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inorHAnsi" w:hAnsiTheme="minorHAnsi" w:cstheme="minorBidi"/>
          <w:b w:val="0"/>
          <w:bCs w:val="0"/>
          <w:color w:val="auto"/>
          <w:sz w:val="22"/>
          <w:szCs w:val="22"/>
          <w:lang w:eastAsia="en-US"/>
        </w:rPr>
        <w:id w:val="634218876"/>
        <w:docPartObj>
          <w:docPartGallery w:val="Table of Contents"/>
          <w:docPartUnique/>
        </w:docPartObj>
      </w:sdtPr>
      <w:sdtContent>
        <w:p w14:paraId="44E0A58D" w14:textId="77777777" w:rsidR="00F27973" w:rsidRPr="00733776" w:rsidRDefault="00F27973" w:rsidP="00397103">
          <w:pPr>
            <w:pStyle w:val="Inhaltsverzeichnisberschrift"/>
            <w:jc w:val="both"/>
            <w:rPr>
              <w:rFonts w:asciiTheme="minorHAnsi" w:hAnsiTheme="minorHAnsi"/>
              <w:color w:val="auto"/>
              <w:sz w:val="22"/>
              <w:szCs w:val="22"/>
            </w:rPr>
          </w:pPr>
          <w:r w:rsidRPr="00733776">
            <w:rPr>
              <w:rFonts w:asciiTheme="minorHAnsi" w:hAnsiTheme="minorHAnsi"/>
              <w:color w:val="auto"/>
              <w:sz w:val="22"/>
              <w:szCs w:val="22"/>
            </w:rPr>
            <w:t>Inhaltsverzeichnis</w:t>
          </w:r>
        </w:p>
        <w:p w14:paraId="793BDDD2" w14:textId="77777777" w:rsidR="00397103" w:rsidRPr="00733776" w:rsidRDefault="00F27973">
          <w:pPr>
            <w:pStyle w:val="Verzeichnis1"/>
            <w:tabs>
              <w:tab w:val="right" w:leader="dot" w:pos="9062"/>
            </w:tabs>
            <w:rPr>
              <w:rFonts w:eastAsiaTheme="minorEastAsia"/>
              <w:noProof/>
              <w:lang w:eastAsia="de-DE"/>
            </w:rPr>
          </w:pPr>
          <w:r w:rsidRPr="00733776">
            <w:fldChar w:fldCharType="begin"/>
          </w:r>
          <w:r w:rsidRPr="00733776">
            <w:instrText xml:space="preserve"> TOC \o "1-3" \h \z \u </w:instrText>
          </w:r>
          <w:r w:rsidRPr="00733776">
            <w:fldChar w:fldCharType="separate"/>
          </w:r>
          <w:hyperlink w:anchor="_Toc115551556" w:history="1">
            <w:r w:rsidR="00397103" w:rsidRPr="00733776">
              <w:rPr>
                <w:rStyle w:val="Hyperlink"/>
                <w:noProof/>
                <w:color w:val="auto"/>
              </w:rPr>
              <w:t>Einleitung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_Toc115551556 \h </w:instrText>
            </w:r>
            <w:r w:rsidR="00397103" w:rsidRPr="00733776">
              <w:rPr>
                <w:noProof/>
                <w:webHidden/>
              </w:rPr>
            </w:r>
            <w:r w:rsidR="00397103" w:rsidRPr="00733776">
              <w:rPr>
                <w:noProof/>
                <w:webHidden/>
              </w:rPr>
              <w:fldChar w:fldCharType="separate"/>
            </w:r>
            <w:r w:rsidR="00397103" w:rsidRPr="00733776">
              <w:rPr>
                <w:noProof/>
                <w:webHidden/>
              </w:rPr>
              <w:t>3</w:t>
            </w:r>
            <w:r w:rsidR="00397103" w:rsidRPr="00733776">
              <w:rPr>
                <w:noProof/>
                <w:webHidden/>
              </w:rPr>
              <w:fldChar w:fldCharType="end"/>
            </w:r>
          </w:hyperlink>
        </w:p>
        <w:p w14:paraId="08B9CC0F" w14:textId="77777777" w:rsidR="00397103" w:rsidRPr="00733776" w:rsidRDefault="00000000">
          <w:pPr>
            <w:pStyle w:val="Verzeichnis1"/>
            <w:tabs>
              <w:tab w:val="right" w:leader="dot" w:pos="9062"/>
            </w:tabs>
            <w:rPr>
              <w:rFonts w:eastAsiaTheme="minorEastAsia"/>
              <w:noProof/>
              <w:lang w:eastAsia="de-DE"/>
            </w:rPr>
          </w:pPr>
          <w:hyperlink w:anchor="_Toc115551557" w:history="1">
            <w:r w:rsidR="00397103" w:rsidRPr="00733776">
              <w:rPr>
                <w:rStyle w:val="Hyperlink"/>
                <w:noProof/>
                <w:color w:val="auto"/>
              </w:rPr>
              <w:t>1 Schulprofil</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_Toc115551557 \h </w:instrText>
            </w:r>
            <w:r w:rsidR="00397103" w:rsidRPr="00733776">
              <w:rPr>
                <w:noProof/>
                <w:webHidden/>
              </w:rPr>
            </w:r>
            <w:r w:rsidR="00397103" w:rsidRPr="00733776">
              <w:rPr>
                <w:noProof/>
                <w:webHidden/>
              </w:rPr>
              <w:fldChar w:fldCharType="separate"/>
            </w:r>
            <w:r w:rsidR="00397103" w:rsidRPr="00733776">
              <w:rPr>
                <w:noProof/>
                <w:webHidden/>
              </w:rPr>
              <w:t>4</w:t>
            </w:r>
            <w:r w:rsidR="00397103" w:rsidRPr="00733776">
              <w:rPr>
                <w:noProof/>
                <w:webHidden/>
              </w:rPr>
              <w:fldChar w:fldCharType="end"/>
            </w:r>
          </w:hyperlink>
        </w:p>
        <w:p w14:paraId="5AD61E36" w14:textId="77777777" w:rsidR="00397103" w:rsidRPr="00733776" w:rsidRDefault="00000000">
          <w:pPr>
            <w:pStyle w:val="Verzeichnis1"/>
            <w:tabs>
              <w:tab w:val="right" w:leader="dot" w:pos="9062"/>
            </w:tabs>
            <w:rPr>
              <w:rFonts w:eastAsiaTheme="minorEastAsia"/>
              <w:noProof/>
              <w:lang w:eastAsia="de-DE"/>
            </w:rPr>
          </w:pPr>
          <w:hyperlink w:anchor="_Toc115551558" w:history="1">
            <w:r w:rsidR="00397103" w:rsidRPr="00733776">
              <w:rPr>
                <w:rStyle w:val="Hyperlink"/>
                <w:noProof/>
                <w:color w:val="auto"/>
              </w:rPr>
              <w:t>2 Christliches Bekenntnis und Menschenbild</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_Toc115551558 \h </w:instrText>
            </w:r>
            <w:r w:rsidR="00397103" w:rsidRPr="00733776">
              <w:rPr>
                <w:noProof/>
                <w:webHidden/>
              </w:rPr>
            </w:r>
            <w:r w:rsidR="00397103" w:rsidRPr="00733776">
              <w:rPr>
                <w:noProof/>
                <w:webHidden/>
              </w:rPr>
              <w:fldChar w:fldCharType="separate"/>
            </w:r>
            <w:r w:rsidR="00397103" w:rsidRPr="00733776">
              <w:rPr>
                <w:noProof/>
                <w:webHidden/>
              </w:rPr>
              <w:t>4</w:t>
            </w:r>
            <w:r w:rsidR="00397103" w:rsidRPr="00733776">
              <w:rPr>
                <w:noProof/>
                <w:webHidden/>
              </w:rPr>
              <w:fldChar w:fldCharType="end"/>
            </w:r>
          </w:hyperlink>
        </w:p>
        <w:p w14:paraId="6351D163" w14:textId="77777777" w:rsidR="00397103" w:rsidRPr="00733776" w:rsidRDefault="00000000">
          <w:pPr>
            <w:pStyle w:val="Verzeichnis1"/>
            <w:tabs>
              <w:tab w:val="right" w:leader="dot" w:pos="9062"/>
            </w:tabs>
            <w:rPr>
              <w:rFonts w:eastAsiaTheme="minorEastAsia"/>
              <w:noProof/>
              <w:lang w:eastAsia="de-DE"/>
            </w:rPr>
          </w:pPr>
          <w:hyperlink w:anchor="_Toc115551559" w:history="1">
            <w:r w:rsidR="00397103" w:rsidRPr="00733776">
              <w:rPr>
                <w:rStyle w:val="Hyperlink"/>
                <w:noProof/>
                <w:color w:val="auto"/>
              </w:rPr>
              <w:t>2.1 Gottes Geschichte mit den Menschen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_Toc115551559 \h </w:instrText>
            </w:r>
            <w:r w:rsidR="00397103" w:rsidRPr="00733776">
              <w:rPr>
                <w:noProof/>
                <w:webHidden/>
              </w:rPr>
            </w:r>
            <w:r w:rsidR="00397103" w:rsidRPr="00733776">
              <w:rPr>
                <w:noProof/>
                <w:webHidden/>
              </w:rPr>
              <w:fldChar w:fldCharType="separate"/>
            </w:r>
            <w:r w:rsidR="00397103" w:rsidRPr="00733776">
              <w:rPr>
                <w:noProof/>
                <w:webHidden/>
              </w:rPr>
              <w:t>5</w:t>
            </w:r>
            <w:r w:rsidR="00397103" w:rsidRPr="00733776">
              <w:rPr>
                <w:noProof/>
                <w:webHidden/>
              </w:rPr>
              <w:fldChar w:fldCharType="end"/>
            </w:r>
          </w:hyperlink>
        </w:p>
        <w:p w14:paraId="54DA9FA6" w14:textId="77777777" w:rsidR="00397103" w:rsidRPr="00733776" w:rsidRDefault="00000000">
          <w:pPr>
            <w:pStyle w:val="Verzeichnis1"/>
            <w:tabs>
              <w:tab w:val="right" w:leader="dot" w:pos="9062"/>
            </w:tabs>
            <w:rPr>
              <w:rFonts w:eastAsiaTheme="minorEastAsia"/>
              <w:noProof/>
              <w:lang w:eastAsia="de-DE"/>
            </w:rPr>
          </w:pPr>
          <w:hyperlink w:anchor="_Toc115551560" w:history="1">
            <w:r w:rsidR="00397103" w:rsidRPr="00733776">
              <w:rPr>
                <w:rStyle w:val="Hyperlink"/>
                <w:noProof/>
                <w:color w:val="auto"/>
              </w:rPr>
              <w:t>2.2 Die Bedeutung des Bekenntnisses im Schulalltag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_Toc115551560 \h </w:instrText>
            </w:r>
            <w:r w:rsidR="00397103" w:rsidRPr="00733776">
              <w:rPr>
                <w:noProof/>
                <w:webHidden/>
              </w:rPr>
            </w:r>
            <w:r w:rsidR="00397103" w:rsidRPr="00733776">
              <w:rPr>
                <w:noProof/>
                <w:webHidden/>
              </w:rPr>
              <w:fldChar w:fldCharType="separate"/>
            </w:r>
            <w:r w:rsidR="00397103" w:rsidRPr="00733776">
              <w:rPr>
                <w:noProof/>
                <w:webHidden/>
              </w:rPr>
              <w:t>5</w:t>
            </w:r>
            <w:r w:rsidR="00397103" w:rsidRPr="00733776">
              <w:rPr>
                <w:noProof/>
                <w:webHidden/>
              </w:rPr>
              <w:fldChar w:fldCharType="end"/>
            </w:r>
          </w:hyperlink>
        </w:p>
        <w:p w14:paraId="622B9797" w14:textId="77777777" w:rsidR="00397103" w:rsidRPr="00733776" w:rsidRDefault="00000000">
          <w:pPr>
            <w:pStyle w:val="Verzeichnis1"/>
            <w:tabs>
              <w:tab w:val="right" w:leader="dot" w:pos="9062"/>
            </w:tabs>
            <w:rPr>
              <w:rFonts w:eastAsiaTheme="minorEastAsia"/>
              <w:noProof/>
              <w:lang w:eastAsia="de-DE"/>
            </w:rPr>
          </w:pPr>
          <w:hyperlink w:anchor="_Toc115551561" w:history="1">
            <w:r w:rsidR="00397103" w:rsidRPr="00733776">
              <w:rPr>
                <w:rStyle w:val="Hyperlink"/>
                <w:noProof/>
                <w:color w:val="auto"/>
              </w:rPr>
              <w:t>3 Leitbild und pädagogischer Ansatz</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_Toc115551561 \h </w:instrText>
            </w:r>
            <w:r w:rsidR="00397103" w:rsidRPr="00733776">
              <w:rPr>
                <w:noProof/>
                <w:webHidden/>
              </w:rPr>
            </w:r>
            <w:r w:rsidR="00397103" w:rsidRPr="00733776">
              <w:rPr>
                <w:noProof/>
                <w:webHidden/>
              </w:rPr>
              <w:fldChar w:fldCharType="separate"/>
            </w:r>
            <w:r w:rsidR="00397103" w:rsidRPr="00733776">
              <w:rPr>
                <w:noProof/>
                <w:webHidden/>
              </w:rPr>
              <w:t>6</w:t>
            </w:r>
            <w:r w:rsidR="00397103" w:rsidRPr="00733776">
              <w:rPr>
                <w:noProof/>
                <w:webHidden/>
              </w:rPr>
              <w:fldChar w:fldCharType="end"/>
            </w:r>
          </w:hyperlink>
        </w:p>
        <w:p w14:paraId="3D637876" w14:textId="77777777" w:rsidR="00397103" w:rsidRPr="00733776" w:rsidRDefault="00000000">
          <w:pPr>
            <w:pStyle w:val="Verzeichnis1"/>
            <w:tabs>
              <w:tab w:val="right" w:leader="dot" w:pos="9062"/>
            </w:tabs>
            <w:rPr>
              <w:rFonts w:eastAsiaTheme="minorEastAsia"/>
              <w:noProof/>
              <w:lang w:eastAsia="de-DE"/>
            </w:rPr>
          </w:pPr>
          <w:hyperlink w:anchor="_Toc115551562" w:history="1">
            <w:r w:rsidR="00397103" w:rsidRPr="00733776">
              <w:rPr>
                <w:rStyle w:val="Hyperlink"/>
                <w:noProof/>
                <w:color w:val="auto"/>
              </w:rPr>
              <w:t>3.1 Miteinander</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_Toc115551562 \h </w:instrText>
            </w:r>
            <w:r w:rsidR="00397103" w:rsidRPr="00733776">
              <w:rPr>
                <w:noProof/>
                <w:webHidden/>
              </w:rPr>
            </w:r>
            <w:r w:rsidR="00397103" w:rsidRPr="00733776">
              <w:rPr>
                <w:noProof/>
                <w:webHidden/>
              </w:rPr>
              <w:fldChar w:fldCharType="separate"/>
            </w:r>
            <w:r w:rsidR="00397103" w:rsidRPr="00733776">
              <w:rPr>
                <w:noProof/>
                <w:webHidden/>
              </w:rPr>
              <w:t>6</w:t>
            </w:r>
            <w:r w:rsidR="00397103" w:rsidRPr="00733776">
              <w:rPr>
                <w:noProof/>
                <w:webHidden/>
              </w:rPr>
              <w:fldChar w:fldCharType="end"/>
            </w:r>
          </w:hyperlink>
        </w:p>
        <w:p w14:paraId="2C112355" w14:textId="77777777" w:rsidR="00397103" w:rsidRPr="00733776" w:rsidRDefault="00000000">
          <w:pPr>
            <w:pStyle w:val="Verzeichnis1"/>
            <w:tabs>
              <w:tab w:val="right" w:leader="dot" w:pos="9062"/>
            </w:tabs>
            <w:rPr>
              <w:rFonts w:eastAsiaTheme="minorEastAsia"/>
              <w:noProof/>
              <w:lang w:eastAsia="de-DE"/>
            </w:rPr>
          </w:pPr>
          <w:hyperlink w:anchor="_Toc115551563" w:history="1">
            <w:r w:rsidR="00397103" w:rsidRPr="00733776">
              <w:rPr>
                <w:rStyle w:val="Hyperlink"/>
                <w:noProof/>
                <w:color w:val="auto"/>
              </w:rPr>
              <w:t>3.2 Entdecken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_Toc115551563 \h </w:instrText>
            </w:r>
            <w:r w:rsidR="00397103" w:rsidRPr="00733776">
              <w:rPr>
                <w:noProof/>
                <w:webHidden/>
              </w:rPr>
            </w:r>
            <w:r w:rsidR="00397103" w:rsidRPr="00733776">
              <w:rPr>
                <w:noProof/>
                <w:webHidden/>
              </w:rPr>
              <w:fldChar w:fldCharType="separate"/>
            </w:r>
            <w:r w:rsidR="00397103" w:rsidRPr="00733776">
              <w:rPr>
                <w:noProof/>
                <w:webHidden/>
              </w:rPr>
              <w:t>7</w:t>
            </w:r>
            <w:r w:rsidR="00397103" w:rsidRPr="00733776">
              <w:rPr>
                <w:noProof/>
                <w:webHidden/>
              </w:rPr>
              <w:fldChar w:fldCharType="end"/>
            </w:r>
          </w:hyperlink>
        </w:p>
        <w:p w14:paraId="28852CE7" w14:textId="77777777" w:rsidR="00397103" w:rsidRPr="00733776" w:rsidRDefault="00000000">
          <w:pPr>
            <w:pStyle w:val="Verzeichnis1"/>
            <w:tabs>
              <w:tab w:val="right" w:leader="dot" w:pos="9062"/>
            </w:tabs>
            <w:rPr>
              <w:rFonts w:eastAsiaTheme="minorEastAsia"/>
              <w:noProof/>
              <w:lang w:eastAsia="de-DE"/>
            </w:rPr>
          </w:pPr>
          <w:hyperlink w:anchor="_Toc115551564" w:history="1">
            <w:r w:rsidR="00397103" w:rsidRPr="00733776">
              <w:rPr>
                <w:rStyle w:val="Hyperlink"/>
                <w:noProof/>
                <w:color w:val="auto"/>
              </w:rPr>
              <w:t>3.3 Wachsen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_Toc115551564 \h </w:instrText>
            </w:r>
            <w:r w:rsidR="00397103" w:rsidRPr="00733776">
              <w:rPr>
                <w:noProof/>
                <w:webHidden/>
              </w:rPr>
            </w:r>
            <w:r w:rsidR="00397103" w:rsidRPr="00733776">
              <w:rPr>
                <w:noProof/>
                <w:webHidden/>
              </w:rPr>
              <w:fldChar w:fldCharType="separate"/>
            </w:r>
            <w:r w:rsidR="00397103" w:rsidRPr="00733776">
              <w:rPr>
                <w:noProof/>
                <w:webHidden/>
              </w:rPr>
              <w:t>7</w:t>
            </w:r>
            <w:r w:rsidR="00397103" w:rsidRPr="00733776">
              <w:rPr>
                <w:noProof/>
                <w:webHidden/>
              </w:rPr>
              <w:fldChar w:fldCharType="end"/>
            </w:r>
          </w:hyperlink>
        </w:p>
        <w:p w14:paraId="1818562A" w14:textId="77777777" w:rsidR="00397103" w:rsidRPr="00733776" w:rsidRDefault="00000000">
          <w:pPr>
            <w:pStyle w:val="Verzeichnis1"/>
            <w:tabs>
              <w:tab w:val="right" w:leader="dot" w:pos="9062"/>
            </w:tabs>
            <w:rPr>
              <w:rFonts w:eastAsiaTheme="minorEastAsia"/>
              <w:noProof/>
              <w:lang w:eastAsia="de-DE"/>
            </w:rPr>
          </w:pPr>
          <w:hyperlink w:anchor="_Toc115551565" w:history="1">
            <w:r w:rsidR="00397103" w:rsidRPr="00733776">
              <w:rPr>
                <w:rStyle w:val="Hyperlink"/>
                <w:noProof/>
                <w:color w:val="auto"/>
              </w:rPr>
              <w:t>3.4 Gemeinsam stark werden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_Toc115551565 \h </w:instrText>
            </w:r>
            <w:r w:rsidR="00397103" w:rsidRPr="00733776">
              <w:rPr>
                <w:noProof/>
                <w:webHidden/>
              </w:rPr>
            </w:r>
            <w:r w:rsidR="00397103" w:rsidRPr="00733776">
              <w:rPr>
                <w:noProof/>
                <w:webHidden/>
              </w:rPr>
              <w:fldChar w:fldCharType="separate"/>
            </w:r>
            <w:r w:rsidR="00397103" w:rsidRPr="00733776">
              <w:rPr>
                <w:noProof/>
                <w:webHidden/>
              </w:rPr>
              <w:t>8</w:t>
            </w:r>
            <w:r w:rsidR="00397103" w:rsidRPr="00733776">
              <w:rPr>
                <w:noProof/>
                <w:webHidden/>
              </w:rPr>
              <w:fldChar w:fldCharType="end"/>
            </w:r>
          </w:hyperlink>
        </w:p>
        <w:p w14:paraId="78AE3E3B" w14:textId="77777777" w:rsidR="00397103" w:rsidRPr="00733776" w:rsidRDefault="00000000">
          <w:pPr>
            <w:pStyle w:val="Verzeichnis1"/>
            <w:tabs>
              <w:tab w:val="right" w:leader="dot" w:pos="9062"/>
            </w:tabs>
            <w:rPr>
              <w:rFonts w:eastAsiaTheme="minorEastAsia"/>
              <w:noProof/>
              <w:lang w:eastAsia="de-DE"/>
            </w:rPr>
          </w:pPr>
          <w:hyperlink w:anchor="_Toc115551566" w:history="1">
            <w:r w:rsidR="00397103" w:rsidRPr="00733776">
              <w:rPr>
                <w:rStyle w:val="Hyperlink"/>
                <w:noProof/>
                <w:color w:val="auto"/>
              </w:rPr>
              <w:t>4 Die Lernkultur – Methodik/Didaktik</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_Toc115551566 \h </w:instrText>
            </w:r>
            <w:r w:rsidR="00397103" w:rsidRPr="00733776">
              <w:rPr>
                <w:noProof/>
                <w:webHidden/>
              </w:rPr>
            </w:r>
            <w:r w:rsidR="00397103" w:rsidRPr="00733776">
              <w:rPr>
                <w:noProof/>
                <w:webHidden/>
              </w:rPr>
              <w:fldChar w:fldCharType="separate"/>
            </w:r>
            <w:r w:rsidR="00397103" w:rsidRPr="00733776">
              <w:rPr>
                <w:noProof/>
                <w:webHidden/>
              </w:rPr>
              <w:t>8</w:t>
            </w:r>
            <w:r w:rsidR="00397103" w:rsidRPr="00733776">
              <w:rPr>
                <w:noProof/>
                <w:webHidden/>
              </w:rPr>
              <w:fldChar w:fldCharType="end"/>
            </w:r>
          </w:hyperlink>
        </w:p>
        <w:p w14:paraId="4F964762" w14:textId="77777777" w:rsidR="00397103" w:rsidRPr="00733776" w:rsidRDefault="00000000">
          <w:pPr>
            <w:pStyle w:val="Verzeichnis1"/>
            <w:tabs>
              <w:tab w:val="right" w:leader="dot" w:pos="9062"/>
            </w:tabs>
            <w:rPr>
              <w:rFonts w:eastAsiaTheme="minorEastAsia"/>
              <w:noProof/>
              <w:lang w:eastAsia="de-DE"/>
            </w:rPr>
          </w:pPr>
          <w:hyperlink w:anchor="_Toc115551567" w:history="1">
            <w:r w:rsidR="00397103" w:rsidRPr="00733776">
              <w:rPr>
                <w:rStyle w:val="Hyperlink"/>
                <w:noProof/>
                <w:color w:val="auto"/>
              </w:rPr>
              <w:t>4.1 Die Lernumgebung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_Toc115551567 \h </w:instrText>
            </w:r>
            <w:r w:rsidR="00397103" w:rsidRPr="00733776">
              <w:rPr>
                <w:noProof/>
                <w:webHidden/>
              </w:rPr>
            </w:r>
            <w:r w:rsidR="00397103" w:rsidRPr="00733776">
              <w:rPr>
                <w:noProof/>
                <w:webHidden/>
              </w:rPr>
              <w:fldChar w:fldCharType="separate"/>
            </w:r>
            <w:r w:rsidR="00397103" w:rsidRPr="00733776">
              <w:rPr>
                <w:noProof/>
                <w:webHidden/>
              </w:rPr>
              <w:t>8</w:t>
            </w:r>
            <w:r w:rsidR="00397103" w:rsidRPr="00733776">
              <w:rPr>
                <w:noProof/>
                <w:webHidden/>
              </w:rPr>
              <w:fldChar w:fldCharType="end"/>
            </w:r>
          </w:hyperlink>
        </w:p>
        <w:p w14:paraId="533D4E72" w14:textId="77777777" w:rsidR="00397103" w:rsidRPr="00733776" w:rsidRDefault="00000000">
          <w:pPr>
            <w:pStyle w:val="Verzeichnis1"/>
            <w:tabs>
              <w:tab w:val="right" w:leader="dot" w:pos="9062"/>
            </w:tabs>
            <w:rPr>
              <w:rFonts w:eastAsiaTheme="minorEastAsia"/>
              <w:noProof/>
              <w:lang w:eastAsia="de-DE"/>
            </w:rPr>
          </w:pPr>
          <w:hyperlink w:anchor="_Toc115551568" w:history="1">
            <w:r w:rsidR="00397103" w:rsidRPr="00733776">
              <w:rPr>
                <w:rStyle w:val="Hyperlink"/>
                <w:noProof/>
                <w:color w:val="auto"/>
              </w:rPr>
              <w:t>4.2 Lernformen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_Toc115551568 \h </w:instrText>
            </w:r>
            <w:r w:rsidR="00397103" w:rsidRPr="00733776">
              <w:rPr>
                <w:noProof/>
                <w:webHidden/>
              </w:rPr>
            </w:r>
            <w:r w:rsidR="00397103" w:rsidRPr="00733776">
              <w:rPr>
                <w:noProof/>
                <w:webHidden/>
              </w:rPr>
              <w:fldChar w:fldCharType="separate"/>
            </w:r>
            <w:r w:rsidR="00397103" w:rsidRPr="00733776">
              <w:rPr>
                <w:noProof/>
                <w:webHidden/>
              </w:rPr>
              <w:t>10</w:t>
            </w:r>
            <w:r w:rsidR="00397103" w:rsidRPr="00733776">
              <w:rPr>
                <w:noProof/>
                <w:webHidden/>
              </w:rPr>
              <w:fldChar w:fldCharType="end"/>
            </w:r>
          </w:hyperlink>
        </w:p>
        <w:p w14:paraId="71F74F11" w14:textId="77777777" w:rsidR="00397103" w:rsidRPr="00733776" w:rsidRDefault="00000000">
          <w:pPr>
            <w:pStyle w:val="Verzeichnis1"/>
            <w:tabs>
              <w:tab w:val="right" w:leader="dot" w:pos="9062"/>
            </w:tabs>
            <w:rPr>
              <w:rFonts w:eastAsiaTheme="minorEastAsia"/>
              <w:noProof/>
              <w:lang w:eastAsia="de-DE"/>
            </w:rPr>
          </w:pPr>
          <w:hyperlink w:anchor="_Toc115551569" w:history="1">
            <w:r w:rsidR="00397103" w:rsidRPr="00733776">
              <w:rPr>
                <w:rStyle w:val="Hyperlink"/>
                <w:noProof/>
                <w:color w:val="auto"/>
              </w:rPr>
              <w:t>4.2.1 Altersgemischtes Lernen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_Toc115551569 \h </w:instrText>
            </w:r>
            <w:r w:rsidR="00397103" w:rsidRPr="00733776">
              <w:rPr>
                <w:noProof/>
                <w:webHidden/>
              </w:rPr>
            </w:r>
            <w:r w:rsidR="00397103" w:rsidRPr="00733776">
              <w:rPr>
                <w:noProof/>
                <w:webHidden/>
              </w:rPr>
              <w:fldChar w:fldCharType="separate"/>
            </w:r>
            <w:r w:rsidR="00397103" w:rsidRPr="00733776">
              <w:rPr>
                <w:noProof/>
                <w:webHidden/>
              </w:rPr>
              <w:t>10</w:t>
            </w:r>
            <w:r w:rsidR="00397103" w:rsidRPr="00733776">
              <w:rPr>
                <w:noProof/>
                <w:webHidden/>
              </w:rPr>
              <w:fldChar w:fldCharType="end"/>
            </w:r>
          </w:hyperlink>
        </w:p>
        <w:p w14:paraId="37A12F58" w14:textId="77777777" w:rsidR="00397103" w:rsidRPr="00733776" w:rsidRDefault="00000000">
          <w:pPr>
            <w:pStyle w:val="Verzeichnis1"/>
            <w:tabs>
              <w:tab w:val="right" w:leader="dot" w:pos="9062"/>
            </w:tabs>
            <w:rPr>
              <w:rFonts w:eastAsiaTheme="minorEastAsia"/>
              <w:noProof/>
              <w:lang w:eastAsia="de-DE"/>
            </w:rPr>
          </w:pPr>
          <w:hyperlink w:anchor="_Toc115551570" w:history="1">
            <w:r w:rsidR="00397103" w:rsidRPr="00733776">
              <w:rPr>
                <w:rStyle w:val="Hyperlink"/>
                <w:noProof/>
                <w:color w:val="auto"/>
              </w:rPr>
              <w:t>4.2.2 Angeleitetes Lernen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_Toc115551570 \h </w:instrText>
            </w:r>
            <w:r w:rsidR="00397103" w:rsidRPr="00733776">
              <w:rPr>
                <w:noProof/>
                <w:webHidden/>
              </w:rPr>
            </w:r>
            <w:r w:rsidR="00397103" w:rsidRPr="00733776">
              <w:rPr>
                <w:noProof/>
                <w:webHidden/>
              </w:rPr>
              <w:fldChar w:fldCharType="separate"/>
            </w:r>
            <w:r w:rsidR="00397103" w:rsidRPr="00733776">
              <w:rPr>
                <w:noProof/>
                <w:webHidden/>
              </w:rPr>
              <w:t>10</w:t>
            </w:r>
            <w:r w:rsidR="00397103" w:rsidRPr="00733776">
              <w:rPr>
                <w:noProof/>
                <w:webHidden/>
              </w:rPr>
              <w:fldChar w:fldCharType="end"/>
            </w:r>
          </w:hyperlink>
        </w:p>
        <w:p w14:paraId="3DA219A9" w14:textId="77777777" w:rsidR="00397103" w:rsidRPr="00733776" w:rsidRDefault="00000000">
          <w:pPr>
            <w:pStyle w:val="Verzeichnis1"/>
            <w:tabs>
              <w:tab w:val="right" w:leader="dot" w:pos="9062"/>
            </w:tabs>
            <w:rPr>
              <w:rFonts w:eastAsiaTheme="minorEastAsia"/>
              <w:noProof/>
              <w:lang w:eastAsia="de-DE"/>
            </w:rPr>
          </w:pPr>
          <w:hyperlink w:anchor="_Toc115551571" w:history="1">
            <w:r w:rsidR="00397103" w:rsidRPr="00733776">
              <w:rPr>
                <w:rStyle w:val="Hyperlink"/>
                <w:noProof/>
                <w:color w:val="auto"/>
              </w:rPr>
              <w:t>4.2.3 Eigenverantwortliches Lernen/Freiarbeit</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_Toc115551571 \h </w:instrText>
            </w:r>
            <w:r w:rsidR="00397103" w:rsidRPr="00733776">
              <w:rPr>
                <w:noProof/>
                <w:webHidden/>
              </w:rPr>
            </w:r>
            <w:r w:rsidR="00397103" w:rsidRPr="00733776">
              <w:rPr>
                <w:noProof/>
                <w:webHidden/>
              </w:rPr>
              <w:fldChar w:fldCharType="separate"/>
            </w:r>
            <w:r w:rsidR="00397103" w:rsidRPr="00733776">
              <w:rPr>
                <w:noProof/>
                <w:webHidden/>
              </w:rPr>
              <w:t>11</w:t>
            </w:r>
            <w:r w:rsidR="00397103" w:rsidRPr="00733776">
              <w:rPr>
                <w:noProof/>
                <w:webHidden/>
              </w:rPr>
              <w:fldChar w:fldCharType="end"/>
            </w:r>
          </w:hyperlink>
        </w:p>
        <w:p w14:paraId="0EBF484E" w14:textId="77777777" w:rsidR="00397103" w:rsidRPr="00733776" w:rsidRDefault="00000000">
          <w:pPr>
            <w:pStyle w:val="Verzeichnis1"/>
            <w:tabs>
              <w:tab w:val="right" w:leader="dot" w:pos="9062"/>
            </w:tabs>
            <w:rPr>
              <w:rFonts w:eastAsiaTheme="minorEastAsia"/>
              <w:noProof/>
              <w:lang w:eastAsia="de-DE"/>
            </w:rPr>
          </w:pPr>
          <w:hyperlink w:anchor="_Toc115551572" w:history="1">
            <w:r w:rsidR="00397103" w:rsidRPr="00733776">
              <w:rPr>
                <w:rStyle w:val="Hyperlink"/>
                <w:noProof/>
                <w:color w:val="auto"/>
              </w:rPr>
              <w:t>4.2.4 Binnendifferenzierung und Individualisierung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_Toc115551572 \h </w:instrText>
            </w:r>
            <w:r w:rsidR="00397103" w:rsidRPr="00733776">
              <w:rPr>
                <w:noProof/>
                <w:webHidden/>
              </w:rPr>
            </w:r>
            <w:r w:rsidR="00397103" w:rsidRPr="00733776">
              <w:rPr>
                <w:noProof/>
                <w:webHidden/>
              </w:rPr>
              <w:fldChar w:fldCharType="separate"/>
            </w:r>
            <w:r w:rsidR="00397103" w:rsidRPr="00733776">
              <w:rPr>
                <w:noProof/>
                <w:webHidden/>
              </w:rPr>
              <w:t>12</w:t>
            </w:r>
            <w:r w:rsidR="00397103" w:rsidRPr="00733776">
              <w:rPr>
                <w:noProof/>
                <w:webHidden/>
              </w:rPr>
              <w:fldChar w:fldCharType="end"/>
            </w:r>
          </w:hyperlink>
        </w:p>
        <w:p w14:paraId="5B459EFE" w14:textId="77777777" w:rsidR="00397103" w:rsidRPr="00733776" w:rsidRDefault="00000000">
          <w:pPr>
            <w:pStyle w:val="Verzeichnis1"/>
            <w:tabs>
              <w:tab w:val="right" w:leader="dot" w:pos="9062"/>
            </w:tabs>
            <w:rPr>
              <w:rFonts w:eastAsiaTheme="minorEastAsia"/>
              <w:noProof/>
              <w:lang w:eastAsia="de-DE"/>
            </w:rPr>
          </w:pPr>
          <w:hyperlink w:anchor="_Toc115551573" w:history="1">
            <w:r w:rsidR="00397103" w:rsidRPr="00733776">
              <w:rPr>
                <w:rStyle w:val="Hyperlink"/>
                <w:noProof/>
                <w:color w:val="auto"/>
              </w:rPr>
              <w:t>4.2.5 Ganzheitliches Lernen – Lebensweltbezug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_Toc115551573 \h </w:instrText>
            </w:r>
            <w:r w:rsidR="00397103" w:rsidRPr="00733776">
              <w:rPr>
                <w:noProof/>
                <w:webHidden/>
              </w:rPr>
            </w:r>
            <w:r w:rsidR="00397103" w:rsidRPr="00733776">
              <w:rPr>
                <w:noProof/>
                <w:webHidden/>
              </w:rPr>
              <w:fldChar w:fldCharType="separate"/>
            </w:r>
            <w:r w:rsidR="00397103" w:rsidRPr="00733776">
              <w:rPr>
                <w:noProof/>
                <w:webHidden/>
              </w:rPr>
              <w:t>12</w:t>
            </w:r>
            <w:r w:rsidR="00397103" w:rsidRPr="00733776">
              <w:rPr>
                <w:noProof/>
                <w:webHidden/>
              </w:rPr>
              <w:fldChar w:fldCharType="end"/>
            </w:r>
          </w:hyperlink>
        </w:p>
        <w:p w14:paraId="18F15B21" w14:textId="77777777" w:rsidR="00397103" w:rsidRPr="00733776" w:rsidRDefault="00000000">
          <w:pPr>
            <w:pStyle w:val="Verzeichnis1"/>
            <w:tabs>
              <w:tab w:val="right" w:leader="dot" w:pos="9062"/>
            </w:tabs>
            <w:rPr>
              <w:rFonts w:eastAsiaTheme="minorEastAsia"/>
              <w:noProof/>
              <w:lang w:eastAsia="de-DE"/>
            </w:rPr>
          </w:pPr>
          <w:hyperlink w:anchor="_Toc115551574" w:history="1">
            <w:r w:rsidR="00397103" w:rsidRPr="00733776">
              <w:rPr>
                <w:rStyle w:val="Hyperlink"/>
                <w:noProof/>
                <w:color w:val="auto"/>
              </w:rPr>
              <w:t>4.2.6 Schulprojekte und Schulfeste</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_Toc115551574 \h </w:instrText>
            </w:r>
            <w:r w:rsidR="00397103" w:rsidRPr="00733776">
              <w:rPr>
                <w:noProof/>
                <w:webHidden/>
              </w:rPr>
            </w:r>
            <w:r w:rsidR="00397103" w:rsidRPr="00733776">
              <w:rPr>
                <w:noProof/>
                <w:webHidden/>
              </w:rPr>
              <w:fldChar w:fldCharType="separate"/>
            </w:r>
            <w:r w:rsidR="00397103" w:rsidRPr="00733776">
              <w:rPr>
                <w:noProof/>
                <w:webHidden/>
              </w:rPr>
              <w:t>13</w:t>
            </w:r>
            <w:r w:rsidR="00397103" w:rsidRPr="00733776">
              <w:rPr>
                <w:noProof/>
                <w:webHidden/>
              </w:rPr>
              <w:fldChar w:fldCharType="end"/>
            </w:r>
          </w:hyperlink>
        </w:p>
        <w:p w14:paraId="7E41C731" w14:textId="77777777" w:rsidR="00397103" w:rsidRPr="00733776" w:rsidRDefault="00000000">
          <w:pPr>
            <w:pStyle w:val="Verzeichnis1"/>
            <w:tabs>
              <w:tab w:val="right" w:leader="dot" w:pos="9062"/>
            </w:tabs>
            <w:rPr>
              <w:rFonts w:eastAsiaTheme="minorEastAsia"/>
              <w:noProof/>
              <w:lang w:eastAsia="de-DE"/>
            </w:rPr>
          </w:pPr>
          <w:hyperlink w:anchor="_Toc115551575" w:history="1">
            <w:r w:rsidR="00397103" w:rsidRPr="00733776">
              <w:rPr>
                <w:rStyle w:val="Hyperlink"/>
                <w:noProof/>
                <w:color w:val="auto"/>
              </w:rPr>
              <w:t>4.3 Besondere Lernschwerpunkte</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_Toc115551575 \h </w:instrText>
            </w:r>
            <w:r w:rsidR="00397103" w:rsidRPr="00733776">
              <w:rPr>
                <w:noProof/>
                <w:webHidden/>
              </w:rPr>
            </w:r>
            <w:r w:rsidR="00397103" w:rsidRPr="00733776">
              <w:rPr>
                <w:noProof/>
                <w:webHidden/>
              </w:rPr>
              <w:fldChar w:fldCharType="separate"/>
            </w:r>
            <w:r w:rsidR="00397103" w:rsidRPr="00733776">
              <w:rPr>
                <w:noProof/>
                <w:webHidden/>
              </w:rPr>
              <w:t>13</w:t>
            </w:r>
            <w:r w:rsidR="00397103" w:rsidRPr="00733776">
              <w:rPr>
                <w:noProof/>
                <w:webHidden/>
              </w:rPr>
              <w:fldChar w:fldCharType="end"/>
            </w:r>
          </w:hyperlink>
        </w:p>
        <w:p w14:paraId="3C83AA92" w14:textId="77777777" w:rsidR="00397103" w:rsidRPr="00733776" w:rsidRDefault="00000000">
          <w:pPr>
            <w:pStyle w:val="Verzeichnis1"/>
            <w:tabs>
              <w:tab w:val="right" w:leader="dot" w:pos="9062"/>
            </w:tabs>
            <w:rPr>
              <w:rFonts w:eastAsiaTheme="minorEastAsia"/>
              <w:noProof/>
              <w:lang w:eastAsia="de-DE"/>
            </w:rPr>
          </w:pPr>
          <w:hyperlink w:anchor="_Toc115551576" w:history="1">
            <w:r w:rsidR="00397103" w:rsidRPr="00733776">
              <w:rPr>
                <w:rStyle w:val="Hyperlink"/>
                <w:noProof/>
                <w:color w:val="auto"/>
              </w:rPr>
              <w:t>4.3.1 Kinder in der Natur – der Draußentag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_Toc115551576 \h </w:instrText>
            </w:r>
            <w:r w:rsidR="00397103" w:rsidRPr="00733776">
              <w:rPr>
                <w:noProof/>
                <w:webHidden/>
              </w:rPr>
            </w:r>
            <w:r w:rsidR="00397103" w:rsidRPr="00733776">
              <w:rPr>
                <w:noProof/>
                <w:webHidden/>
              </w:rPr>
              <w:fldChar w:fldCharType="separate"/>
            </w:r>
            <w:r w:rsidR="00397103" w:rsidRPr="00733776">
              <w:rPr>
                <w:noProof/>
                <w:webHidden/>
              </w:rPr>
              <w:t>13</w:t>
            </w:r>
            <w:r w:rsidR="00397103" w:rsidRPr="00733776">
              <w:rPr>
                <w:noProof/>
                <w:webHidden/>
              </w:rPr>
              <w:fldChar w:fldCharType="end"/>
            </w:r>
          </w:hyperlink>
        </w:p>
        <w:p w14:paraId="223381FA" w14:textId="77777777" w:rsidR="00397103" w:rsidRPr="00733776" w:rsidRDefault="00000000">
          <w:pPr>
            <w:pStyle w:val="Verzeichnis1"/>
            <w:tabs>
              <w:tab w:val="right" w:leader="dot" w:pos="9062"/>
            </w:tabs>
            <w:rPr>
              <w:rFonts w:eastAsiaTheme="minorEastAsia"/>
              <w:noProof/>
              <w:lang w:eastAsia="de-DE"/>
            </w:rPr>
          </w:pPr>
          <w:hyperlink w:anchor="_Toc115551577" w:history="1">
            <w:r w:rsidR="00397103" w:rsidRPr="00733776">
              <w:rPr>
                <w:rStyle w:val="Hyperlink"/>
                <w:noProof/>
                <w:color w:val="auto"/>
              </w:rPr>
              <w:t>4.3.2 Nachhaltigkeit</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_Toc115551577 \h </w:instrText>
            </w:r>
            <w:r w:rsidR="00397103" w:rsidRPr="00733776">
              <w:rPr>
                <w:noProof/>
                <w:webHidden/>
              </w:rPr>
            </w:r>
            <w:r w:rsidR="00397103" w:rsidRPr="00733776">
              <w:rPr>
                <w:noProof/>
                <w:webHidden/>
              </w:rPr>
              <w:fldChar w:fldCharType="separate"/>
            </w:r>
            <w:r w:rsidR="00397103" w:rsidRPr="00733776">
              <w:rPr>
                <w:noProof/>
                <w:webHidden/>
              </w:rPr>
              <w:t>15</w:t>
            </w:r>
            <w:r w:rsidR="00397103" w:rsidRPr="00733776">
              <w:rPr>
                <w:noProof/>
                <w:webHidden/>
              </w:rPr>
              <w:fldChar w:fldCharType="end"/>
            </w:r>
          </w:hyperlink>
        </w:p>
        <w:p w14:paraId="2D0E0C9E" w14:textId="77777777" w:rsidR="00397103" w:rsidRPr="00733776" w:rsidRDefault="00000000">
          <w:pPr>
            <w:pStyle w:val="Verzeichnis1"/>
            <w:tabs>
              <w:tab w:val="right" w:leader="dot" w:pos="9062"/>
            </w:tabs>
            <w:rPr>
              <w:rFonts w:eastAsiaTheme="minorEastAsia"/>
              <w:noProof/>
              <w:lang w:eastAsia="de-DE"/>
            </w:rPr>
          </w:pPr>
          <w:hyperlink w:anchor="_Toc115551578" w:history="1">
            <w:r w:rsidR="00397103" w:rsidRPr="00733776">
              <w:rPr>
                <w:rStyle w:val="Hyperlink"/>
                <w:noProof/>
                <w:color w:val="auto"/>
              </w:rPr>
              <w:t>4.3.3 Soziales Lernen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_Toc115551578 \h </w:instrText>
            </w:r>
            <w:r w:rsidR="00397103" w:rsidRPr="00733776">
              <w:rPr>
                <w:noProof/>
                <w:webHidden/>
              </w:rPr>
            </w:r>
            <w:r w:rsidR="00397103" w:rsidRPr="00733776">
              <w:rPr>
                <w:noProof/>
                <w:webHidden/>
              </w:rPr>
              <w:fldChar w:fldCharType="separate"/>
            </w:r>
            <w:r w:rsidR="00397103" w:rsidRPr="00733776">
              <w:rPr>
                <w:noProof/>
                <w:webHidden/>
              </w:rPr>
              <w:t>15</w:t>
            </w:r>
            <w:r w:rsidR="00397103" w:rsidRPr="00733776">
              <w:rPr>
                <w:noProof/>
                <w:webHidden/>
              </w:rPr>
              <w:fldChar w:fldCharType="end"/>
            </w:r>
          </w:hyperlink>
        </w:p>
        <w:p w14:paraId="0F06D71A" w14:textId="77777777" w:rsidR="00397103" w:rsidRPr="00733776" w:rsidRDefault="00000000">
          <w:pPr>
            <w:pStyle w:val="Verzeichnis1"/>
            <w:tabs>
              <w:tab w:val="right" w:leader="dot" w:pos="9062"/>
            </w:tabs>
            <w:rPr>
              <w:rFonts w:eastAsiaTheme="minorEastAsia"/>
              <w:noProof/>
              <w:lang w:eastAsia="de-DE"/>
            </w:rPr>
          </w:pPr>
          <w:hyperlink w:anchor="_Toc115551579" w:history="1">
            <w:r w:rsidR="00397103" w:rsidRPr="00733776">
              <w:rPr>
                <w:rStyle w:val="Hyperlink"/>
                <w:noProof/>
                <w:color w:val="auto"/>
              </w:rPr>
              <w:t>4.3.4 Verantwortung und Mitbestimmung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_Toc115551579 \h </w:instrText>
            </w:r>
            <w:r w:rsidR="00397103" w:rsidRPr="00733776">
              <w:rPr>
                <w:noProof/>
                <w:webHidden/>
              </w:rPr>
            </w:r>
            <w:r w:rsidR="00397103" w:rsidRPr="00733776">
              <w:rPr>
                <w:noProof/>
                <w:webHidden/>
              </w:rPr>
              <w:fldChar w:fldCharType="separate"/>
            </w:r>
            <w:r w:rsidR="00397103" w:rsidRPr="00733776">
              <w:rPr>
                <w:noProof/>
                <w:webHidden/>
              </w:rPr>
              <w:t>16</w:t>
            </w:r>
            <w:r w:rsidR="00397103" w:rsidRPr="00733776">
              <w:rPr>
                <w:noProof/>
                <w:webHidden/>
              </w:rPr>
              <w:fldChar w:fldCharType="end"/>
            </w:r>
          </w:hyperlink>
        </w:p>
        <w:p w14:paraId="1476C1C9" w14:textId="77777777" w:rsidR="00397103" w:rsidRPr="00733776" w:rsidRDefault="00000000">
          <w:pPr>
            <w:pStyle w:val="Verzeichnis1"/>
            <w:tabs>
              <w:tab w:val="right" w:leader="dot" w:pos="9062"/>
            </w:tabs>
            <w:rPr>
              <w:rFonts w:eastAsiaTheme="minorEastAsia"/>
              <w:noProof/>
              <w:lang w:eastAsia="de-DE"/>
            </w:rPr>
          </w:pPr>
          <w:hyperlink w:anchor="_Toc115551580" w:history="1">
            <w:r w:rsidR="00397103" w:rsidRPr="00733776">
              <w:rPr>
                <w:rStyle w:val="Hyperlink"/>
                <w:noProof/>
                <w:color w:val="auto"/>
              </w:rPr>
              <w:t>4.4 Lernfortschrittskontrolle</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_Toc115551580 \h </w:instrText>
            </w:r>
            <w:r w:rsidR="00397103" w:rsidRPr="00733776">
              <w:rPr>
                <w:noProof/>
                <w:webHidden/>
              </w:rPr>
            </w:r>
            <w:r w:rsidR="00397103" w:rsidRPr="00733776">
              <w:rPr>
                <w:noProof/>
                <w:webHidden/>
              </w:rPr>
              <w:fldChar w:fldCharType="separate"/>
            </w:r>
            <w:r w:rsidR="00397103" w:rsidRPr="00733776">
              <w:rPr>
                <w:noProof/>
                <w:webHidden/>
              </w:rPr>
              <w:t>16</w:t>
            </w:r>
            <w:r w:rsidR="00397103" w:rsidRPr="00733776">
              <w:rPr>
                <w:noProof/>
                <w:webHidden/>
              </w:rPr>
              <w:fldChar w:fldCharType="end"/>
            </w:r>
          </w:hyperlink>
        </w:p>
        <w:p w14:paraId="2AF4FE7C" w14:textId="77777777" w:rsidR="00397103" w:rsidRPr="00733776" w:rsidRDefault="00000000">
          <w:pPr>
            <w:pStyle w:val="Verzeichnis1"/>
            <w:tabs>
              <w:tab w:val="right" w:leader="dot" w:pos="9062"/>
            </w:tabs>
            <w:rPr>
              <w:rFonts w:eastAsiaTheme="minorEastAsia"/>
              <w:noProof/>
              <w:lang w:eastAsia="de-DE"/>
            </w:rPr>
          </w:pPr>
          <w:hyperlink w:anchor="_Toc115551581" w:history="1">
            <w:r w:rsidR="00397103" w:rsidRPr="00733776">
              <w:rPr>
                <w:rStyle w:val="Hyperlink"/>
                <w:noProof/>
                <w:color w:val="auto"/>
              </w:rPr>
              <w:t>4.4.1 Beobachtung, Dokumentation und Reflexion der Lernfortschritte</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_Toc115551581 \h </w:instrText>
            </w:r>
            <w:r w:rsidR="00397103" w:rsidRPr="00733776">
              <w:rPr>
                <w:noProof/>
                <w:webHidden/>
              </w:rPr>
            </w:r>
            <w:r w:rsidR="00397103" w:rsidRPr="00733776">
              <w:rPr>
                <w:noProof/>
                <w:webHidden/>
              </w:rPr>
              <w:fldChar w:fldCharType="separate"/>
            </w:r>
            <w:r w:rsidR="00397103" w:rsidRPr="00733776">
              <w:rPr>
                <w:noProof/>
                <w:webHidden/>
              </w:rPr>
              <w:t>16</w:t>
            </w:r>
            <w:r w:rsidR="00397103" w:rsidRPr="00733776">
              <w:rPr>
                <w:noProof/>
                <w:webHidden/>
              </w:rPr>
              <w:fldChar w:fldCharType="end"/>
            </w:r>
          </w:hyperlink>
        </w:p>
        <w:p w14:paraId="13D392F2" w14:textId="77777777" w:rsidR="00397103" w:rsidRPr="00733776" w:rsidRDefault="00000000">
          <w:pPr>
            <w:pStyle w:val="Verzeichnis1"/>
            <w:tabs>
              <w:tab w:val="right" w:leader="dot" w:pos="9062"/>
            </w:tabs>
            <w:rPr>
              <w:rFonts w:eastAsiaTheme="minorEastAsia"/>
              <w:noProof/>
              <w:lang w:eastAsia="de-DE"/>
            </w:rPr>
          </w:pPr>
          <w:hyperlink w:anchor="_Toc115551582" w:history="1">
            <w:r w:rsidR="00397103" w:rsidRPr="00733776">
              <w:rPr>
                <w:rStyle w:val="Hyperlink"/>
                <w:noProof/>
                <w:color w:val="auto"/>
              </w:rPr>
              <w:t>4.4.2 Lernzielkontrolle und Bewertung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_Toc115551582 \h </w:instrText>
            </w:r>
            <w:r w:rsidR="00397103" w:rsidRPr="00733776">
              <w:rPr>
                <w:noProof/>
                <w:webHidden/>
              </w:rPr>
            </w:r>
            <w:r w:rsidR="00397103" w:rsidRPr="00733776">
              <w:rPr>
                <w:noProof/>
                <w:webHidden/>
              </w:rPr>
              <w:fldChar w:fldCharType="separate"/>
            </w:r>
            <w:r w:rsidR="00397103" w:rsidRPr="00733776">
              <w:rPr>
                <w:noProof/>
                <w:webHidden/>
              </w:rPr>
              <w:t>17</w:t>
            </w:r>
            <w:r w:rsidR="00397103" w:rsidRPr="00733776">
              <w:rPr>
                <w:noProof/>
                <w:webHidden/>
              </w:rPr>
              <w:fldChar w:fldCharType="end"/>
            </w:r>
          </w:hyperlink>
        </w:p>
        <w:p w14:paraId="36B914B9" w14:textId="77777777" w:rsidR="00397103" w:rsidRPr="00733776" w:rsidRDefault="00000000">
          <w:pPr>
            <w:pStyle w:val="Verzeichnis1"/>
            <w:tabs>
              <w:tab w:val="right" w:leader="dot" w:pos="9062"/>
            </w:tabs>
            <w:rPr>
              <w:rFonts w:eastAsiaTheme="minorEastAsia"/>
              <w:noProof/>
              <w:lang w:eastAsia="de-DE"/>
            </w:rPr>
          </w:pPr>
          <w:hyperlink w:anchor="_Toc115551583" w:history="1">
            <w:r w:rsidR="00397103" w:rsidRPr="00733776">
              <w:rPr>
                <w:rStyle w:val="Hyperlink"/>
                <w:noProof/>
                <w:color w:val="auto"/>
              </w:rPr>
              <w:t>4.4.3 Abgang an andere und Übertritte zu weiterführenden Schulen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_Toc115551583 \h </w:instrText>
            </w:r>
            <w:r w:rsidR="00397103" w:rsidRPr="00733776">
              <w:rPr>
                <w:noProof/>
                <w:webHidden/>
              </w:rPr>
            </w:r>
            <w:r w:rsidR="00397103" w:rsidRPr="00733776">
              <w:rPr>
                <w:noProof/>
                <w:webHidden/>
              </w:rPr>
              <w:fldChar w:fldCharType="separate"/>
            </w:r>
            <w:r w:rsidR="00397103" w:rsidRPr="00733776">
              <w:rPr>
                <w:noProof/>
                <w:webHidden/>
              </w:rPr>
              <w:t>18</w:t>
            </w:r>
            <w:r w:rsidR="00397103" w:rsidRPr="00733776">
              <w:rPr>
                <w:noProof/>
                <w:webHidden/>
              </w:rPr>
              <w:fldChar w:fldCharType="end"/>
            </w:r>
          </w:hyperlink>
        </w:p>
        <w:p w14:paraId="755CC9A2" w14:textId="77777777" w:rsidR="00397103" w:rsidRPr="00733776" w:rsidRDefault="00000000">
          <w:pPr>
            <w:pStyle w:val="Verzeichnis1"/>
            <w:tabs>
              <w:tab w:val="right" w:leader="dot" w:pos="9062"/>
            </w:tabs>
            <w:rPr>
              <w:rFonts w:eastAsiaTheme="minorEastAsia"/>
              <w:noProof/>
              <w:lang w:eastAsia="de-DE"/>
            </w:rPr>
          </w:pPr>
          <w:hyperlink w:anchor="_Toc115551584" w:history="1">
            <w:r w:rsidR="00397103" w:rsidRPr="00733776">
              <w:rPr>
                <w:rStyle w:val="Hyperlink"/>
                <w:noProof/>
                <w:color w:val="auto"/>
              </w:rPr>
              <w:t>4.5 Struktur des Schulalltags und der Schulwoche</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_Toc115551584 \h </w:instrText>
            </w:r>
            <w:r w:rsidR="00397103" w:rsidRPr="00733776">
              <w:rPr>
                <w:noProof/>
                <w:webHidden/>
              </w:rPr>
            </w:r>
            <w:r w:rsidR="00397103" w:rsidRPr="00733776">
              <w:rPr>
                <w:noProof/>
                <w:webHidden/>
              </w:rPr>
              <w:fldChar w:fldCharType="separate"/>
            </w:r>
            <w:r w:rsidR="00397103" w:rsidRPr="00733776">
              <w:rPr>
                <w:noProof/>
                <w:webHidden/>
              </w:rPr>
              <w:t>18</w:t>
            </w:r>
            <w:r w:rsidR="00397103" w:rsidRPr="00733776">
              <w:rPr>
                <w:noProof/>
                <w:webHidden/>
              </w:rPr>
              <w:fldChar w:fldCharType="end"/>
            </w:r>
          </w:hyperlink>
        </w:p>
        <w:p w14:paraId="03B0302F" w14:textId="77777777" w:rsidR="00397103" w:rsidRPr="00733776" w:rsidRDefault="00000000">
          <w:pPr>
            <w:pStyle w:val="Verzeichnis1"/>
            <w:tabs>
              <w:tab w:val="right" w:leader="dot" w:pos="9062"/>
            </w:tabs>
            <w:rPr>
              <w:rFonts w:eastAsiaTheme="minorEastAsia"/>
              <w:noProof/>
              <w:lang w:eastAsia="de-DE"/>
            </w:rPr>
          </w:pPr>
          <w:hyperlink w:anchor="_Toc115551585" w:history="1">
            <w:r w:rsidR="00397103" w:rsidRPr="00733776">
              <w:rPr>
                <w:rStyle w:val="Hyperlink"/>
                <w:noProof/>
                <w:color w:val="auto"/>
              </w:rPr>
              <w:t>4.5.1 Die Tagesstruktur und Wochenstruktur</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_Toc115551585 \h </w:instrText>
            </w:r>
            <w:r w:rsidR="00397103" w:rsidRPr="00733776">
              <w:rPr>
                <w:noProof/>
                <w:webHidden/>
              </w:rPr>
            </w:r>
            <w:r w:rsidR="00397103" w:rsidRPr="00733776">
              <w:rPr>
                <w:noProof/>
                <w:webHidden/>
              </w:rPr>
              <w:fldChar w:fldCharType="separate"/>
            </w:r>
            <w:r w:rsidR="00397103" w:rsidRPr="00733776">
              <w:rPr>
                <w:noProof/>
                <w:webHidden/>
              </w:rPr>
              <w:t>18</w:t>
            </w:r>
            <w:r w:rsidR="00397103" w:rsidRPr="00733776">
              <w:rPr>
                <w:noProof/>
                <w:webHidden/>
              </w:rPr>
              <w:fldChar w:fldCharType="end"/>
            </w:r>
          </w:hyperlink>
        </w:p>
        <w:p w14:paraId="193536F2" w14:textId="77777777" w:rsidR="00397103" w:rsidRPr="00733776" w:rsidRDefault="00000000">
          <w:pPr>
            <w:pStyle w:val="Verzeichnis1"/>
            <w:tabs>
              <w:tab w:val="right" w:leader="dot" w:pos="9062"/>
            </w:tabs>
            <w:rPr>
              <w:rFonts w:eastAsiaTheme="minorEastAsia"/>
              <w:noProof/>
              <w:lang w:eastAsia="de-DE"/>
            </w:rPr>
          </w:pPr>
          <w:hyperlink w:anchor="_Toc115551586" w:history="1">
            <w:r w:rsidR="00397103" w:rsidRPr="00733776">
              <w:rPr>
                <w:rStyle w:val="Hyperlink"/>
                <w:noProof/>
                <w:color w:val="auto"/>
              </w:rPr>
              <w:t>4.5.2 Öffnungszeiten Schule</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_Toc115551586 \h </w:instrText>
            </w:r>
            <w:r w:rsidR="00397103" w:rsidRPr="00733776">
              <w:rPr>
                <w:noProof/>
                <w:webHidden/>
              </w:rPr>
            </w:r>
            <w:r w:rsidR="00397103" w:rsidRPr="00733776">
              <w:rPr>
                <w:noProof/>
                <w:webHidden/>
              </w:rPr>
              <w:fldChar w:fldCharType="separate"/>
            </w:r>
            <w:r w:rsidR="00397103" w:rsidRPr="00733776">
              <w:rPr>
                <w:noProof/>
                <w:webHidden/>
              </w:rPr>
              <w:t>19</w:t>
            </w:r>
            <w:r w:rsidR="00397103" w:rsidRPr="00733776">
              <w:rPr>
                <w:noProof/>
                <w:webHidden/>
              </w:rPr>
              <w:fldChar w:fldCharType="end"/>
            </w:r>
          </w:hyperlink>
        </w:p>
        <w:p w14:paraId="29899A69" w14:textId="77777777" w:rsidR="00397103" w:rsidRPr="00733776" w:rsidRDefault="00000000">
          <w:pPr>
            <w:pStyle w:val="Verzeichnis1"/>
            <w:tabs>
              <w:tab w:val="right" w:leader="dot" w:pos="9062"/>
            </w:tabs>
            <w:rPr>
              <w:rFonts w:eastAsiaTheme="minorEastAsia"/>
              <w:noProof/>
              <w:lang w:eastAsia="de-DE"/>
            </w:rPr>
          </w:pPr>
          <w:hyperlink w:anchor="_Toc115551587" w:history="1">
            <w:r w:rsidR="00397103" w:rsidRPr="00733776">
              <w:rPr>
                <w:rStyle w:val="Hyperlink"/>
                <w:noProof/>
                <w:color w:val="auto"/>
              </w:rPr>
              <w:t>4.6 Stundentafel</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_Toc115551587 \h </w:instrText>
            </w:r>
            <w:r w:rsidR="00397103" w:rsidRPr="00733776">
              <w:rPr>
                <w:noProof/>
                <w:webHidden/>
              </w:rPr>
            </w:r>
            <w:r w:rsidR="00397103" w:rsidRPr="00733776">
              <w:rPr>
                <w:noProof/>
                <w:webHidden/>
              </w:rPr>
              <w:fldChar w:fldCharType="separate"/>
            </w:r>
            <w:r w:rsidR="00397103" w:rsidRPr="00733776">
              <w:rPr>
                <w:noProof/>
                <w:webHidden/>
              </w:rPr>
              <w:t>20</w:t>
            </w:r>
            <w:r w:rsidR="00397103" w:rsidRPr="00733776">
              <w:rPr>
                <w:noProof/>
                <w:webHidden/>
              </w:rPr>
              <w:fldChar w:fldCharType="end"/>
            </w:r>
          </w:hyperlink>
        </w:p>
        <w:p w14:paraId="1EF58656" w14:textId="77777777" w:rsidR="00397103" w:rsidRPr="00733776" w:rsidRDefault="00000000">
          <w:pPr>
            <w:pStyle w:val="Verzeichnis1"/>
            <w:tabs>
              <w:tab w:val="right" w:leader="dot" w:pos="9062"/>
            </w:tabs>
            <w:rPr>
              <w:rFonts w:eastAsiaTheme="minorEastAsia"/>
              <w:noProof/>
              <w:lang w:eastAsia="de-DE"/>
            </w:rPr>
          </w:pPr>
          <w:hyperlink w:anchor="_Toc115551588" w:history="1">
            <w:r w:rsidR="00397103" w:rsidRPr="00733776">
              <w:rPr>
                <w:rStyle w:val="Hyperlink"/>
                <w:noProof/>
                <w:color w:val="auto"/>
              </w:rPr>
              <w:t>4.7 Sport</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_Toc115551588 \h </w:instrText>
            </w:r>
            <w:r w:rsidR="00397103" w:rsidRPr="00733776">
              <w:rPr>
                <w:noProof/>
                <w:webHidden/>
              </w:rPr>
            </w:r>
            <w:r w:rsidR="00397103" w:rsidRPr="00733776">
              <w:rPr>
                <w:noProof/>
                <w:webHidden/>
              </w:rPr>
              <w:fldChar w:fldCharType="separate"/>
            </w:r>
            <w:r w:rsidR="00397103" w:rsidRPr="00733776">
              <w:rPr>
                <w:noProof/>
                <w:webHidden/>
              </w:rPr>
              <w:t>20</w:t>
            </w:r>
            <w:r w:rsidR="00397103" w:rsidRPr="00733776">
              <w:rPr>
                <w:noProof/>
                <w:webHidden/>
              </w:rPr>
              <w:fldChar w:fldCharType="end"/>
            </w:r>
          </w:hyperlink>
        </w:p>
        <w:p w14:paraId="4C2F6310" w14:textId="77777777" w:rsidR="00397103" w:rsidRPr="00733776" w:rsidRDefault="00000000">
          <w:pPr>
            <w:pStyle w:val="Verzeichnis1"/>
            <w:tabs>
              <w:tab w:val="right" w:leader="dot" w:pos="9062"/>
            </w:tabs>
            <w:rPr>
              <w:rFonts w:eastAsiaTheme="minorEastAsia"/>
              <w:noProof/>
              <w:lang w:eastAsia="de-DE"/>
            </w:rPr>
          </w:pPr>
          <w:hyperlink w:anchor="_Toc115551589" w:history="1">
            <w:r w:rsidR="00397103" w:rsidRPr="00733776">
              <w:rPr>
                <w:rStyle w:val="Hyperlink"/>
                <w:noProof/>
                <w:color w:val="auto"/>
              </w:rPr>
              <w:t>4.8 Anmerkung zur Stundentafel</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_Toc115551589 \h </w:instrText>
            </w:r>
            <w:r w:rsidR="00397103" w:rsidRPr="00733776">
              <w:rPr>
                <w:noProof/>
                <w:webHidden/>
              </w:rPr>
            </w:r>
            <w:r w:rsidR="00397103" w:rsidRPr="00733776">
              <w:rPr>
                <w:noProof/>
                <w:webHidden/>
              </w:rPr>
              <w:fldChar w:fldCharType="separate"/>
            </w:r>
            <w:r w:rsidR="00397103" w:rsidRPr="00733776">
              <w:rPr>
                <w:noProof/>
                <w:webHidden/>
              </w:rPr>
              <w:t>20</w:t>
            </w:r>
            <w:r w:rsidR="00397103" w:rsidRPr="00733776">
              <w:rPr>
                <w:noProof/>
                <w:webHidden/>
              </w:rPr>
              <w:fldChar w:fldCharType="end"/>
            </w:r>
          </w:hyperlink>
        </w:p>
        <w:p w14:paraId="50F84423" w14:textId="77777777" w:rsidR="00397103" w:rsidRPr="00733776" w:rsidRDefault="00000000">
          <w:pPr>
            <w:pStyle w:val="Verzeichnis1"/>
            <w:tabs>
              <w:tab w:val="right" w:leader="dot" w:pos="9062"/>
            </w:tabs>
            <w:rPr>
              <w:rFonts w:eastAsiaTheme="minorEastAsia"/>
              <w:noProof/>
              <w:lang w:eastAsia="de-DE"/>
            </w:rPr>
          </w:pPr>
          <w:hyperlink w:anchor="_Toc115551590" w:history="1">
            <w:r w:rsidR="00397103" w:rsidRPr="00733776">
              <w:rPr>
                <w:rStyle w:val="Hyperlink"/>
                <w:noProof/>
                <w:color w:val="auto"/>
              </w:rPr>
              <w:t>4.9 Software</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_Toc115551590 \h </w:instrText>
            </w:r>
            <w:r w:rsidR="00397103" w:rsidRPr="00733776">
              <w:rPr>
                <w:noProof/>
                <w:webHidden/>
              </w:rPr>
            </w:r>
            <w:r w:rsidR="00397103" w:rsidRPr="00733776">
              <w:rPr>
                <w:noProof/>
                <w:webHidden/>
              </w:rPr>
              <w:fldChar w:fldCharType="separate"/>
            </w:r>
            <w:r w:rsidR="00397103" w:rsidRPr="00733776">
              <w:rPr>
                <w:noProof/>
                <w:webHidden/>
              </w:rPr>
              <w:t>20</w:t>
            </w:r>
            <w:r w:rsidR="00397103" w:rsidRPr="00733776">
              <w:rPr>
                <w:noProof/>
                <w:webHidden/>
              </w:rPr>
              <w:fldChar w:fldCharType="end"/>
            </w:r>
          </w:hyperlink>
        </w:p>
        <w:p w14:paraId="5F5ADF0F" w14:textId="77777777" w:rsidR="00397103" w:rsidRPr="00733776" w:rsidRDefault="00000000">
          <w:pPr>
            <w:pStyle w:val="Verzeichnis1"/>
            <w:tabs>
              <w:tab w:val="right" w:leader="dot" w:pos="9062"/>
            </w:tabs>
            <w:rPr>
              <w:rFonts w:eastAsiaTheme="minorEastAsia"/>
              <w:noProof/>
              <w:lang w:eastAsia="de-DE"/>
            </w:rPr>
          </w:pPr>
          <w:hyperlink w:anchor="_Toc115551591" w:history="1">
            <w:r w:rsidR="00397103" w:rsidRPr="00733776">
              <w:rPr>
                <w:rStyle w:val="Hyperlink"/>
                <w:noProof/>
                <w:color w:val="auto"/>
              </w:rPr>
              <w:t>5 Organisation</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_Toc115551591 \h </w:instrText>
            </w:r>
            <w:r w:rsidR="00397103" w:rsidRPr="00733776">
              <w:rPr>
                <w:noProof/>
                <w:webHidden/>
              </w:rPr>
            </w:r>
            <w:r w:rsidR="00397103" w:rsidRPr="00733776">
              <w:rPr>
                <w:noProof/>
                <w:webHidden/>
              </w:rPr>
              <w:fldChar w:fldCharType="separate"/>
            </w:r>
            <w:r w:rsidR="00397103" w:rsidRPr="00733776">
              <w:rPr>
                <w:noProof/>
                <w:webHidden/>
              </w:rPr>
              <w:t>21</w:t>
            </w:r>
            <w:r w:rsidR="00397103" w:rsidRPr="00733776">
              <w:rPr>
                <w:noProof/>
                <w:webHidden/>
              </w:rPr>
              <w:fldChar w:fldCharType="end"/>
            </w:r>
          </w:hyperlink>
        </w:p>
        <w:p w14:paraId="3C2C3551" w14:textId="77777777" w:rsidR="00397103" w:rsidRPr="00733776" w:rsidRDefault="00000000">
          <w:pPr>
            <w:pStyle w:val="Verzeichnis1"/>
            <w:tabs>
              <w:tab w:val="right" w:leader="dot" w:pos="9062"/>
            </w:tabs>
            <w:rPr>
              <w:rFonts w:eastAsiaTheme="minorEastAsia"/>
              <w:noProof/>
              <w:lang w:eastAsia="de-DE"/>
            </w:rPr>
          </w:pPr>
          <w:hyperlink w:anchor="_Toc115551592" w:history="1">
            <w:r w:rsidR="00397103" w:rsidRPr="00733776">
              <w:rPr>
                <w:rStyle w:val="Hyperlink"/>
                <w:noProof/>
                <w:color w:val="auto"/>
              </w:rPr>
              <w:t>5.1 Staatliche Anerkennung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_Toc115551592 \h </w:instrText>
            </w:r>
            <w:r w:rsidR="00397103" w:rsidRPr="00733776">
              <w:rPr>
                <w:noProof/>
                <w:webHidden/>
              </w:rPr>
            </w:r>
            <w:r w:rsidR="00397103" w:rsidRPr="00733776">
              <w:rPr>
                <w:noProof/>
                <w:webHidden/>
              </w:rPr>
              <w:fldChar w:fldCharType="separate"/>
            </w:r>
            <w:r w:rsidR="00397103" w:rsidRPr="00733776">
              <w:rPr>
                <w:noProof/>
                <w:webHidden/>
              </w:rPr>
              <w:t>21</w:t>
            </w:r>
            <w:r w:rsidR="00397103" w:rsidRPr="00733776">
              <w:rPr>
                <w:noProof/>
                <w:webHidden/>
              </w:rPr>
              <w:fldChar w:fldCharType="end"/>
            </w:r>
          </w:hyperlink>
        </w:p>
        <w:p w14:paraId="0706295D" w14:textId="77777777" w:rsidR="00397103" w:rsidRPr="00733776" w:rsidRDefault="00000000">
          <w:pPr>
            <w:pStyle w:val="Verzeichnis1"/>
            <w:tabs>
              <w:tab w:val="right" w:leader="dot" w:pos="9062"/>
            </w:tabs>
            <w:rPr>
              <w:rFonts w:eastAsiaTheme="minorEastAsia"/>
              <w:noProof/>
              <w:lang w:eastAsia="de-DE"/>
            </w:rPr>
          </w:pPr>
          <w:hyperlink w:anchor="_Toc115551593" w:history="1">
            <w:r w:rsidR="00397103" w:rsidRPr="00733776">
              <w:rPr>
                <w:rStyle w:val="Hyperlink"/>
                <w:noProof/>
                <w:color w:val="auto"/>
              </w:rPr>
              <w:t>5.2 Mitgliedschaft im Verband Evangelischer Bekenntnisschulen (VEBS)</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_Toc115551593 \h </w:instrText>
            </w:r>
            <w:r w:rsidR="00397103" w:rsidRPr="00733776">
              <w:rPr>
                <w:noProof/>
                <w:webHidden/>
              </w:rPr>
            </w:r>
            <w:r w:rsidR="00397103" w:rsidRPr="00733776">
              <w:rPr>
                <w:noProof/>
                <w:webHidden/>
              </w:rPr>
              <w:fldChar w:fldCharType="separate"/>
            </w:r>
            <w:r w:rsidR="00397103" w:rsidRPr="00733776">
              <w:rPr>
                <w:noProof/>
                <w:webHidden/>
              </w:rPr>
              <w:t>21</w:t>
            </w:r>
            <w:r w:rsidR="00397103" w:rsidRPr="00733776">
              <w:rPr>
                <w:noProof/>
                <w:webHidden/>
              </w:rPr>
              <w:fldChar w:fldCharType="end"/>
            </w:r>
          </w:hyperlink>
        </w:p>
        <w:p w14:paraId="126D8C76" w14:textId="77777777" w:rsidR="00397103" w:rsidRPr="00733776" w:rsidRDefault="00000000">
          <w:pPr>
            <w:pStyle w:val="Verzeichnis1"/>
            <w:tabs>
              <w:tab w:val="right" w:leader="dot" w:pos="9062"/>
            </w:tabs>
            <w:rPr>
              <w:rFonts w:eastAsiaTheme="minorEastAsia"/>
              <w:noProof/>
              <w:lang w:eastAsia="de-DE"/>
            </w:rPr>
          </w:pPr>
          <w:hyperlink w:anchor="_Toc115551594" w:history="1">
            <w:r w:rsidR="00397103" w:rsidRPr="00733776">
              <w:rPr>
                <w:rStyle w:val="Hyperlink"/>
                <w:noProof/>
                <w:color w:val="auto"/>
              </w:rPr>
              <w:t>5.3 Räumlichkeiten der Schule</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_Toc115551594 \h </w:instrText>
            </w:r>
            <w:r w:rsidR="00397103" w:rsidRPr="00733776">
              <w:rPr>
                <w:noProof/>
                <w:webHidden/>
              </w:rPr>
            </w:r>
            <w:r w:rsidR="00397103" w:rsidRPr="00733776">
              <w:rPr>
                <w:noProof/>
                <w:webHidden/>
              </w:rPr>
              <w:fldChar w:fldCharType="separate"/>
            </w:r>
            <w:r w:rsidR="00397103" w:rsidRPr="00733776">
              <w:rPr>
                <w:noProof/>
                <w:webHidden/>
              </w:rPr>
              <w:t>21</w:t>
            </w:r>
            <w:r w:rsidR="00397103" w:rsidRPr="00733776">
              <w:rPr>
                <w:noProof/>
                <w:webHidden/>
              </w:rPr>
              <w:fldChar w:fldCharType="end"/>
            </w:r>
          </w:hyperlink>
        </w:p>
        <w:p w14:paraId="0FB23CC6" w14:textId="77777777" w:rsidR="00397103" w:rsidRPr="00733776" w:rsidRDefault="00000000">
          <w:pPr>
            <w:pStyle w:val="Verzeichnis1"/>
            <w:tabs>
              <w:tab w:val="right" w:leader="dot" w:pos="9062"/>
            </w:tabs>
            <w:rPr>
              <w:rFonts w:eastAsiaTheme="minorEastAsia"/>
              <w:noProof/>
              <w:lang w:eastAsia="de-DE"/>
            </w:rPr>
          </w:pPr>
          <w:hyperlink w:anchor="_Toc115551595" w:history="1">
            <w:r w:rsidR="00397103" w:rsidRPr="00733776">
              <w:rPr>
                <w:rStyle w:val="Hyperlink"/>
                <w:noProof/>
                <w:color w:val="auto"/>
              </w:rPr>
              <w:t>5.4 Aufnahmeverfahren und Schüleranzahl</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_Toc115551595 \h </w:instrText>
            </w:r>
            <w:r w:rsidR="00397103" w:rsidRPr="00733776">
              <w:rPr>
                <w:noProof/>
                <w:webHidden/>
              </w:rPr>
            </w:r>
            <w:r w:rsidR="00397103" w:rsidRPr="00733776">
              <w:rPr>
                <w:noProof/>
                <w:webHidden/>
              </w:rPr>
              <w:fldChar w:fldCharType="separate"/>
            </w:r>
            <w:r w:rsidR="00397103" w:rsidRPr="00733776">
              <w:rPr>
                <w:noProof/>
                <w:webHidden/>
              </w:rPr>
              <w:t>21</w:t>
            </w:r>
            <w:r w:rsidR="00397103" w:rsidRPr="00733776">
              <w:rPr>
                <w:noProof/>
                <w:webHidden/>
              </w:rPr>
              <w:fldChar w:fldCharType="end"/>
            </w:r>
          </w:hyperlink>
        </w:p>
        <w:p w14:paraId="43D22A5B" w14:textId="77777777" w:rsidR="00397103" w:rsidRPr="00733776" w:rsidRDefault="00000000">
          <w:pPr>
            <w:pStyle w:val="Verzeichnis1"/>
            <w:tabs>
              <w:tab w:val="right" w:leader="dot" w:pos="9062"/>
            </w:tabs>
            <w:rPr>
              <w:rFonts w:eastAsiaTheme="minorEastAsia"/>
              <w:noProof/>
              <w:lang w:eastAsia="de-DE"/>
            </w:rPr>
          </w:pPr>
          <w:hyperlink w:anchor="_Toc115551596" w:history="1">
            <w:r w:rsidR="00397103" w:rsidRPr="00733776">
              <w:rPr>
                <w:rStyle w:val="Hyperlink"/>
                <w:noProof/>
                <w:color w:val="auto"/>
              </w:rPr>
              <w:t>5.6 Personal</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_Toc115551596 \h </w:instrText>
            </w:r>
            <w:r w:rsidR="00397103" w:rsidRPr="00733776">
              <w:rPr>
                <w:noProof/>
                <w:webHidden/>
              </w:rPr>
            </w:r>
            <w:r w:rsidR="00397103" w:rsidRPr="00733776">
              <w:rPr>
                <w:noProof/>
                <w:webHidden/>
              </w:rPr>
              <w:fldChar w:fldCharType="separate"/>
            </w:r>
            <w:r w:rsidR="00397103" w:rsidRPr="00733776">
              <w:rPr>
                <w:noProof/>
                <w:webHidden/>
              </w:rPr>
              <w:t>22</w:t>
            </w:r>
            <w:r w:rsidR="00397103" w:rsidRPr="00733776">
              <w:rPr>
                <w:noProof/>
                <w:webHidden/>
              </w:rPr>
              <w:fldChar w:fldCharType="end"/>
            </w:r>
          </w:hyperlink>
        </w:p>
        <w:p w14:paraId="70AFC843" w14:textId="77777777" w:rsidR="00397103" w:rsidRPr="00733776" w:rsidRDefault="00000000">
          <w:pPr>
            <w:pStyle w:val="Verzeichnis1"/>
            <w:tabs>
              <w:tab w:val="right" w:leader="dot" w:pos="9062"/>
            </w:tabs>
            <w:rPr>
              <w:rFonts w:eastAsiaTheme="minorEastAsia"/>
              <w:noProof/>
              <w:lang w:eastAsia="de-DE"/>
            </w:rPr>
          </w:pPr>
          <w:hyperlink w:anchor="_Toc115551597" w:history="1">
            <w:r w:rsidR="00397103" w:rsidRPr="00733776">
              <w:rPr>
                <w:rStyle w:val="Hyperlink"/>
                <w:noProof/>
                <w:color w:val="auto"/>
              </w:rPr>
              <w:t>5.6.1 Pädagogisches Team - Lehrer und Mitarbeiter</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_Toc115551597 \h </w:instrText>
            </w:r>
            <w:r w:rsidR="00397103" w:rsidRPr="00733776">
              <w:rPr>
                <w:noProof/>
                <w:webHidden/>
              </w:rPr>
            </w:r>
            <w:r w:rsidR="00397103" w:rsidRPr="00733776">
              <w:rPr>
                <w:noProof/>
                <w:webHidden/>
              </w:rPr>
              <w:fldChar w:fldCharType="separate"/>
            </w:r>
            <w:r w:rsidR="00397103" w:rsidRPr="00733776">
              <w:rPr>
                <w:noProof/>
                <w:webHidden/>
              </w:rPr>
              <w:t>22</w:t>
            </w:r>
            <w:r w:rsidR="00397103" w:rsidRPr="00733776">
              <w:rPr>
                <w:noProof/>
                <w:webHidden/>
              </w:rPr>
              <w:fldChar w:fldCharType="end"/>
            </w:r>
          </w:hyperlink>
        </w:p>
        <w:p w14:paraId="22A29F10" w14:textId="77777777" w:rsidR="00397103" w:rsidRPr="00733776" w:rsidRDefault="00000000">
          <w:pPr>
            <w:pStyle w:val="Verzeichnis1"/>
            <w:tabs>
              <w:tab w:val="right" w:leader="dot" w:pos="9062"/>
            </w:tabs>
            <w:rPr>
              <w:rFonts w:eastAsiaTheme="minorEastAsia"/>
              <w:noProof/>
              <w:lang w:eastAsia="de-DE"/>
            </w:rPr>
          </w:pPr>
          <w:hyperlink w:anchor="_Toc115551598" w:history="1">
            <w:r w:rsidR="00397103" w:rsidRPr="00733776">
              <w:rPr>
                <w:rStyle w:val="Hyperlink"/>
                <w:noProof/>
                <w:color w:val="auto"/>
              </w:rPr>
              <w:t>5.6.2 Aufsicht und Vertretung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_Toc115551598 \h </w:instrText>
            </w:r>
            <w:r w:rsidR="00397103" w:rsidRPr="00733776">
              <w:rPr>
                <w:noProof/>
                <w:webHidden/>
              </w:rPr>
            </w:r>
            <w:r w:rsidR="00397103" w:rsidRPr="00733776">
              <w:rPr>
                <w:noProof/>
                <w:webHidden/>
              </w:rPr>
              <w:fldChar w:fldCharType="separate"/>
            </w:r>
            <w:r w:rsidR="00397103" w:rsidRPr="00733776">
              <w:rPr>
                <w:noProof/>
                <w:webHidden/>
              </w:rPr>
              <w:t>22</w:t>
            </w:r>
            <w:r w:rsidR="00397103" w:rsidRPr="00733776">
              <w:rPr>
                <w:noProof/>
                <w:webHidden/>
              </w:rPr>
              <w:fldChar w:fldCharType="end"/>
            </w:r>
          </w:hyperlink>
        </w:p>
        <w:p w14:paraId="53BCF1DE" w14:textId="77777777" w:rsidR="00397103" w:rsidRPr="00733776" w:rsidRDefault="00000000">
          <w:pPr>
            <w:pStyle w:val="Verzeichnis1"/>
            <w:tabs>
              <w:tab w:val="right" w:leader="dot" w:pos="9062"/>
            </w:tabs>
            <w:rPr>
              <w:rFonts w:eastAsiaTheme="minorEastAsia"/>
              <w:noProof/>
              <w:lang w:eastAsia="de-DE"/>
            </w:rPr>
          </w:pPr>
          <w:hyperlink w:anchor="_Toc115551599" w:history="1">
            <w:r w:rsidR="00397103" w:rsidRPr="00733776">
              <w:rPr>
                <w:rStyle w:val="Hyperlink"/>
                <w:noProof/>
                <w:color w:val="auto"/>
              </w:rPr>
              <w:t>5.7 Elternmitarbeit</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_Toc115551599 \h </w:instrText>
            </w:r>
            <w:r w:rsidR="00397103" w:rsidRPr="00733776">
              <w:rPr>
                <w:noProof/>
                <w:webHidden/>
              </w:rPr>
            </w:r>
            <w:r w:rsidR="00397103" w:rsidRPr="00733776">
              <w:rPr>
                <w:noProof/>
                <w:webHidden/>
              </w:rPr>
              <w:fldChar w:fldCharType="separate"/>
            </w:r>
            <w:r w:rsidR="00397103" w:rsidRPr="00733776">
              <w:rPr>
                <w:noProof/>
                <w:webHidden/>
              </w:rPr>
              <w:t>22</w:t>
            </w:r>
            <w:r w:rsidR="00397103" w:rsidRPr="00733776">
              <w:rPr>
                <w:noProof/>
                <w:webHidden/>
              </w:rPr>
              <w:fldChar w:fldCharType="end"/>
            </w:r>
          </w:hyperlink>
        </w:p>
        <w:p w14:paraId="1297AF50" w14:textId="77777777" w:rsidR="00397103" w:rsidRPr="00733776" w:rsidRDefault="00000000">
          <w:pPr>
            <w:pStyle w:val="Verzeichnis1"/>
            <w:tabs>
              <w:tab w:val="right" w:leader="dot" w:pos="9062"/>
            </w:tabs>
            <w:rPr>
              <w:rFonts w:eastAsiaTheme="minorEastAsia"/>
              <w:noProof/>
              <w:lang w:eastAsia="de-DE"/>
            </w:rPr>
          </w:pPr>
          <w:hyperlink w:anchor="_Toc115551600" w:history="1">
            <w:r w:rsidR="00397103" w:rsidRPr="00733776">
              <w:rPr>
                <w:rStyle w:val="Hyperlink"/>
                <w:noProof/>
                <w:color w:val="auto"/>
              </w:rPr>
              <w:t>5.8 Finanzierung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_Toc115551600 \h </w:instrText>
            </w:r>
            <w:r w:rsidR="00397103" w:rsidRPr="00733776">
              <w:rPr>
                <w:noProof/>
                <w:webHidden/>
              </w:rPr>
            </w:r>
            <w:r w:rsidR="00397103" w:rsidRPr="00733776">
              <w:rPr>
                <w:noProof/>
                <w:webHidden/>
              </w:rPr>
              <w:fldChar w:fldCharType="separate"/>
            </w:r>
            <w:r w:rsidR="00397103" w:rsidRPr="00733776">
              <w:rPr>
                <w:noProof/>
                <w:webHidden/>
              </w:rPr>
              <w:t>23</w:t>
            </w:r>
            <w:r w:rsidR="00397103" w:rsidRPr="00733776">
              <w:rPr>
                <w:noProof/>
                <w:webHidden/>
              </w:rPr>
              <w:fldChar w:fldCharType="end"/>
            </w:r>
          </w:hyperlink>
        </w:p>
        <w:p w14:paraId="602D457C" w14:textId="77777777" w:rsidR="00397103" w:rsidRPr="00733776" w:rsidRDefault="00000000">
          <w:pPr>
            <w:pStyle w:val="Verzeichnis1"/>
            <w:tabs>
              <w:tab w:val="right" w:leader="dot" w:pos="9062"/>
            </w:tabs>
            <w:rPr>
              <w:rFonts w:eastAsiaTheme="minorEastAsia"/>
              <w:noProof/>
              <w:lang w:eastAsia="de-DE"/>
            </w:rPr>
          </w:pPr>
          <w:hyperlink w:anchor="_Toc115551601" w:history="1">
            <w:r w:rsidR="00397103" w:rsidRPr="00733776">
              <w:rPr>
                <w:rStyle w:val="Hyperlink"/>
                <w:noProof/>
                <w:color w:val="auto"/>
              </w:rPr>
              <w:t>5.9 Qualitätssicherung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_Toc115551601 \h </w:instrText>
            </w:r>
            <w:r w:rsidR="00397103" w:rsidRPr="00733776">
              <w:rPr>
                <w:noProof/>
                <w:webHidden/>
              </w:rPr>
            </w:r>
            <w:r w:rsidR="00397103" w:rsidRPr="00733776">
              <w:rPr>
                <w:noProof/>
                <w:webHidden/>
              </w:rPr>
              <w:fldChar w:fldCharType="separate"/>
            </w:r>
            <w:r w:rsidR="00397103" w:rsidRPr="00733776">
              <w:rPr>
                <w:noProof/>
                <w:webHidden/>
              </w:rPr>
              <w:t>23</w:t>
            </w:r>
            <w:r w:rsidR="00397103" w:rsidRPr="00733776">
              <w:rPr>
                <w:noProof/>
                <w:webHidden/>
              </w:rPr>
              <w:fldChar w:fldCharType="end"/>
            </w:r>
          </w:hyperlink>
        </w:p>
        <w:p w14:paraId="43CF9371" w14:textId="77777777" w:rsidR="00397103" w:rsidRPr="00733776" w:rsidRDefault="00000000">
          <w:pPr>
            <w:pStyle w:val="Verzeichnis1"/>
            <w:tabs>
              <w:tab w:val="right" w:leader="dot" w:pos="9062"/>
            </w:tabs>
            <w:rPr>
              <w:rFonts w:eastAsiaTheme="minorEastAsia"/>
              <w:noProof/>
              <w:lang w:eastAsia="de-DE"/>
            </w:rPr>
          </w:pPr>
          <w:hyperlink w:anchor="_Toc115551602" w:history="1">
            <w:r w:rsidR="00397103" w:rsidRPr="00733776">
              <w:rPr>
                <w:rStyle w:val="Hyperlink"/>
                <w:noProof/>
                <w:color w:val="auto"/>
              </w:rPr>
              <w:t>5.9.1 Fortbildungen der Lehrkräfte</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_Toc115551602 \h </w:instrText>
            </w:r>
            <w:r w:rsidR="00397103" w:rsidRPr="00733776">
              <w:rPr>
                <w:noProof/>
                <w:webHidden/>
              </w:rPr>
            </w:r>
            <w:r w:rsidR="00397103" w:rsidRPr="00733776">
              <w:rPr>
                <w:noProof/>
                <w:webHidden/>
              </w:rPr>
              <w:fldChar w:fldCharType="separate"/>
            </w:r>
            <w:r w:rsidR="00397103" w:rsidRPr="00733776">
              <w:rPr>
                <w:noProof/>
                <w:webHidden/>
              </w:rPr>
              <w:t>23</w:t>
            </w:r>
            <w:r w:rsidR="00397103" w:rsidRPr="00733776">
              <w:rPr>
                <w:noProof/>
                <w:webHidden/>
              </w:rPr>
              <w:fldChar w:fldCharType="end"/>
            </w:r>
          </w:hyperlink>
        </w:p>
        <w:p w14:paraId="0D583763" w14:textId="77777777" w:rsidR="00397103" w:rsidRPr="00733776" w:rsidRDefault="00000000">
          <w:pPr>
            <w:pStyle w:val="Verzeichnis1"/>
            <w:tabs>
              <w:tab w:val="right" w:leader="dot" w:pos="9062"/>
            </w:tabs>
            <w:rPr>
              <w:rFonts w:eastAsiaTheme="minorEastAsia"/>
              <w:noProof/>
              <w:lang w:eastAsia="de-DE"/>
            </w:rPr>
          </w:pPr>
          <w:hyperlink w:anchor="_Toc115551603" w:history="1">
            <w:r w:rsidR="00397103" w:rsidRPr="00733776">
              <w:rPr>
                <w:rStyle w:val="Hyperlink"/>
                <w:noProof/>
                <w:color w:val="auto"/>
              </w:rPr>
              <w:t>5.9.2 Teamentwicklung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_Toc115551603 \h </w:instrText>
            </w:r>
            <w:r w:rsidR="00397103" w:rsidRPr="00733776">
              <w:rPr>
                <w:noProof/>
                <w:webHidden/>
              </w:rPr>
            </w:r>
            <w:r w:rsidR="00397103" w:rsidRPr="00733776">
              <w:rPr>
                <w:noProof/>
                <w:webHidden/>
              </w:rPr>
              <w:fldChar w:fldCharType="separate"/>
            </w:r>
            <w:r w:rsidR="00397103" w:rsidRPr="00733776">
              <w:rPr>
                <w:noProof/>
                <w:webHidden/>
              </w:rPr>
              <w:t>23</w:t>
            </w:r>
            <w:r w:rsidR="00397103" w:rsidRPr="00733776">
              <w:rPr>
                <w:noProof/>
                <w:webHidden/>
              </w:rPr>
              <w:fldChar w:fldCharType="end"/>
            </w:r>
          </w:hyperlink>
        </w:p>
        <w:p w14:paraId="0C518292" w14:textId="77777777" w:rsidR="00397103" w:rsidRPr="00733776" w:rsidRDefault="00000000">
          <w:pPr>
            <w:pStyle w:val="Verzeichnis1"/>
            <w:tabs>
              <w:tab w:val="right" w:leader="dot" w:pos="9062"/>
            </w:tabs>
            <w:rPr>
              <w:rFonts w:eastAsiaTheme="minorEastAsia"/>
              <w:noProof/>
              <w:lang w:eastAsia="de-DE"/>
            </w:rPr>
          </w:pPr>
          <w:hyperlink w:anchor="_Toc115551604" w:history="1">
            <w:r w:rsidR="00397103" w:rsidRPr="00733776">
              <w:rPr>
                <w:rStyle w:val="Hyperlink"/>
                <w:noProof/>
                <w:color w:val="auto"/>
              </w:rPr>
              <w:t>5.9.3 Schulentwicklung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_Toc115551604 \h </w:instrText>
            </w:r>
            <w:r w:rsidR="00397103" w:rsidRPr="00733776">
              <w:rPr>
                <w:noProof/>
                <w:webHidden/>
              </w:rPr>
            </w:r>
            <w:r w:rsidR="00397103" w:rsidRPr="00733776">
              <w:rPr>
                <w:noProof/>
                <w:webHidden/>
              </w:rPr>
              <w:fldChar w:fldCharType="separate"/>
            </w:r>
            <w:r w:rsidR="00397103" w:rsidRPr="00733776">
              <w:rPr>
                <w:noProof/>
                <w:webHidden/>
              </w:rPr>
              <w:t>23</w:t>
            </w:r>
            <w:r w:rsidR="00397103" w:rsidRPr="00733776">
              <w:rPr>
                <w:noProof/>
                <w:webHidden/>
              </w:rPr>
              <w:fldChar w:fldCharType="end"/>
            </w:r>
          </w:hyperlink>
        </w:p>
        <w:p w14:paraId="2E0AD7F5" w14:textId="77777777" w:rsidR="00397103" w:rsidRPr="00733776" w:rsidRDefault="00000000">
          <w:pPr>
            <w:pStyle w:val="Verzeichnis1"/>
            <w:tabs>
              <w:tab w:val="right" w:leader="dot" w:pos="9062"/>
            </w:tabs>
            <w:rPr>
              <w:rFonts w:eastAsiaTheme="minorEastAsia"/>
              <w:noProof/>
              <w:lang w:eastAsia="de-DE"/>
            </w:rPr>
          </w:pPr>
          <w:hyperlink w:anchor="_Toc115551605" w:history="1">
            <w:r w:rsidR="00397103" w:rsidRPr="00733776">
              <w:rPr>
                <w:rStyle w:val="Hyperlink"/>
                <w:noProof/>
                <w:color w:val="auto"/>
              </w:rPr>
              <w:t>7 Literaturverzeichnis und verwendete Links</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_Toc115551605 \h </w:instrText>
            </w:r>
            <w:r w:rsidR="00397103" w:rsidRPr="00733776">
              <w:rPr>
                <w:noProof/>
                <w:webHidden/>
              </w:rPr>
            </w:r>
            <w:r w:rsidR="00397103" w:rsidRPr="00733776">
              <w:rPr>
                <w:noProof/>
                <w:webHidden/>
              </w:rPr>
              <w:fldChar w:fldCharType="separate"/>
            </w:r>
            <w:r w:rsidR="00397103" w:rsidRPr="00733776">
              <w:rPr>
                <w:noProof/>
                <w:webHidden/>
              </w:rPr>
              <w:t>24</w:t>
            </w:r>
            <w:r w:rsidR="00397103" w:rsidRPr="00733776">
              <w:rPr>
                <w:noProof/>
                <w:webHidden/>
              </w:rPr>
              <w:fldChar w:fldCharType="end"/>
            </w:r>
          </w:hyperlink>
        </w:p>
        <w:p w14:paraId="710B9F54" w14:textId="77777777" w:rsidR="00397103" w:rsidRPr="00733776" w:rsidRDefault="00000000">
          <w:pPr>
            <w:pStyle w:val="Verzeichnis1"/>
            <w:tabs>
              <w:tab w:val="right" w:leader="dot" w:pos="9062"/>
            </w:tabs>
            <w:rPr>
              <w:rFonts w:eastAsiaTheme="minorEastAsia"/>
              <w:noProof/>
              <w:lang w:eastAsia="de-DE"/>
            </w:rPr>
          </w:pPr>
          <w:hyperlink w:anchor="_Toc115551606" w:history="1">
            <w:r w:rsidR="00397103" w:rsidRPr="00733776">
              <w:rPr>
                <w:rStyle w:val="Hyperlink"/>
                <w:noProof/>
                <w:color w:val="auto"/>
              </w:rPr>
              <w:t>ANHANG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_Toc115551606 \h </w:instrText>
            </w:r>
            <w:r w:rsidR="00397103" w:rsidRPr="00733776">
              <w:rPr>
                <w:noProof/>
                <w:webHidden/>
              </w:rPr>
            </w:r>
            <w:r w:rsidR="00397103" w:rsidRPr="00733776">
              <w:rPr>
                <w:noProof/>
                <w:webHidden/>
              </w:rPr>
              <w:fldChar w:fldCharType="separate"/>
            </w:r>
            <w:r w:rsidR="00397103" w:rsidRPr="00733776">
              <w:rPr>
                <w:noProof/>
                <w:webHidden/>
              </w:rPr>
              <w:t>25</w:t>
            </w:r>
            <w:r w:rsidR="00397103" w:rsidRPr="00733776">
              <w:rPr>
                <w:noProof/>
                <w:webHidden/>
              </w:rPr>
              <w:fldChar w:fldCharType="end"/>
            </w:r>
          </w:hyperlink>
        </w:p>
        <w:p w14:paraId="65EC44BC" w14:textId="77777777" w:rsidR="00397103" w:rsidRPr="00733776" w:rsidRDefault="00000000">
          <w:pPr>
            <w:pStyle w:val="Verzeichnis1"/>
            <w:tabs>
              <w:tab w:val="right" w:leader="dot" w:pos="9062"/>
            </w:tabs>
            <w:rPr>
              <w:rFonts w:eastAsiaTheme="minorEastAsia"/>
              <w:noProof/>
              <w:lang w:eastAsia="de-DE"/>
            </w:rPr>
          </w:pPr>
          <w:hyperlink w:anchor="_Toc115551607" w:history="1">
            <w:r w:rsidR="00397103" w:rsidRPr="00733776">
              <w:rPr>
                <w:rStyle w:val="Hyperlink"/>
                <w:noProof/>
                <w:color w:val="auto"/>
              </w:rPr>
              <w:t>Anhang 1: Kompetenzraster für Lehrer</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_Toc115551607 \h </w:instrText>
            </w:r>
            <w:r w:rsidR="00397103" w:rsidRPr="00733776">
              <w:rPr>
                <w:noProof/>
                <w:webHidden/>
              </w:rPr>
            </w:r>
            <w:r w:rsidR="00397103" w:rsidRPr="00733776">
              <w:rPr>
                <w:noProof/>
                <w:webHidden/>
              </w:rPr>
              <w:fldChar w:fldCharType="separate"/>
            </w:r>
            <w:r w:rsidR="00397103" w:rsidRPr="00733776">
              <w:rPr>
                <w:noProof/>
                <w:webHidden/>
              </w:rPr>
              <w:t>25</w:t>
            </w:r>
            <w:r w:rsidR="00397103" w:rsidRPr="00733776">
              <w:rPr>
                <w:noProof/>
                <w:webHidden/>
              </w:rPr>
              <w:fldChar w:fldCharType="end"/>
            </w:r>
          </w:hyperlink>
        </w:p>
        <w:p w14:paraId="3415DDCE" w14:textId="77777777" w:rsidR="00397103" w:rsidRPr="00733776" w:rsidRDefault="00000000">
          <w:pPr>
            <w:pStyle w:val="Verzeichnis1"/>
            <w:tabs>
              <w:tab w:val="right" w:leader="dot" w:pos="9062"/>
            </w:tabs>
            <w:rPr>
              <w:rFonts w:eastAsiaTheme="minorEastAsia"/>
              <w:noProof/>
              <w:lang w:eastAsia="de-DE"/>
            </w:rPr>
          </w:pPr>
          <w:hyperlink w:anchor="_Toc115551608" w:history="1">
            <w:r w:rsidR="00397103" w:rsidRPr="00733776">
              <w:rPr>
                <w:rStyle w:val="Hyperlink"/>
                <w:noProof/>
                <w:color w:val="auto"/>
              </w:rPr>
              <w:t>Anhang 2: Kompetenzraster für Schüler</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_Toc115551608 \h </w:instrText>
            </w:r>
            <w:r w:rsidR="00397103" w:rsidRPr="00733776">
              <w:rPr>
                <w:noProof/>
                <w:webHidden/>
              </w:rPr>
            </w:r>
            <w:r w:rsidR="00397103" w:rsidRPr="00733776">
              <w:rPr>
                <w:noProof/>
                <w:webHidden/>
              </w:rPr>
              <w:fldChar w:fldCharType="separate"/>
            </w:r>
            <w:r w:rsidR="00397103" w:rsidRPr="00733776">
              <w:rPr>
                <w:noProof/>
                <w:webHidden/>
              </w:rPr>
              <w:t>25</w:t>
            </w:r>
            <w:r w:rsidR="00397103" w:rsidRPr="00733776">
              <w:rPr>
                <w:noProof/>
                <w:webHidden/>
              </w:rPr>
              <w:fldChar w:fldCharType="end"/>
            </w:r>
          </w:hyperlink>
        </w:p>
        <w:p w14:paraId="45EAE4D4" w14:textId="77777777" w:rsidR="00397103" w:rsidRPr="00733776" w:rsidRDefault="00000000">
          <w:pPr>
            <w:pStyle w:val="Verzeichnis1"/>
            <w:tabs>
              <w:tab w:val="right" w:leader="dot" w:pos="9062"/>
            </w:tabs>
            <w:rPr>
              <w:rFonts w:eastAsiaTheme="minorEastAsia"/>
              <w:noProof/>
              <w:lang w:eastAsia="de-DE"/>
            </w:rPr>
          </w:pPr>
          <w:hyperlink w:anchor="_Toc115551609" w:history="1">
            <w:r w:rsidR="00397103" w:rsidRPr="00733776">
              <w:rPr>
                <w:rStyle w:val="Hyperlink"/>
                <w:noProof/>
                <w:color w:val="auto"/>
              </w:rPr>
              <w:t>Anhang 3: Schulordnung</w:t>
            </w:r>
            <w:r w:rsidR="00397103" w:rsidRPr="00733776">
              <w:rPr>
                <w:noProof/>
                <w:webHidden/>
              </w:rPr>
              <w:tab/>
            </w:r>
            <w:r w:rsidR="00397103" w:rsidRPr="00733776">
              <w:rPr>
                <w:noProof/>
                <w:webHidden/>
              </w:rPr>
              <w:fldChar w:fldCharType="begin"/>
            </w:r>
            <w:r w:rsidR="00397103" w:rsidRPr="00733776">
              <w:rPr>
                <w:noProof/>
                <w:webHidden/>
              </w:rPr>
              <w:instrText xml:space="preserve"> PAGEREF _Toc115551609 \h </w:instrText>
            </w:r>
            <w:r w:rsidR="00397103" w:rsidRPr="00733776">
              <w:rPr>
                <w:noProof/>
                <w:webHidden/>
              </w:rPr>
            </w:r>
            <w:r w:rsidR="00397103" w:rsidRPr="00733776">
              <w:rPr>
                <w:noProof/>
                <w:webHidden/>
              </w:rPr>
              <w:fldChar w:fldCharType="separate"/>
            </w:r>
            <w:r w:rsidR="00397103" w:rsidRPr="00733776">
              <w:rPr>
                <w:noProof/>
                <w:webHidden/>
              </w:rPr>
              <w:t>25</w:t>
            </w:r>
            <w:r w:rsidR="00397103" w:rsidRPr="00733776">
              <w:rPr>
                <w:noProof/>
                <w:webHidden/>
              </w:rPr>
              <w:fldChar w:fldCharType="end"/>
            </w:r>
          </w:hyperlink>
        </w:p>
        <w:p w14:paraId="5F596D4F" w14:textId="77777777" w:rsidR="00F27973" w:rsidRPr="00733776" w:rsidRDefault="00F27973" w:rsidP="00397103">
          <w:pPr>
            <w:jc w:val="both"/>
          </w:pPr>
          <w:r w:rsidRPr="00733776">
            <w:rPr>
              <w:b/>
              <w:bCs/>
            </w:rPr>
            <w:fldChar w:fldCharType="end"/>
          </w:r>
        </w:p>
      </w:sdtContent>
    </w:sdt>
    <w:p w14:paraId="04C356CE" w14:textId="77777777" w:rsidR="008645FB" w:rsidRPr="00733776" w:rsidRDefault="008645FB" w:rsidP="00397103">
      <w:pPr>
        <w:pStyle w:val="berschrift1"/>
        <w:jc w:val="both"/>
        <w:rPr>
          <w:rFonts w:asciiTheme="minorHAnsi" w:hAnsiTheme="minorHAnsi"/>
          <w:color w:val="auto"/>
          <w:sz w:val="22"/>
          <w:szCs w:val="22"/>
        </w:rPr>
      </w:pPr>
    </w:p>
    <w:p w14:paraId="54E5CDEA" w14:textId="77777777" w:rsidR="000E040A" w:rsidRPr="00733776" w:rsidRDefault="000E040A" w:rsidP="00397103">
      <w:pPr>
        <w:jc w:val="both"/>
      </w:pPr>
    </w:p>
    <w:p w14:paraId="0F1962E0" w14:textId="77777777" w:rsidR="000E040A" w:rsidRPr="00733776" w:rsidRDefault="000E040A" w:rsidP="00397103">
      <w:pPr>
        <w:jc w:val="both"/>
      </w:pPr>
    </w:p>
    <w:p w14:paraId="5BF2EF2F" w14:textId="77777777" w:rsidR="000E040A" w:rsidRPr="00733776" w:rsidRDefault="000E040A" w:rsidP="00397103">
      <w:pPr>
        <w:jc w:val="both"/>
      </w:pPr>
    </w:p>
    <w:p w14:paraId="11CEC6AD" w14:textId="77777777" w:rsidR="000E040A" w:rsidRPr="00733776" w:rsidRDefault="000E040A" w:rsidP="00397103">
      <w:pPr>
        <w:jc w:val="both"/>
      </w:pPr>
    </w:p>
    <w:p w14:paraId="44A8A434" w14:textId="77777777" w:rsidR="000E040A" w:rsidRPr="00733776" w:rsidRDefault="000E040A" w:rsidP="00397103">
      <w:pPr>
        <w:jc w:val="both"/>
      </w:pPr>
    </w:p>
    <w:p w14:paraId="14B03210" w14:textId="77777777" w:rsidR="000E040A" w:rsidRPr="00733776" w:rsidRDefault="000E040A" w:rsidP="00397103">
      <w:pPr>
        <w:jc w:val="both"/>
      </w:pPr>
    </w:p>
    <w:p w14:paraId="467D5B1E" w14:textId="77777777" w:rsidR="000E040A" w:rsidRPr="00733776" w:rsidRDefault="000E040A" w:rsidP="00397103">
      <w:pPr>
        <w:jc w:val="both"/>
      </w:pPr>
    </w:p>
    <w:p w14:paraId="521D566E" w14:textId="77777777" w:rsidR="009825CC" w:rsidRPr="00733776" w:rsidRDefault="008645FB" w:rsidP="00397103">
      <w:pPr>
        <w:pStyle w:val="berschrift1"/>
        <w:jc w:val="both"/>
        <w:rPr>
          <w:rFonts w:asciiTheme="minorHAnsi" w:hAnsiTheme="minorHAnsi"/>
          <w:color w:val="auto"/>
          <w:sz w:val="22"/>
          <w:szCs w:val="22"/>
        </w:rPr>
      </w:pPr>
      <w:bookmarkStart w:id="0" w:name="_Toc115551556"/>
      <w:r w:rsidRPr="00733776">
        <w:rPr>
          <w:rFonts w:asciiTheme="minorHAnsi" w:hAnsiTheme="minorHAnsi"/>
          <w:color w:val="auto"/>
          <w:sz w:val="22"/>
          <w:szCs w:val="22"/>
        </w:rPr>
        <w:lastRenderedPageBreak/>
        <w:t>E</w:t>
      </w:r>
      <w:r w:rsidR="009825CC" w:rsidRPr="00733776">
        <w:rPr>
          <w:rFonts w:asciiTheme="minorHAnsi" w:hAnsiTheme="minorHAnsi"/>
          <w:color w:val="auto"/>
          <w:sz w:val="22"/>
          <w:szCs w:val="22"/>
        </w:rPr>
        <w:t>inleitung</w:t>
      </w:r>
      <w:bookmarkEnd w:id="0"/>
    </w:p>
    <w:p w14:paraId="4A898D35" w14:textId="0A8A40AE" w:rsidR="00D003D0" w:rsidRPr="00733776" w:rsidRDefault="009825CC" w:rsidP="00397103">
      <w:pPr>
        <w:jc w:val="both"/>
      </w:pPr>
      <w:r w:rsidRPr="00733776">
        <w:t>202</w:t>
      </w:r>
      <w:r w:rsidR="00424083">
        <w:t>___</w:t>
      </w:r>
      <w:r w:rsidRPr="00733776">
        <w:t xml:space="preserve"> haben </w:t>
      </w:r>
      <w:r w:rsidR="007B5E41" w:rsidRPr="00733776">
        <w:t xml:space="preserve">Eltern und </w:t>
      </w:r>
      <w:r w:rsidR="00A52083" w:rsidRPr="00733776">
        <w:t>Einzelpersonen</w:t>
      </w:r>
      <w:r w:rsidRPr="00733776">
        <w:t>, die das evangelische Bekenntnis tei</w:t>
      </w:r>
      <w:r w:rsidR="006C491F" w:rsidRPr="00733776">
        <w:t>len,</w:t>
      </w:r>
      <w:r w:rsidR="007B2CF1">
        <w:t xml:space="preserve"> </w:t>
      </w:r>
      <w:r w:rsidR="00A52083" w:rsidRPr="00733776">
        <w:t xml:space="preserve">in </w:t>
      </w:r>
      <w:r w:rsidR="00424083">
        <w:t>________</w:t>
      </w:r>
      <w:r w:rsidR="00A52083" w:rsidRPr="00733776">
        <w:t xml:space="preserve"> </w:t>
      </w:r>
      <w:r w:rsidR="006C491F" w:rsidRPr="00733776">
        <w:t xml:space="preserve">den Verein </w:t>
      </w:r>
      <w:r w:rsidR="00424083">
        <w:t>„_____</w:t>
      </w:r>
      <w:r w:rsidR="00505557" w:rsidRPr="00733776">
        <w:t xml:space="preserve"> </w:t>
      </w:r>
      <w:r w:rsidR="006C491F" w:rsidRPr="00733776">
        <w:t xml:space="preserve">e.V.“ gegründet. Der </w:t>
      </w:r>
      <w:r w:rsidRPr="00733776">
        <w:t xml:space="preserve">Verein hat sich zum Ziel gesetzt </w:t>
      </w:r>
      <w:r w:rsidR="00DD7736" w:rsidRPr="00733776">
        <w:t xml:space="preserve">„christliche Bildung und Erziehung zu fördern“ und in diesem Rahmen </w:t>
      </w:r>
      <w:r w:rsidRPr="00733776">
        <w:t>eine freie christliche Bekenntnis</w:t>
      </w:r>
      <w:r w:rsidR="005952AE" w:rsidRPr="00733776">
        <w:t>grund</w:t>
      </w:r>
      <w:r w:rsidRPr="00733776">
        <w:t>schule</w:t>
      </w:r>
      <w:r w:rsidR="000C3893" w:rsidRPr="00733776">
        <w:t>, die „</w:t>
      </w:r>
      <w:r w:rsidR="00C96B57">
        <w:t>________schule</w:t>
      </w:r>
      <w:r w:rsidR="000C3893" w:rsidRPr="00733776">
        <w:t>“</w:t>
      </w:r>
      <w:r w:rsidR="00FE46CD" w:rsidRPr="00733776">
        <w:t>,</w:t>
      </w:r>
      <w:r w:rsidRPr="00733776">
        <w:t xml:space="preserve"> in </w:t>
      </w:r>
      <w:r w:rsidR="00424083">
        <w:t>________</w:t>
      </w:r>
      <w:r w:rsidRPr="00733776">
        <w:t xml:space="preserve"> zu gründen</w:t>
      </w:r>
      <w:r w:rsidR="00DD7736" w:rsidRPr="00733776">
        <w:t>. E</w:t>
      </w:r>
      <w:r w:rsidR="005952AE" w:rsidRPr="00733776">
        <w:t xml:space="preserve">s ist </w:t>
      </w:r>
      <w:r w:rsidR="004031D8" w:rsidRPr="00733776">
        <w:t>der ausdrückliche</w:t>
      </w:r>
      <w:r w:rsidR="005952AE" w:rsidRPr="00733776">
        <w:t xml:space="preserve"> Wunsch der Eltern</w:t>
      </w:r>
      <w:r w:rsidR="006C491F" w:rsidRPr="00733776">
        <w:t>, dass ihre Kinder in einer Bekenntnisschule beschult werden</w:t>
      </w:r>
      <w:r w:rsidRPr="00733776">
        <w:t>.</w:t>
      </w:r>
      <w:r w:rsidR="00505557" w:rsidRPr="00733776">
        <w:rPr>
          <w:rStyle w:val="Funotenzeichen"/>
        </w:rPr>
        <w:footnoteReference w:id="1"/>
      </w:r>
      <w:r w:rsidRPr="00733776">
        <w:t xml:space="preserve"> </w:t>
      </w:r>
    </w:p>
    <w:p w14:paraId="19FAFC87" w14:textId="1ED290FD" w:rsidR="009A72BE" w:rsidRPr="00733776" w:rsidRDefault="009A72BE" w:rsidP="00397103">
      <w:pPr>
        <w:jc w:val="both"/>
      </w:pPr>
      <w:r w:rsidRPr="00733776">
        <w:t>I</w:t>
      </w:r>
      <w:r w:rsidR="00C96B57">
        <w:t>n eine</w:t>
      </w:r>
      <w:r w:rsidRPr="00733776">
        <w:t>m Naturkindergar</w:t>
      </w:r>
      <w:r w:rsidR="00AD43A6" w:rsidRPr="00733776">
        <w:t>ten (</w:t>
      </w:r>
      <w:r w:rsidR="00424083">
        <w:t>________</w:t>
      </w:r>
      <w:r w:rsidR="00AD43A6" w:rsidRPr="00733776">
        <w:t>)</w:t>
      </w:r>
      <w:r w:rsidRPr="00733776">
        <w:t xml:space="preserve"> haben Kinder au</w:t>
      </w:r>
      <w:r w:rsidR="00FE46CD" w:rsidRPr="00733776">
        <w:t>s mehreren</w:t>
      </w:r>
      <w:r w:rsidRPr="00733776">
        <w:t xml:space="preserve"> Familien bereits die Erfahrung </w:t>
      </w:r>
      <w:r w:rsidR="00FF581C" w:rsidRPr="00733776">
        <w:t>gemacht</w:t>
      </w:r>
      <w:r w:rsidRPr="00733776">
        <w:t xml:space="preserve"> oder ma</w:t>
      </w:r>
      <w:r w:rsidR="00362583" w:rsidRPr="00733776">
        <w:t xml:space="preserve">chen </w:t>
      </w:r>
      <w:r w:rsidR="00D251CA" w:rsidRPr="00733776">
        <w:t>sie aktuell, wie bereichernd es</w:t>
      </w:r>
      <w:r w:rsidRPr="00733776">
        <w:t xml:space="preserve"> ist, in einem Kindergarten zu sein, in</w:t>
      </w:r>
      <w:r w:rsidR="00B71751" w:rsidRPr="00733776">
        <w:t xml:space="preserve"> dem die Liebe zum Schöpfer, </w:t>
      </w:r>
      <w:r w:rsidRPr="00733776">
        <w:t>se</w:t>
      </w:r>
      <w:r w:rsidR="00FF581C" w:rsidRPr="00733776">
        <w:t xml:space="preserve">inen Geschöpfen </w:t>
      </w:r>
      <w:r w:rsidR="00B71751" w:rsidRPr="00733776">
        <w:t xml:space="preserve">und zur Schöpfung </w:t>
      </w:r>
      <w:r w:rsidR="00FF581C" w:rsidRPr="00733776">
        <w:t>gelebt wird. Die Kinder</w:t>
      </w:r>
      <w:r w:rsidRPr="00733776">
        <w:t xml:space="preserve"> erleben es sehr positiv in einer Atmosphäre der Wertschätzung und des gegenseitigen Respekts zusammen mit anderen – in der Natur – zu spielen, zu lernen und kreativ zu sein. An diese Arbeit des Naturkindergartens möchten wir anknüpfen. </w:t>
      </w:r>
    </w:p>
    <w:p w14:paraId="4CB68B74" w14:textId="50C6A71C" w:rsidR="006C491F" w:rsidRPr="00733776" w:rsidRDefault="00D003D0" w:rsidP="00397103">
      <w:pPr>
        <w:jc w:val="both"/>
      </w:pPr>
      <w:r w:rsidRPr="00733776">
        <w:t xml:space="preserve">Unserer Ansicht nach </w:t>
      </w:r>
      <w:r w:rsidR="009825CC" w:rsidRPr="00733776">
        <w:t xml:space="preserve">hat Gott jeden Menschen mit </w:t>
      </w:r>
      <w:r w:rsidR="007B5E41" w:rsidRPr="00733776">
        <w:t>dem Wunsch zu</w:t>
      </w:r>
      <w:r w:rsidR="00F85267" w:rsidRPr="00733776">
        <w:t xml:space="preserve"> entdecken und </w:t>
      </w:r>
      <w:r w:rsidR="007B5E41" w:rsidRPr="00733776">
        <w:t>zu lernen</w:t>
      </w:r>
      <w:r w:rsidR="00F85267" w:rsidRPr="00733776">
        <w:t xml:space="preserve"> </w:t>
      </w:r>
      <w:r w:rsidR="007B5E41" w:rsidRPr="00733776">
        <w:t xml:space="preserve">geschaffen. Ziel </w:t>
      </w:r>
      <w:r w:rsidR="004031D8" w:rsidRPr="00733776">
        <w:t xml:space="preserve">der </w:t>
      </w:r>
      <w:r w:rsidR="00C96B57">
        <w:t>________schule</w:t>
      </w:r>
      <w:r w:rsidR="004031D8" w:rsidRPr="00733776">
        <w:t xml:space="preserve"> </w:t>
      </w:r>
      <w:r w:rsidR="007B5E41" w:rsidRPr="00733776">
        <w:t>ist es</w:t>
      </w:r>
      <w:r w:rsidR="004031D8" w:rsidRPr="00733776">
        <w:t>,</w:t>
      </w:r>
      <w:r w:rsidR="009A72BE" w:rsidRPr="00733776">
        <w:t xml:space="preserve"> diesen Wunsch zu erhalten sowie d</w:t>
      </w:r>
      <w:r w:rsidR="007B5E41" w:rsidRPr="00733776">
        <w:t>ie Fr</w:t>
      </w:r>
      <w:r w:rsidR="004031D8" w:rsidRPr="00733776">
        <w:t xml:space="preserve">eude daran </w:t>
      </w:r>
      <w:r w:rsidR="00F85267" w:rsidRPr="00733776">
        <w:t xml:space="preserve">zu </w:t>
      </w:r>
      <w:r w:rsidR="004031D8" w:rsidRPr="00733776">
        <w:t>kultivieren</w:t>
      </w:r>
      <w:r w:rsidR="00F85267" w:rsidRPr="00733776">
        <w:t xml:space="preserve"> und zu fördern</w:t>
      </w:r>
      <w:r w:rsidR="00DD7736" w:rsidRPr="00733776">
        <w:t>.</w:t>
      </w:r>
      <w:r w:rsidR="00A52083" w:rsidRPr="00733776">
        <w:t xml:space="preserve"> </w:t>
      </w:r>
      <w:r w:rsidRPr="00733776">
        <w:t>Somit soll die Grundlage für ein lebenslanges Lernen gelegt werden. Darunter fallen auch die Wunder Gotte</w:t>
      </w:r>
      <w:r w:rsidR="003F2630" w:rsidRPr="00733776">
        <w:t>s in der Schöpfung zu erkennen</w:t>
      </w:r>
      <w:r w:rsidRPr="00733776">
        <w:t xml:space="preserve"> sowie </w:t>
      </w:r>
      <w:r w:rsidR="00CC0450" w:rsidRPr="00733776">
        <w:t>Gottes A</w:t>
      </w:r>
      <w:r w:rsidR="00C644C7" w:rsidRPr="00733776">
        <w:t>bsichten mit dieser Welt und den</w:t>
      </w:r>
      <w:r w:rsidR="00CC0450" w:rsidRPr="00733776">
        <w:t xml:space="preserve"> Menschen</w:t>
      </w:r>
      <w:r w:rsidRPr="00733776">
        <w:t xml:space="preserve"> zu beleuchten. </w:t>
      </w:r>
    </w:p>
    <w:p w14:paraId="1210B4C4" w14:textId="2E0C26D7" w:rsidR="00982A5B" w:rsidRPr="00733776" w:rsidRDefault="009312F4" w:rsidP="00397103">
      <w:pPr>
        <w:jc w:val="both"/>
      </w:pPr>
      <w:r w:rsidRPr="00733776">
        <w:t>Durch das</w:t>
      </w:r>
      <w:r w:rsidR="003572B9" w:rsidRPr="00733776">
        <w:t xml:space="preserve"> Entdecken </w:t>
      </w:r>
      <w:r w:rsidR="00CC0450" w:rsidRPr="00733776">
        <w:t>auf Grundlage der chris</w:t>
      </w:r>
      <w:r w:rsidRPr="00733776">
        <w:t xml:space="preserve">tlichen Weltanschauung sollen </w:t>
      </w:r>
      <w:r w:rsidR="003572B9" w:rsidRPr="00733776">
        <w:t>Persönlichkeiten</w:t>
      </w:r>
      <w:r w:rsidR="00C96B57" w:rsidRPr="00733776">
        <w:rPr>
          <w:rStyle w:val="Funotenzeichen"/>
        </w:rPr>
        <w:footnoteReference w:id="2"/>
      </w:r>
      <w:r w:rsidR="00C96B57" w:rsidRPr="00733776">
        <w:t xml:space="preserve"> </w:t>
      </w:r>
      <w:r w:rsidR="003572B9" w:rsidRPr="00733776">
        <w:t xml:space="preserve"> </w:t>
      </w:r>
      <w:r w:rsidRPr="00733776">
        <w:t xml:space="preserve">geprägt werden, die einen respektvollen Umgang mit sich selbst, den Mitmenschen und der Schöpfung leben sowie dadurch </w:t>
      </w:r>
      <w:r w:rsidR="0011700E" w:rsidRPr="00733776">
        <w:t>in der Lage sind</w:t>
      </w:r>
      <w:r w:rsidR="00D251CA" w:rsidRPr="00733776">
        <w:t xml:space="preserve">, </w:t>
      </w:r>
      <w:r w:rsidR="003572B9" w:rsidRPr="00733776">
        <w:t>den Herausforderungen der Gesellschaft kreativ und innovativ zu begegnen</w:t>
      </w:r>
      <w:r w:rsidRPr="00733776">
        <w:t xml:space="preserve">. </w:t>
      </w:r>
      <w:r w:rsidR="005952AE" w:rsidRPr="00733776">
        <w:t>„Die Orientierung der Bildungsinhalte am Deutungsrahmen der Bibel soll Schüler zur Auseinandersetzung mit anderen Deutungskonzepten befähigen.“</w:t>
      </w:r>
      <w:r w:rsidR="00DD7736" w:rsidRPr="00733776">
        <w:rPr>
          <w:rStyle w:val="Funotenzeichen"/>
        </w:rPr>
        <w:footnoteReference w:id="3"/>
      </w:r>
      <w:r w:rsidR="005952AE" w:rsidRPr="00733776">
        <w:t xml:space="preserve"> Di</w:t>
      </w:r>
      <w:r w:rsidR="003572B9" w:rsidRPr="00733776">
        <w:t xml:space="preserve">es </w:t>
      </w:r>
      <w:r w:rsidR="005952AE" w:rsidRPr="00733776">
        <w:t xml:space="preserve">ist maßgeblich für einen wertschätzenden Umgang mit allen Menschen und </w:t>
      </w:r>
      <w:r w:rsidR="003F2630" w:rsidRPr="00733776">
        <w:t>soll die Gesellschaft positiv prägen.</w:t>
      </w:r>
      <w:r w:rsidR="007B2CF1">
        <w:t xml:space="preserve"> </w:t>
      </w:r>
    </w:p>
    <w:p w14:paraId="2975062F" w14:textId="77777777" w:rsidR="00C96B57" w:rsidRDefault="008E551B" w:rsidP="00397103">
      <w:pPr>
        <w:tabs>
          <w:tab w:val="left" w:pos="3840"/>
        </w:tabs>
        <w:jc w:val="both"/>
      </w:pPr>
      <w:r w:rsidRPr="00733776">
        <w:t>Der Name der Grundschule lautet „</w:t>
      </w:r>
      <w:r w:rsidR="00C96B57">
        <w:t>______</w:t>
      </w:r>
      <w:r w:rsidRPr="00733776">
        <w:t>“.</w:t>
      </w:r>
    </w:p>
    <w:p w14:paraId="6FD6F7C2" w14:textId="77777777" w:rsidR="00C96B57" w:rsidRPr="00C96B57" w:rsidRDefault="00C96B57" w:rsidP="00397103">
      <w:pPr>
        <w:tabs>
          <w:tab w:val="left" w:pos="3840"/>
        </w:tabs>
        <w:jc w:val="both"/>
        <w:rPr>
          <w:i/>
          <w:iCs/>
        </w:rPr>
      </w:pPr>
      <w:r w:rsidRPr="00C96B57">
        <w:rPr>
          <w:i/>
          <w:iCs/>
        </w:rPr>
        <w:t>(Begründung des Namens)</w:t>
      </w:r>
    </w:p>
    <w:p w14:paraId="25F36B97" w14:textId="2697F12E" w:rsidR="00CA54EA" w:rsidRPr="00733776" w:rsidRDefault="0056155C" w:rsidP="00397103">
      <w:pPr>
        <w:tabs>
          <w:tab w:val="left" w:pos="3840"/>
        </w:tabs>
        <w:jc w:val="both"/>
      </w:pPr>
      <w:r w:rsidRPr="00733776">
        <w:t>Jeder zeichnet</w:t>
      </w:r>
      <w:r w:rsidR="008E551B" w:rsidRPr="00733776">
        <w:t xml:space="preserve"> sich durch </w:t>
      </w:r>
      <w:r w:rsidRPr="00733776">
        <w:t xml:space="preserve">einzigartige </w:t>
      </w:r>
      <w:r w:rsidR="00C5229B" w:rsidRPr="00733776">
        <w:t xml:space="preserve">Eigenschaften und </w:t>
      </w:r>
      <w:r w:rsidR="008E551B" w:rsidRPr="00733776">
        <w:t>Fähigkeiten aus</w:t>
      </w:r>
      <w:r w:rsidRPr="00733776">
        <w:t>, die es zu fördern gilt</w:t>
      </w:r>
      <w:r w:rsidR="00C5229B" w:rsidRPr="00733776">
        <w:t>.</w:t>
      </w:r>
      <w:r w:rsidR="007B2CF1">
        <w:t xml:space="preserve"> </w:t>
      </w:r>
    </w:p>
    <w:p w14:paraId="06735607" w14:textId="172D8F70" w:rsidR="00CA54EA" w:rsidRPr="00733776" w:rsidRDefault="00CA54EA" w:rsidP="00397103">
      <w:pPr>
        <w:tabs>
          <w:tab w:val="left" w:pos="3840"/>
        </w:tabs>
        <w:jc w:val="both"/>
      </w:pPr>
      <w:r w:rsidRPr="00733776">
        <w:t xml:space="preserve">Die </w:t>
      </w:r>
      <w:r w:rsidR="00C96B57">
        <w:t>S</w:t>
      </w:r>
      <w:r w:rsidRPr="00733776">
        <w:t>c</w:t>
      </w:r>
      <w:r w:rsidR="00C5229B" w:rsidRPr="00733776">
        <w:t>hul</w:t>
      </w:r>
      <w:r w:rsidRPr="00733776">
        <w:t>e soll ein Ort sein</w:t>
      </w:r>
      <w:r w:rsidR="003C64CC">
        <w:t>,</w:t>
      </w:r>
      <w:r w:rsidRPr="00733776">
        <w:t xml:space="preserve"> an dem</w:t>
      </w:r>
      <w:r w:rsidR="0056155C" w:rsidRPr="00733776">
        <w:t xml:space="preserve"> sich</w:t>
      </w:r>
      <w:r w:rsidRPr="00733776">
        <w:t xml:space="preserve"> die heranwachsenden Entdecker</w:t>
      </w:r>
      <w:r w:rsidR="00C5229B" w:rsidRPr="00733776">
        <w:t xml:space="preserve"> </w:t>
      </w:r>
      <w:r w:rsidR="0056155C" w:rsidRPr="00733776">
        <w:t>ganzheitlich entwickeln können</w:t>
      </w:r>
      <w:r w:rsidRPr="00733776">
        <w:t xml:space="preserve"> und in</w:t>
      </w:r>
      <w:r w:rsidR="00C5229B" w:rsidRPr="00733776">
        <w:t xml:space="preserve"> dem es Raum für individuelles</w:t>
      </w:r>
      <w:r w:rsidR="00957097" w:rsidRPr="00733776">
        <w:t xml:space="preserve"> und gemeinsames Entdecken gibt.</w:t>
      </w:r>
      <w:r w:rsidRPr="00733776">
        <w:t xml:space="preserve"> </w:t>
      </w:r>
    </w:p>
    <w:p w14:paraId="11B7F9AD" w14:textId="007B22D2" w:rsidR="00CA54EA" w:rsidRPr="00733776" w:rsidRDefault="00CA54EA" w:rsidP="00397103">
      <w:pPr>
        <w:jc w:val="both"/>
        <w:rPr>
          <w:rFonts w:cs="Arial"/>
        </w:rPr>
      </w:pPr>
      <w:r w:rsidRPr="00733776">
        <w:t>Grundlegend für das vorliegende Konzept ist - neben dem evangelischen Bekenntnis – das</w:t>
      </w:r>
      <w:r w:rsidR="007B2CF1">
        <w:t xml:space="preserve"> </w:t>
      </w:r>
      <w:r w:rsidRPr="00733776">
        <w:t xml:space="preserve">skandinavische Vorbild der „Draußenschule“, </w:t>
      </w:r>
      <w:proofErr w:type="gramStart"/>
      <w:r w:rsidRPr="00733776">
        <w:t>das</w:t>
      </w:r>
      <w:proofErr w:type="gramEnd"/>
      <w:r w:rsidRPr="00733776">
        <w:t xml:space="preserve"> </w:t>
      </w:r>
      <w:r w:rsidRPr="00733776">
        <w:rPr>
          <w:rFonts w:cs="Arial"/>
        </w:rPr>
        <w:t>„regelmäßige, in den Schulalltag integrierte Unterrichtsformen“ außerhalb des Klassenzimmers meint.</w:t>
      </w:r>
      <w:r w:rsidRPr="00733776">
        <w:rPr>
          <w:rStyle w:val="Funotenzeichen"/>
          <w:rFonts w:cs="Arial"/>
        </w:rPr>
        <w:footnoteReference w:id="4"/>
      </w:r>
      <w:r w:rsidRPr="00733776">
        <w:rPr>
          <w:rFonts w:cs="Arial"/>
        </w:rPr>
        <w:t xml:space="preserve"> Das dreijährige Projekt „Schulwandern – Draußen erleben. Vielfalt entdecken. Menschen bewegen.“ der </w:t>
      </w:r>
      <w:proofErr w:type="gramStart"/>
      <w:r w:rsidRPr="00733776">
        <w:rPr>
          <w:rFonts w:cs="Arial"/>
        </w:rPr>
        <w:t>Johannes Gutenberg-Universität</w:t>
      </w:r>
      <w:proofErr w:type="gramEnd"/>
      <w:r w:rsidRPr="00733776">
        <w:rPr>
          <w:rFonts w:cs="Arial"/>
        </w:rPr>
        <w:t xml:space="preserve"> Mainz mit seinen positiven Berichten von Lehrer, Schüler und Elternseite überzeugt. Doch wie </w:t>
      </w:r>
      <w:r w:rsidR="00F834EA" w:rsidRPr="00733776">
        <w:rPr>
          <w:rFonts w:cs="Arial"/>
        </w:rPr>
        <w:t xml:space="preserve">von </w:t>
      </w:r>
      <w:r w:rsidRPr="00733776">
        <w:rPr>
          <w:rFonts w:cs="Arial"/>
        </w:rPr>
        <w:t xml:space="preserve">Au schreibt: „Es darf nicht vergessen werden, dass Outdoor Education hier nur als Bereicherung von Klassenzimmerunterricht und nicht als das neue „Wunderrezept“ für Schulbildung gesehen werden will. Denn die Geschichte der deutschen Schulpädagogik zeigt, dass es niemals ein einziges </w:t>
      </w:r>
      <w:r w:rsidRPr="00733776">
        <w:rPr>
          <w:rFonts w:cs="Arial"/>
        </w:rPr>
        <w:lastRenderedPageBreak/>
        <w:t>„Wunderrezept“ gegeben hat und geben wird und dass guter Unterricht nur durch methodisch-didaktische Vielfalt gelingen kann.“</w:t>
      </w:r>
      <w:r w:rsidRPr="00733776">
        <w:rPr>
          <w:rStyle w:val="Funotenzeichen"/>
          <w:rFonts w:cs="Arial"/>
        </w:rPr>
        <w:footnoteReference w:id="5"/>
      </w:r>
      <w:r w:rsidR="00A1301F" w:rsidRPr="00733776">
        <w:rPr>
          <w:rFonts w:cs="Arial"/>
        </w:rPr>
        <w:t xml:space="preserve"> Das</w:t>
      </w:r>
      <w:r w:rsidR="00182C75" w:rsidRPr="00733776">
        <w:rPr>
          <w:rFonts w:cs="Arial"/>
        </w:rPr>
        <w:t xml:space="preserve"> Hospitieren in der</w:t>
      </w:r>
      <w:r w:rsidR="00A1301F" w:rsidRPr="00733776">
        <w:rPr>
          <w:rFonts w:cs="Arial"/>
        </w:rPr>
        <w:t xml:space="preserve"> Löwenherzschule in Ludwigsburg </w:t>
      </w:r>
      <w:r w:rsidR="00182C75" w:rsidRPr="00733776">
        <w:rPr>
          <w:rFonts w:cs="Arial"/>
        </w:rPr>
        <w:t xml:space="preserve">sowie deren Schulkonzept </w:t>
      </w:r>
      <w:r w:rsidR="00A1301F" w:rsidRPr="00733776">
        <w:rPr>
          <w:rFonts w:cs="Arial"/>
        </w:rPr>
        <w:t xml:space="preserve">dient ebenfalls als Quelle der Inspiration der nachfolgenden Ausführungen. </w:t>
      </w:r>
    </w:p>
    <w:p w14:paraId="59F21EFD" w14:textId="5AC038FB" w:rsidR="00CA54EA" w:rsidRPr="00733776" w:rsidRDefault="00CA54EA" w:rsidP="00397103">
      <w:pPr>
        <w:jc w:val="both"/>
      </w:pPr>
      <w:r w:rsidRPr="00733776">
        <w:rPr>
          <w:rFonts w:cs="Arial"/>
        </w:rPr>
        <w:t>Im Folgenden wi</w:t>
      </w:r>
      <w:r w:rsidR="00FF026E" w:rsidRPr="00733776">
        <w:rPr>
          <w:rFonts w:cs="Arial"/>
        </w:rPr>
        <w:t>rd dargelegt</w:t>
      </w:r>
      <w:r w:rsidR="003C64CC">
        <w:rPr>
          <w:rFonts w:cs="Arial"/>
        </w:rPr>
        <w:t>,</w:t>
      </w:r>
      <w:r w:rsidR="00FF026E" w:rsidRPr="00733776">
        <w:rPr>
          <w:rFonts w:cs="Arial"/>
        </w:rPr>
        <w:t xml:space="preserve"> wie d</w:t>
      </w:r>
      <w:r w:rsidR="005A6121" w:rsidRPr="00733776">
        <w:rPr>
          <w:rFonts w:cs="Arial"/>
        </w:rPr>
        <w:t xml:space="preserve">ie </w:t>
      </w:r>
      <w:r w:rsidR="00C96B57">
        <w:rPr>
          <w:rFonts w:cs="Arial"/>
        </w:rPr>
        <w:t>________schule</w:t>
      </w:r>
      <w:r w:rsidR="005A6121" w:rsidRPr="00733776">
        <w:rPr>
          <w:rFonts w:cs="Arial"/>
        </w:rPr>
        <w:t xml:space="preserve"> aussehen soll. </w:t>
      </w:r>
    </w:p>
    <w:p w14:paraId="389BB224" w14:textId="77777777" w:rsidR="00957097" w:rsidRPr="00733776" w:rsidRDefault="00957097" w:rsidP="00397103">
      <w:pPr>
        <w:jc w:val="both"/>
      </w:pPr>
    </w:p>
    <w:p w14:paraId="480DEDF0" w14:textId="77777777" w:rsidR="00F27C19" w:rsidRPr="00733776" w:rsidRDefault="00F27C19" w:rsidP="00397103">
      <w:pPr>
        <w:pStyle w:val="berschrift1"/>
        <w:jc w:val="both"/>
        <w:rPr>
          <w:rFonts w:asciiTheme="minorHAnsi" w:hAnsiTheme="minorHAnsi"/>
          <w:color w:val="auto"/>
          <w:sz w:val="22"/>
          <w:szCs w:val="22"/>
        </w:rPr>
      </w:pPr>
      <w:bookmarkStart w:id="1" w:name="_Toc115551557"/>
      <w:r w:rsidRPr="00733776">
        <w:rPr>
          <w:rFonts w:asciiTheme="minorHAnsi" w:hAnsiTheme="minorHAnsi"/>
          <w:color w:val="auto"/>
          <w:sz w:val="22"/>
          <w:szCs w:val="22"/>
        </w:rPr>
        <w:t>1 Schulprofil</w:t>
      </w:r>
      <w:bookmarkEnd w:id="1"/>
      <w:r w:rsidRPr="00733776">
        <w:rPr>
          <w:rFonts w:asciiTheme="minorHAnsi" w:hAnsiTheme="minorHAnsi"/>
          <w:color w:val="auto"/>
          <w:sz w:val="22"/>
          <w:szCs w:val="22"/>
        </w:rPr>
        <w:t xml:space="preserve"> </w:t>
      </w:r>
    </w:p>
    <w:p w14:paraId="596DE860" w14:textId="6F3C4939" w:rsidR="002A2DF9" w:rsidRPr="00733776" w:rsidRDefault="00F27C19" w:rsidP="00397103">
      <w:pPr>
        <w:jc w:val="both"/>
      </w:pPr>
      <w:r w:rsidRPr="00733776">
        <w:t>Die Schule, die gegründet werden soll</w:t>
      </w:r>
      <w:r w:rsidR="003C64CC">
        <w:t>,</w:t>
      </w:r>
      <w:r w:rsidRPr="00733776">
        <w:t xml:space="preserve"> ist eine evangelische Bekenntnisschule.</w:t>
      </w:r>
      <w:r w:rsidR="00317D05" w:rsidRPr="00733776">
        <w:t xml:space="preserve"> </w:t>
      </w:r>
      <w:r w:rsidR="00FF581C" w:rsidRPr="00733776">
        <w:t xml:space="preserve">Ausgangspunkte und Basis der geplanten Grundschule sind zum einen das evangelische Bekenntnis und zum anderen die Vorgaben des Ministeriums für </w:t>
      </w:r>
      <w:proofErr w:type="spellStart"/>
      <w:r w:rsidR="00FF581C" w:rsidRPr="00733776">
        <w:t>Kultus</w:t>
      </w:r>
      <w:proofErr w:type="spellEnd"/>
      <w:r w:rsidR="00FF581C" w:rsidRPr="00733776">
        <w:t xml:space="preserve"> und Sport in Form von Bildungsplänen, Unterrichtsqualität, Ausbildung von Lehrkräften und Ausstattung der Unterrichtsräume bzw. Schulgebäude.</w:t>
      </w:r>
      <w:r w:rsidR="007B2CF1">
        <w:t xml:space="preserve"> </w:t>
      </w:r>
      <w:r w:rsidR="00317D05" w:rsidRPr="00733776">
        <w:t xml:space="preserve">Es gelten für die </w:t>
      </w:r>
      <w:r w:rsidR="00C96B57">
        <w:t>________schule</w:t>
      </w:r>
      <w:r w:rsidRPr="00733776">
        <w:t xml:space="preserve"> </w:t>
      </w:r>
      <w:r w:rsidR="003C64CC">
        <w:t xml:space="preserve">die Regelungen des Bundes- und Landesverfassungsrechts sowie </w:t>
      </w:r>
      <w:r w:rsidRPr="00733776">
        <w:t xml:space="preserve">die Regelungen des Landes Baden-Württemberg über Schulen in freier Trägerschaft. </w:t>
      </w:r>
    </w:p>
    <w:p w14:paraId="6878A30F" w14:textId="7005BF66" w:rsidR="00D32ACB" w:rsidRPr="00733776" w:rsidRDefault="009A72BE" w:rsidP="00397103">
      <w:pPr>
        <w:jc w:val="both"/>
      </w:pPr>
      <w:r w:rsidRPr="00733776">
        <w:t xml:space="preserve">Der Verein </w:t>
      </w:r>
      <w:r w:rsidR="00F27C19" w:rsidRPr="00733776">
        <w:t xml:space="preserve">ist ein gemeinnütziger Verein, der als Schulträger fungiert. </w:t>
      </w:r>
      <w:r w:rsidR="00FC14C4" w:rsidRPr="00733776">
        <w:t>Der Trägerverein übernimmt d</w:t>
      </w:r>
      <w:r w:rsidR="00D32ACB" w:rsidRPr="00733776">
        <w:t xml:space="preserve">ie Geschäftsführung der Schule. </w:t>
      </w:r>
    </w:p>
    <w:p w14:paraId="77145DC6" w14:textId="218BF555" w:rsidR="00FC14C4" w:rsidRPr="00733776" w:rsidRDefault="00C96B57" w:rsidP="00397103">
      <w:pPr>
        <w:jc w:val="both"/>
      </w:pPr>
      <w:r>
        <w:t xml:space="preserve">Zu Beginn des </w:t>
      </w:r>
      <w:r w:rsidR="00FC14C4" w:rsidRPr="00733776">
        <w:t>Schuljahr</w:t>
      </w:r>
      <w:r>
        <w:t>s</w:t>
      </w:r>
      <w:r w:rsidR="00FC14C4" w:rsidRPr="00733776">
        <w:t xml:space="preserve"> 202</w:t>
      </w:r>
      <w:r>
        <w:t>__</w:t>
      </w:r>
      <w:r w:rsidR="00FC14C4" w:rsidRPr="00733776">
        <w:t>/2</w:t>
      </w:r>
      <w:r>
        <w:t>___</w:t>
      </w:r>
      <w:r w:rsidR="00FC14C4" w:rsidRPr="00733776">
        <w:t xml:space="preserve"> ist der Start der </w:t>
      </w:r>
      <w:r>
        <w:t>________schule</w:t>
      </w:r>
      <w:r w:rsidR="00FC14C4" w:rsidRPr="00733776">
        <w:t xml:space="preserve"> vorgesehen. </w:t>
      </w:r>
      <w:r w:rsidR="0011700E" w:rsidRPr="00733776">
        <w:t>Mit einer</w:t>
      </w:r>
      <w:r w:rsidR="00FC14C4" w:rsidRPr="00733776">
        <w:t xml:space="preserve"> altersgemischte</w:t>
      </w:r>
      <w:r w:rsidR="0011700E" w:rsidRPr="00733776">
        <w:t>n</w:t>
      </w:r>
      <w:r w:rsidR="00FC14C4" w:rsidRPr="00733776">
        <w:t xml:space="preserve"> Pionierklasse</w:t>
      </w:r>
      <w:r w:rsidR="0011700E" w:rsidRPr="00733776">
        <w:t xml:space="preserve"> </w:t>
      </w:r>
      <w:r w:rsidR="00E64BB1" w:rsidRPr="00733776">
        <w:t xml:space="preserve">von </w:t>
      </w:r>
      <w:r w:rsidR="0011700E" w:rsidRPr="00733776">
        <w:t xml:space="preserve">12 bis 15 Schülern, </w:t>
      </w:r>
      <w:r w:rsidR="00FC14C4" w:rsidRPr="00733776">
        <w:t>zusammengesetzt a</w:t>
      </w:r>
      <w:r w:rsidR="0011700E" w:rsidRPr="00733776">
        <w:t xml:space="preserve">us Schülern der Klassen 1 und 2, soll die Schule beginnen. </w:t>
      </w:r>
    </w:p>
    <w:p w14:paraId="635E6146" w14:textId="77777777" w:rsidR="001949BC" w:rsidRPr="00733776" w:rsidRDefault="001949BC" w:rsidP="00397103">
      <w:pPr>
        <w:jc w:val="both"/>
      </w:pPr>
    </w:p>
    <w:p w14:paraId="36C6AD72" w14:textId="77777777" w:rsidR="001949BC" w:rsidRPr="00733776" w:rsidRDefault="001949BC" w:rsidP="00397103">
      <w:pPr>
        <w:pStyle w:val="berschrift1"/>
        <w:jc w:val="both"/>
        <w:rPr>
          <w:rFonts w:asciiTheme="minorHAnsi" w:hAnsiTheme="minorHAnsi"/>
          <w:color w:val="auto"/>
          <w:sz w:val="22"/>
          <w:szCs w:val="22"/>
        </w:rPr>
      </w:pPr>
      <w:bookmarkStart w:id="2" w:name="_Toc115551558"/>
      <w:r w:rsidRPr="00733776">
        <w:rPr>
          <w:rFonts w:asciiTheme="minorHAnsi" w:hAnsiTheme="minorHAnsi"/>
          <w:color w:val="auto"/>
          <w:sz w:val="22"/>
          <w:szCs w:val="22"/>
        </w:rPr>
        <w:t>2 Christliches Bekenntnis und Menschenbild</w:t>
      </w:r>
      <w:bookmarkEnd w:id="2"/>
      <w:r w:rsidRPr="00733776">
        <w:rPr>
          <w:rFonts w:asciiTheme="minorHAnsi" w:hAnsiTheme="minorHAnsi"/>
          <w:color w:val="auto"/>
          <w:sz w:val="22"/>
          <w:szCs w:val="22"/>
        </w:rPr>
        <w:t xml:space="preserve"> </w:t>
      </w:r>
    </w:p>
    <w:p w14:paraId="7EF8C148" w14:textId="77777777" w:rsidR="00EC5C3A" w:rsidRPr="00733776" w:rsidRDefault="00EC5C3A" w:rsidP="00397103">
      <w:pPr>
        <w:jc w:val="both"/>
        <w:rPr>
          <w:rFonts w:cs="ArialMT"/>
        </w:rPr>
      </w:pPr>
      <w:r w:rsidRPr="00733776">
        <w:rPr>
          <w:rFonts w:cs="ArialMT"/>
        </w:rPr>
        <w:t>„Die Schule will Kindern und Jugendlichen eine qualifizierte und am Evangelium ausgerichtete</w:t>
      </w:r>
      <w:r w:rsidR="00822DD4" w:rsidRPr="00733776">
        <w:rPr>
          <w:rFonts w:cs="ArialMT"/>
        </w:rPr>
        <w:t xml:space="preserve"> </w:t>
      </w:r>
      <w:r w:rsidRPr="00733776">
        <w:rPr>
          <w:rFonts w:cs="ArialMT"/>
        </w:rPr>
        <w:t>Bildung und Erziehung vermitteln […]. Grundlage der Bildungs- und Erziehungsarbeit der</w:t>
      </w:r>
      <w:r w:rsidR="00822DD4" w:rsidRPr="00733776">
        <w:rPr>
          <w:rFonts w:cs="ArialMT"/>
        </w:rPr>
        <w:t xml:space="preserve"> </w:t>
      </w:r>
      <w:r w:rsidRPr="00733776">
        <w:rPr>
          <w:rFonts w:cs="ArialMT"/>
        </w:rPr>
        <w:t>Schule ist das Evangelium von Jesus Christus, wie es in der Heiligen Schrift gegeben, in den Bekenntnissen</w:t>
      </w:r>
      <w:r w:rsidR="00822DD4" w:rsidRPr="00733776">
        <w:rPr>
          <w:rFonts w:cs="ArialMT"/>
        </w:rPr>
        <w:t xml:space="preserve"> </w:t>
      </w:r>
      <w:r w:rsidRPr="00733776">
        <w:rPr>
          <w:rFonts w:cs="ArialMT"/>
        </w:rPr>
        <w:t>der Reformation bezeugt und in der Basis der "Deutschen Evangelischen Allianz“ umschrieben</w:t>
      </w:r>
      <w:r w:rsidR="00822DD4" w:rsidRPr="00733776">
        <w:rPr>
          <w:rFonts w:cs="ArialMT"/>
        </w:rPr>
        <w:t xml:space="preserve"> </w:t>
      </w:r>
      <w:r w:rsidRPr="00733776">
        <w:rPr>
          <w:rFonts w:cs="ArialMT"/>
        </w:rPr>
        <w:t>ist.“</w:t>
      </w:r>
      <w:r w:rsidR="00CA3298" w:rsidRPr="00733776">
        <w:rPr>
          <w:rStyle w:val="Funotenzeichen"/>
          <w:rFonts w:cs="ArialMT"/>
        </w:rPr>
        <w:footnoteReference w:id="6"/>
      </w:r>
    </w:p>
    <w:p w14:paraId="281BE350" w14:textId="6E3FB14F" w:rsidR="008605D6" w:rsidRPr="00733776" w:rsidRDefault="008605D6" w:rsidP="00397103">
      <w:pPr>
        <w:jc w:val="both"/>
      </w:pPr>
      <w:r w:rsidRPr="00733776">
        <w:t>Das Glaubensbekenntnis der westlichen Christenheit ist die Grundlage unseres Bekenntnisses</w:t>
      </w:r>
      <w:r w:rsidR="00E707F6">
        <w:t>:</w:t>
      </w:r>
      <w:r w:rsidR="00894A0C" w:rsidRPr="00733776">
        <w:rPr>
          <w:rStyle w:val="Funotenzeichen"/>
        </w:rPr>
        <w:footnoteReference w:id="7"/>
      </w:r>
      <w:r w:rsidRPr="00733776">
        <w:t xml:space="preserve"> </w:t>
      </w:r>
    </w:p>
    <w:p w14:paraId="50EC4D27" w14:textId="77777777" w:rsidR="008605D6" w:rsidRPr="00733776" w:rsidRDefault="008605D6" w:rsidP="00397103">
      <w:pPr>
        <w:pStyle w:val="KeinLeerraum"/>
        <w:jc w:val="both"/>
      </w:pPr>
      <w:r w:rsidRPr="00733776">
        <w:t>Ich glaube an Gott, den Vater, den Allmächtigen,</w:t>
      </w:r>
    </w:p>
    <w:p w14:paraId="1458A9E3" w14:textId="77777777" w:rsidR="008605D6" w:rsidRPr="00733776" w:rsidRDefault="008605D6" w:rsidP="00397103">
      <w:pPr>
        <w:pStyle w:val="KeinLeerraum"/>
        <w:jc w:val="both"/>
      </w:pPr>
      <w:r w:rsidRPr="00733776">
        <w:t>den Schöpfer des Himmels und der Erde;</w:t>
      </w:r>
    </w:p>
    <w:p w14:paraId="287A1F57" w14:textId="77777777" w:rsidR="008605D6" w:rsidRPr="00733776" w:rsidRDefault="008605D6" w:rsidP="00397103">
      <w:pPr>
        <w:pStyle w:val="KeinLeerraum"/>
        <w:jc w:val="both"/>
      </w:pPr>
      <w:r w:rsidRPr="00733776">
        <w:t>und an Jesus Christus,</w:t>
      </w:r>
    </w:p>
    <w:p w14:paraId="70111715" w14:textId="77777777" w:rsidR="008605D6" w:rsidRPr="00733776" w:rsidRDefault="008605D6" w:rsidP="00397103">
      <w:pPr>
        <w:pStyle w:val="KeinLeerraum"/>
        <w:jc w:val="both"/>
      </w:pPr>
      <w:r w:rsidRPr="00733776">
        <w:t>seinen eingeborenen Sohn, unseren Herrn,</w:t>
      </w:r>
    </w:p>
    <w:p w14:paraId="5AAF6F99" w14:textId="77777777" w:rsidR="008605D6" w:rsidRPr="00733776" w:rsidRDefault="008605D6" w:rsidP="00397103">
      <w:pPr>
        <w:pStyle w:val="KeinLeerraum"/>
        <w:jc w:val="both"/>
      </w:pPr>
      <w:r w:rsidRPr="00733776">
        <w:t>empfangen durch den Heiligen Geist,</w:t>
      </w:r>
    </w:p>
    <w:p w14:paraId="17591AE0" w14:textId="77777777" w:rsidR="008605D6" w:rsidRPr="00733776" w:rsidRDefault="008605D6" w:rsidP="00397103">
      <w:pPr>
        <w:pStyle w:val="KeinLeerraum"/>
        <w:jc w:val="both"/>
      </w:pPr>
      <w:r w:rsidRPr="00733776">
        <w:t>geboren von der Jungfrau Maria,</w:t>
      </w:r>
    </w:p>
    <w:p w14:paraId="5068B221" w14:textId="77777777" w:rsidR="008605D6" w:rsidRPr="00733776" w:rsidRDefault="008605D6" w:rsidP="00397103">
      <w:pPr>
        <w:pStyle w:val="KeinLeerraum"/>
        <w:jc w:val="both"/>
      </w:pPr>
      <w:r w:rsidRPr="00733776">
        <w:t>gelitten unter Pontius Pilatus,</w:t>
      </w:r>
    </w:p>
    <w:p w14:paraId="5B868303" w14:textId="77777777" w:rsidR="008605D6" w:rsidRPr="00733776" w:rsidRDefault="008605D6" w:rsidP="00397103">
      <w:pPr>
        <w:pStyle w:val="KeinLeerraum"/>
        <w:jc w:val="both"/>
      </w:pPr>
      <w:r w:rsidRPr="00733776">
        <w:t>gekreuzigt, gestorben und begraben,</w:t>
      </w:r>
    </w:p>
    <w:p w14:paraId="525D00ED" w14:textId="77777777" w:rsidR="008605D6" w:rsidRPr="00733776" w:rsidRDefault="008605D6" w:rsidP="00397103">
      <w:pPr>
        <w:pStyle w:val="KeinLeerraum"/>
        <w:jc w:val="both"/>
      </w:pPr>
      <w:r w:rsidRPr="00733776">
        <w:t>hinabgestiegen in das Reich des Todes,</w:t>
      </w:r>
    </w:p>
    <w:p w14:paraId="54F96115" w14:textId="77777777" w:rsidR="008605D6" w:rsidRPr="00733776" w:rsidRDefault="008605D6" w:rsidP="00397103">
      <w:pPr>
        <w:pStyle w:val="KeinLeerraum"/>
        <w:jc w:val="both"/>
      </w:pPr>
      <w:r w:rsidRPr="00733776">
        <w:t>am dritten Tage auferstanden von den Toten,</w:t>
      </w:r>
    </w:p>
    <w:p w14:paraId="7E0E4C6D" w14:textId="77777777" w:rsidR="008605D6" w:rsidRPr="00733776" w:rsidRDefault="008605D6" w:rsidP="00397103">
      <w:pPr>
        <w:pStyle w:val="KeinLeerraum"/>
        <w:jc w:val="both"/>
      </w:pPr>
      <w:r w:rsidRPr="00733776">
        <w:t>aufgefahren in den Himmel;</w:t>
      </w:r>
    </w:p>
    <w:p w14:paraId="0596DDB9" w14:textId="77777777" w:rsidR="008605D6" w:rsidRPr="00733776" w:rsidRDefault="008605D6" w:rsidP="00397103">
      <w:pPr>
        <w:pStyle w:val="KeinLeerraum"/>
        <w:jc w:val="both"/>
      </w:pPr>
      <w:r w:rsidRPr="00733776">
        <w:t>er sitzt zur Rechten Gottes, des allmächtigen Vaters;</w:t>
      </w:r>
    </w:p>
    <w:p w14:paraId="07C4B9E2" w14:textId="77777777" w:rsidR="008605D6" w:rsidRPr="00733776" w:rsidRDefault="008605D6" w:rsidP="00397103">
      <w:pPr>
        <w:pStyle w:val="KeinLeerraum"/>
        <w:jc w:val="both"/>
      </w:pPr>
      <w:r w:rsidRPr="00733776">
        <w:lastRenderedPageBreak/>
        <w:t>von dort wird er kommen,</w:t>
      </w:r>
    </w:p>
    <w:p w14:paraId="211BC502" w14:textId="77777777" w:rsidR="008605D6" w:rsidRPr="00733776" w:rsidRDefault="008605D6" w:rsidP="00397103">
      <w:pPr>
        <w:pStyle w:val="KeinLeerraum"/>
        <w:jc w:val="both"/>
      </w:pPr>
      <w:r w:rsidRPr="00733776">
        <w:t>zu richten die Lebenden und die Toten.</w:t>
      </w:r>
    </w:p>
    <w:p w14:paraId="41619027" w14:textId="77777777" w:rsidR="008605D6" w:rsidRPr="00733776" w:rsidRDefault="008605D6" w:rsidP="00397103">
      <w:pPr>
        <w:pStyle w:val="KeinLeerraum"/>
        <w:jc w:val="both"/>
      </w:pPr>
      <w:r w:rsidRPr="00733776">
        <w:t>Ich glaube an den Heiligen Geist,</w:t>
      </w:r>
    </w:p>
    <w:p w14:paraId="56E40B5F" w14:textId="77777777" w:rsidR="008605D6" w:rsidRPr="00733776" w:rsidRDefault="008605D6" w:rsidP="00397103">
      <w:pPr>
        <w:pStyle w:val="KeinLeerraum"/>
        <w:jc w:val="both"/>
      </w:pPr>
      <w:r w:rsidRPr="00733776">
        <w:t>die heilige allgemeine christliche Kirche,</w:t>
      </w:r>
    </w:p>
    <w:p w14:paraId="0595283D" w14:textId="77777777" w:rsidR="008605D6" w:rsidRPr="00733776" w:rsidRDefault="008605D6" w:rsidP="00397103">
      <w:pPr>
        <w:pStyle w:val="KeinLeerraum"/>
        <w:jc w:val="both"/>
      </w:pPr>
      <w:r w:rsidRPr="00733776">
        <w:t>Gemeinschaft der Heiligen, Vergebung der Sünden,</w:t>
      </w:r>
    </w:p>
    <w:p w14:paraId="46354EC7" w14:textId="77777777" w:rsidR="008605D6" w:rsidRPr="00733776" w:rsidRDefault="008605D6" w:rsidP="00397103">
      <w:pPr>
        <w:pStyle w:val="KeinLeerraum"/>
        <w:jc w:val="both"/>
      </w:pPr>
      <w:r w:rsidRPr="00733776">
        <w:t>Auferstehung der Toten und das ewige Leben. Amen.</w:t>
      </w:r>
    </w:p>
    <w:p w14:paraId="061BFEFD" w14:textId="7603729E" w:rsidR="008605D6" w:rsidRDefault="008605D6" w:rsidP="00397103">
      <w:pPr>
        <w:pStyle w:val="KeinLeerraum"/>
        <w:jc w:val="both"/>
      </w:pPr>
    </w:p>
    <w:p w14:paraId="7D5101DE" w14:textId="42265615" w:rsidR="000927F2" w:rsidRPr="00424083" w:rsidRDefault="000927F2" w:rsidP="00397103">
      <w:pPr>
        <w:pStyle w:val="KeinLeerraum"/>
        <w:jc w:val="both"/>
        <w:rPr>
          <w:i/>
          <w:iCs/>
        </w:rPr>
      </w:pPr>
      <w:r w:rsidRPr="00424083">
        <w:rPr>
          <w:i/>
          <w:iCs/>
          <w:highlight w:val="yellow"/>
        </w:rPr>
        <w:t>Hier noch die gemeinsame Basis des Glaubens der Evangelischen Allianz einfügen!</w:t>
      </w:r>
    </w:p>
    <w:p w14:paraId="7B11E974" w14:textId="77777777" w:rsidR="008605D6" w:rsidRPr="00733776" w:rsidRDefault="006653C4" w:rsidP="00397103">
      <w:pPr>
        <w:pStyle w:val="berschrift1"/>
        <w:jc w:val="both"/>
        <w:rPr>
          <w:rFonts w:asciiTheme="minorHAnsi" w:hAnsiTheme="minorHAnsi"/>
          <w:color w:val="auto"/>
          <w:sz w:val="22"/>
          <w:szCs w:val="22"/>
        </w:rPr>
      </w:pPr>
      <w:bookmarkStart w:id="3" w:name="_Toc115551559"/>
      <w:r w:rsidRPr="00733776">
        <w:rPr>
          <w:rFonts w:asciiTheme="minorHAnsi" w:hAnsiTheme="minorHAnsi"/>
          <w:color w:val="auto"/>
          <w:sz w:val="22"/>
          <w:szCs w:val="22"/>
        </w:rPr>
        <w:t>2</w:t>
      </w:r>
      <w:r w:rsidR="00C644C7" w:rsidRPr="00733776">
        <w:rPr>
          <w:rFonts w:asciiTheme="minorHAnsi" w:hAnsiTheme="minorHAnsi"/>
          <w:color w:val="auto"/>
          <w:sz w:val="22"/>
          <w:szCs w:val="22"/>
        </w:rPr>
        <w:t xml:space="preserve">.1 </w:t>
      </w:r>
      <w:r w:rsidR="008605D6" w:rsidRPr="00733776">
        <w:rPr>
          <w:rFonts w:asciiTheme="minorHAnsi" w:hAnsiTheme="minorHAnsi"/>
          <w:color w:val="auto"/>
          <w:sz w:val="22"/>
          <w:szCs w:val="22"/>
        </w:rPr>
        <w:t>Gottes Geschichte mit den Menschen</w:t>
      </w:r>
      <w:bookmarkEnd w:id="3"/>
      <w:r w:rsidR="008605D6" w:rsidRPr="00733776">
        <w:rPr>
          <w:rFonts w:asciiTheme="minorHAnsi" w:hAnsiTheme="minorHAnsi"/>
          <w:color w:val="auto"/>
          <w:sz w:val="22"/>
          <w:szCs w:val="22"/>
        </w:rPr>
        <w:t xml:space="preserve"> </w:t>
      </w:r>
    </w:p>
    <w:p w14:paraId="7935F428" w14:textId="77777777" w:rsidR="008605D6" w:rsidRPr="00733776" w:rsidRDefault="00894A0C" w:rsidP="00397103">
      <w:pPr>
        <w:jc w:val="both"/>
      </w:pPr>
      <w:r w:rsidRPr="00733776">
        <w:t>Aufgrund dieses Bekenntnisses</w:t>
      </w:r>
      <w:r w:rsidR="00C644C7" w:rsidRPr="00733776">
        <w:t xml:space="preserve"> gilt es die große Geschichte </w:t>
      </w:r>
      <w:r w:rsidR="00D43913" w:rsidRPr="00733776">
        <w:t xml:space="preserve">Gottes </w:t>
      </w:r>
      <w:r w:rsidR="00C644C7" w:rsidRPr="00733776">
        <w:t>mit den Menschen in allen Facetten zu entdecken</w:t>
      </w:r>
      <w:r w:rsidR="00E768F9" w:rsidRPr="00733776">
        <w:t xml:space="preserve"> und zu beleuchten</w:t>
      </w:r>
      <w:r w:rsidR="00C644C7" w:rsidRPr="00733776">
        <w:t>. Diese beginnt in einem perfekten Garten und endet in einer blühenden Stadt.</w:t>
      </w:r>
      <w:r w:rsidR="00477C0E" w:rsidRPr="00733776">
        <w:t xml:space="preserve"> Die Perfektion im Garten ging zu Bruch, die Beziehung zwischen Gott und Mensch wurde zerstört </w:t>
      </w:r>
      <w:r w:rsidR="005F3224" w:rsidRPr="00733776">
        <w:t xml:space="preserve">– </w:t>
      </w:r>
      <w:r w:rsidR="00477C0E" w:rsidRPr="00733776">
        <w:t xml:space="preserve">wie auch </w:t>
      </w:r>
      <w:r w:rsidR="005F3224" w:rsidRPr="00733776">
        <w:t xml:space="preserve">die Beziehung auf </w:t>
      </w:r>
      <w:r w:rsidR="00477C0E" w:rsidRPr="00733776">
        <w:t>alle</w:t>
      </w:r>
      <w:r w:rsidR="005F3224" w:rsidRPr="00733776">
        <w:t>n</w:t>
      </w:r>
      <w:r w:rsidR="00477C0E" w:rsidRPr="00733776">
        <w:t xml:space="preserve"> anderen Ebenen (zu sich selbst, zu den Mitmenschen, zur Schöpfung). </w:t>
      </w:r>
      <w:r w:rsidR="005F3224" w:rsidRPr="00733776">
        <w:t xml:space="preserve">Doch Gott erweist seine Liebe zu den </w:t>
      </w:r>
      <w:proofErr w:type="gramStart"/>
      <w:r w:rsidR="005F3224" w:rsidRPr="00733776">
        <w:t>Menschen</w:t>
      </w:r>
      <w:proofErr w:type="gramEnd"/>
      <w:r w:rsidR="005F3224" w:rsidRPr="00733776">
        <w:t xml:space="preserve"> indem er durch das Leben und Leiden seines Sohnes</w:t>
      </w:r>
      <w:r w:rsidR="005A4F6F" w:rsidRPr="00733776">
        <w:t xml:space="preserve"> –</w:t>
      </w:r>
      <w:r w:rsidR="005F3224" w:rsidRPr="00733776">
        <w:t xml:space="preserve"> </w:t>
      </w:r>
      <w:r w:rsidR="005A4F6F" w:rsidRPr="00733776">
        <w:t xml:space="preserve">bis zum Tod am Kreuz – </w:t>
      </w:r>
      <w:r w:rsidR="005F3224" w:rsidRPr="00733776">
        <w:t xml:space="preserve">Beziehung und Versöhnung </w:t>
      </w:r>
      <w:r w:rsidR="003F2630" w:rsidRPr="00733776">
        <w:t xml:space="preserve">sowie Wiederherstellung </w:t>
      </w:r>
      <w:r w:rsidR="005F3224" w:rsidRPr="00733776">
        <w:t xml:space="preserve">möglich macht. </w:t>
      </w:r>
    </w:p>
    <w:p w14:paraId="25E4ADD3" w14:textId="77777777" w:rsidR="005F3224" w:rsidRPr="00733776" w:rsidRDefault="00E751D4" w:rsidP="00397103">
      <w:pPr>
        <w:pStyle w:val="berschrift1"/>
        <w:jc w:val="both"/>
        <w:rPr>
          <w:rFonts w:asciiTheme="minorHAnsi" w:hAnsiTheme="minorHAnsi"/>
          <w:color w:val="auto"/>
          <w:sz w:val="22"/>
          <w:szCs w:val="22"/>
        </w:rPr>
      </w:pPr>
      <w:bookmarkStart w:id="4" w:name="_Toc115551560"/>
      <w:r w:rsidRPr="00733776">
        <w:rPr>
          <w:rFonts w:asciiTheme="minorHAnsi" w:hAnsiTheme="minorHAnsi"/>
          <w:color w:val="auto"/>
          <w:sz w:val="22"/>
          <w:szCs w:val="22"/>
        </w:rPr>
        <w:t xml:space="preserve">2.2 </w:t>
      </w:r>
      <w:r w:rsidR="00822DD4" w:rsidRPr="00733776">
        <w:rPr>
          <w:rFonts w:asciiTheme="minorHAnsi" w:hAnsiTheme="minorHAnsi"/>
          <w:color w:val="auto"/>
          <w:sz w:val="22"/>
          <w:szCs w:val="22"/>
        </w:rPr>
        <w:t xml:space="preserve">Die </w:t>
      </w:r>
      <w:r w:rsidR="005F3224" w:rsidRPr="00733776">
        <w:rPr>
          <w:rFonts w:asciiTheme="minorHAnsi" w:hAnsiTheme="minorHAnsi"/>
          <w:color w:val="auto"/>
          <w:sz w:val="22"/>
          <w:szCs w:val="22"/>
        </w:rPr>
        <w:t>Bedeutung des Bekenntnisses im Schulalltag</w:t>
      </w:r>
      <w:bookmarkEnd w:id="4"/>
      <w:r w:rsidR="005F3224" w:rsidRPr="00733776">
        <w:rPr>
          <w:rFonts w:asciiTheme="minorHAnsi" w:hAnsiTheme="minorHAnsi"/>
          <w:color w:val="auto"/>
          <w:sz w:val="22"/>
          <w:szCs w:val="22"/>
        </w:rPr>
        <w:t xml:space="preserve"> </w:t>
      </w:r>
    </w:p>
    <w:p w14:paraId="50ED44E7" w14:textId="1EFB4313" w:rsidR="00894A0C" w:rsidRPr="00733776" w:rsidRDefault="00E768F9" w:rsidP="00397103">
      <w:pPr>
        <w:jc w:val="both"/>
      </w:pPr>
      <w:r w:rsidRPr="00733776">
        <w:t>Der Schulalltag</w:t>
      </w:r>
      <w:r w:rsidR="00894A0C" w:rsidRPr="00733776">
        <w:t xml:space="preserve"> der </w:t>
      </w:r>
      <w:r w:rsidR="00C96B57">
        <w:t>________schule</w:t>
      </w:r>
      <w:r w:rsidRPr="00733776">
        <w:t xml:space="preserve"> soll von diesem Narrativ durchdrungen sein.</w:t>
      </w:r>
      <w:r w:rsidR="002A76FB">
        <w:rPr>
          <w:rStyle w:val="Funotenzeichen"/>
        </w:rPr>
        <w:footnoteReference w:id="8"/>
      </w:r>
      <w:r w:rsidRPr="00733776">
        <w:t xml:space="preserve"> </w:t>
      </w:r>
      <w:r w:rsidR="00894A0C" w:rsidRPr="00733776">
        <w:t>D.h. die Kinder lernen dieses Narrativ als Grundlage der christlichen Weltanschauung in der Schule kennen.</w:t>
      </w:r>
      <w:r w:rsidR="00E80BDC" w:rsidRPr="00733776">
        <w:t xml:space="preserve"> </w:t>
      </w:r>
      <w:r w:rsidR="000B1231" w:rsidRPr="00733776">
        <w:t>D</w:t>
      </w:r>
      <w:r w:rsidR="002F1A1E" w:rsidRPr="00733776">
        <w:t xml:space="preserve">ie Kinder treffen </w:t>
      </w:r>
      <w:r w:rsidR="002A76FB" w:rsidRPr="00424083">
        <w:rPr>
          <w:i/>
          <w:iCs/>
          <w:highlight w:val="yellow"/>
        </w:rPr>
        <w:t>später</w:t>
      </w:r>
      <w:r w:rsidR="002A76FB">
        <w:t xml:space="preserve"> </w:t>
      </w:r>
      <w:r w:rsidR="002F1A1E" w:rsidRPr="00733776">
        <w:t>ihre eigene Entscheidung, ob sie</w:t>
      </w:r>
      <w:r w:rsidR="000B1231" w:rsidRPr="00733776">
        <w:t xml:space="preserve"> diese Weltanschauung</w:t>
      </w:r>
      <w:r w:rsidR="00E80BDC" w:rsidRPr="00733776">
        <w:t xml:space="preserve"> für sich selbst annehmen oder ablehnen. </w:t>
      </w:r>
    </w:p>
    <w:p w14:paraId="3979362C" w14:textId="77777777" w:rsidR="00E768F9" w:rsidRPr="00733776" w:rsidRDefault="00E768F9" w:rsidP="00397103">
      <w:pPr>
        <w:jc w:val="both"/>
      </w:pPr>
      <w:r w:rsidRPr="00733776">
        <w:t>D</w:t>
      </w:r>
      <w:r w:rsidR="009C5D26" w:rsidRPr="00733776">
        <w:t>as Erwerben von</w:t>
      </w:r>
      <w:r w:rsidR="0036357F" w:rsidRPr="00733776">
        <w:t xml:space="preserve"> Bildung </w:t>
      </w:r>
      <w:r w:rsidR="009C5D26" w:rsidRPr="00733776">
        <w:t>soll</w:t>
      </w:r>
      <w:r w:rsidRPr="00733776">
        <w:t xml:space="preserve"> in einer Umgebung stattfinden, in der Gott im Zentrum steht und die Werte gelebt werden, die Jesus Christus uns vorgelebt hat. Das Lernen soll auf den Schöpfer aller Dinge verweis</w:t>
      </w:r>
      <w:r w:rsidR="00894A0C" w:rsidRPr="00733776">
        <w:t>en</w:t>
      </w:r>
      <w:r w:rsidR="0036357F" w:rsidRPr="00733776">
        <w:t xml:space="preserve"> und die Dinge zu ihm in Beziehung gesetzt werden</w:t>
      </w:r>
      <w:r w:rsidR="00894A0C" w:rsidRPr="00733776">
        <w:t xml:space="preserve"> – dies </w:t>
      </w:r>
      <w:r w:rsidR="0036357F" w:rsidRPr="00733776">
        <w:t xml:space="preserve">stiftet Sinn und </w:t>
      </w:r>
      <w:r w:rsidR="00894A0C" w:rsidRPr="00733776">
        <w:t xml:space="preserve">soll Staunen, Freude und </w:t>
      </w:r>
      <w:r w:rsidRPr="00733776">
        <w:t xml:space="preserve">Dankbarkeit auslösen. </w:t>
      </w:r>
    </w:p>
    <w:p w14:paraId="7A20112B" w14:textId="77777777" w:rsidR="005428D4" w:rsidRPr="00733776" w:rsidRDefault="00E261DD" w:rsidP="00397103">
      <w:pPr>
        <w:spacing w:after="0" w:line="240" w:lineRule="auto"/>
        <w:jc w:val="both"/>
      </w:pPr>
      <w:r w:rsidRPr="00733776">
        <w:rPr>
          <w:rFonts w:eastAsia="Times New Roman" w:cs="Times New Roman"/>
          <w:lang w:eastAsia="de-DE"/>
        </w:rPr>
        <w:t>Wir glauben, dass jeder Mensch</w:t>
      </w:r>
      <w:r w:rsidR="000D0E00" w:rsidRPr="00733776">
        <w:rPr>
          <w:rFonts w:eastAsia="Times New Roman" w:cs="Times New Roman"/>
          <w:lang w:eastAsia="de-DE"/>
        </w:rPr>
        <w:t xml:space="preserve"> von Gott gewollt und geliebt ist. </w:t>
      </w:r>
      <w:r w:rsidR="003566A5" w:rsidRPr="00733776">
        <w:t>Wichtig ist</w:t>
      </w:r>
      <w:r w:rsidR="002A2DF9" w:rsidRPr="00733776">
        <w:t>, dass die Lernenden in ihrer Persönlichke</w:t>
      </w:r>
      <w:r w:rsidR="00986562" w:rsidRPr="00733776">
        <w:t>it gestärkt werden, sich selbst, die Würde und den Wert, den jeder als Geschöpf Gottes hat</w:t>
      </w:r>
      <w:r w:rsidR="00894A0C" w:rsidRPr="00733776">
        <w:t>,</w:t>
      </w:r>
      <w:r w:rsidRPr="00733776">
        <w:t xml:space="preserve"> </w:t>
      </w:r>
      <w:r w:rsidR="00986562" w:rsidRPr="00733776">
        <w:t xml:space="preserve">erkennen </w:t>
      </w:r>
      <w:r w:rsidR="002A2DF9" w:rsidRPr="00733776">
        <w:t>und ihre Stärken entdecken</w:t>
      </w:r>
      <w:r w:rsidR="00986562" w:rsidRPr="00733776">
        <w:t>. So sollen die Kinder</w:t>
      </w:r>
      <w:r w:rsidR="002A2DF9" w:rsidRPr="00733776">
        <w:t xml:space="preserve"> befähigt werden auch ihren Platz im Größere</w:t>
      </w:r>
      <w:r w:rsidR="008D2A5E" w:rsidRPr="00733776">
        <w:t>n</w:t>
      </w:r>
      <w:r w:rsidR="002A2DF9" w:rsidRPr="00733776">
        <w:t xml:space="preserve">, </w:t>
      </w:r>
      <w:r w:rsidRPr="00733776">
        <w:t xml:space="preserve">d.h. zunächst in der Lerngruppe und </w:t>
      </w:r>
      <w:r w:rsidR="002A2DF9" w:rsidRPr="00733776">
        <w:t xml:space="preserve">Schulgemeinschaft und </w:t>
      </w:r>
      <w:r w:rsidRPr="00733776">
        <w:t xml:space="preserve">später </w:t>
      </w:r>
      <w:r w:rsidR="002A2DF9" w:rsidRPr="00733776">
        <w:t>auch in der Gesellschaft einzunehm</w:t>
      </w:r>
      <w:r w:rsidR="008D2A5E" w:rsidRPr="00733776">
        <w:t xml:space="preserve">en. </w:t>
      </w:r>
      <w:r w:rsidR="00BB4A80" w:rsidRPr="00733776">
        <w:t>Die Kinder sollen lernen</w:t>
      </w:r>
      <w:r w:rsidR="005428D4" w:rsidRPr="00733776">
        <w:t xml:space="preserve"> mit</w:t>
      </w:r>
      <w:r w:rsidR="007B62FB" w:rsidRPr="00733776">
        <w:t xml:space="preserve"> Fehlern</w:t>
      </w:r>
      <w:r w:rsidRPr="00733776">
        <w:t>, Problemen</w:t>
      </w:r>
      <w:r w:rsidR="007B62FB" w:rsidRPr="00733776">
        <w:t xml:space="preserve"> </w:t>
      </w:r>
      <w:r w:rsidR="00BB4A80" w:rsidRPr="00733776">
        <w:t>und Konflikten umzugehen</w:t>
      </w:r>
      <w:r w:rsidR="003566A5" w:rsidRPr="00733776">
        <w:t xml:space="preserve">. Insbesondere in Konflikten sollen sie </w:t>
      </w:r>
      <w:r w:rsidRPr="00733776">
        <w:t>erfahren,</w:t>
      </w:r>
      <w:r w:rsidR="007B62FB" w:rsidRPr="00733776">
        <w:t xml:space="preserve"> </w:t>
      </w:r>
      <w:r w:rsidR="00894A0C" w:rsidRPr="00733776">
        <w:t xml:space="preserve">dass </w:t>
      </w:r>
      <w:r w:rsidR="007B62FB" w:rsidRPr="00733776">
        <w:t>Vergebung möglich ist und wie</w:t>
      </w:r>
      <w:r w:rsidR="005428D4" w:rsidRPr="00733776">
        <w:t xml:space="preserve"> in </w:t>
      </w:r>
      <w:r w:rsidR="00986562" w:rsidRPr="00733776">
        <w:t xml:space="preserve">versöhnten Beziehungen </w:t>
      </w:r>
      <w:r w:rsidR="007B62FB" w:rsidRPr="00733776">
        <w:t>gelebt werden kann</w:t>
      </w:r>
      <w:r w:rsidR="005428D4" w:rsidRPr="00733776">
        <w:t xml:space="preserve">. </w:t>
      </w:r>
    </w:p>
    <w:p w14:paraId="3B3FA0FF" w14:textId="77777777" w:rsidR="00E261DD" w:rsidRPr="00733776" w:rsidRDefault="00E261DD" w:rsidP="00397103">
      <w:pPr>
        <w:spacing w:after="0" w:line="240" w:lineRule="auto"/>
        <w:jc w:val="both"/>
      </w:pPr>
    </w:p>
    <w:p w14:paraId="13103294" w14:textId="77777777" w:rsidR="00194A43" w:rsidRPr="00733776" w:rsidRDefault="00211676" w:rsidP="00397103">
      <w:pPr>
        <w:pStyle w:val="berschrift1"/>
        <w:jc w:val="both"/>
        <w:rPr>
          <w:rFonts w:asciiTheme="minorHAnsi" w:hAnsiTheme="minorHAnsi"/>
          <w:color w:val="auto"/>
          <w:sz w:val="22"/>
          <w:szCs w:val="22"/>
        </w:rPr>
      </w:pPr>
      <w:bookmarkStart w:id="5" w:name="_Toc115551561"/>
      <w:r w:rsidRPr="00733776">
        <w:rPr>
          <w:rFonts w:asciiTheme="minorHAnsi" w:hAnsiTheme="minorHAnsi"/>
          <w:color w:val="auto"/>
          <w:sz w:val="22"/>
          <w:szCs w:val="22"/>
        </w:rPr>
        <w:t>3</w:t>
      </w:r>
      <w:r w:rsidR="0061105F" w:rsidRPr="00733776">
        <w:rPr>
          <w:rFonts w:asciiTheme="minorHAnsi" w:hAnsiTheme="minorHAnsi"/>
          <w:color w:val="auto"/>
          <w:sz w:val="22"/>
          <w:szCs w:val="22"/>
        </w:rPr>
        <w:t xml:space="preserve"> </w:t>
      </w:r>
      <w:r w:rsidR="00CA3298" w:rsidRPr="00733776">
        <w:rPr>
          <w:rFonts w:asciiTheme="minorHAnsi" w:hAnsiTheme="minorHAnsi"/>
          <w:color w:val="auto"/>
          <w:sz w:val="22"/>
          <w:szCs w:val="22"/>
        </w:rPr>
        <w:t>Le</w:t>
      </w:r>
      <w:r w:rsidR="002A038C" w:rsidRPr="00733776">
        <w:rPr>
          <w:rFonts w:asciiTheme="minorHAnsi" w:hAnsiTheme="minorHAnsi"/>
          <w:color w:val="auto"/>
          <w:sz w:val="22"/>
          <w:szCs w:val="22"/>
        </w:rPr>
        <w:t>itbild und pädagogischer Ansatz</w:t>
      </w:r>
      <w:bookmarkEnd w:id="5"/>
    </w:p>
    <w:p w14:paraId="6F71065E" w14:textId="478680A4" w:rsidR="008D2A5E" w:rsidRPr="00733776" w:rsidRDefault="008D2A5E" w:rsidP="00397103">
      <w:pPr>
        <w:jc w:val="both"/>
        <w:rPr>
          <w:i/>
        </w:rPr>
      </w:pPr>
      <w:r w:rsidRPr="00733776">
        <w:t xml:space="preserve">Das Leitbild der </w:t>
      </w:r>
      <w:r w:rsidR="00C96B57">
        <w:t>________schule</w:t>
      </w:r>
      <w:r w:rsidRPr="00733776">
        <w:t xml:space="preserve"> lautet: </w:t>
      </w:r>
      <w:r w:rsidRPr="00733776">
        <w:rPr>
          <w:i/>
        </w:rPr>
        <w:t>„Miteinander</w:t>
      </w:r>
      <w:r w:rsidR="00CA3298" w:rsidRPr="00733776">
        <w:rPr>
          <w:i/>
        </w:rPr>
        <w:t xml:space="preserve"> </w:t>
      </w:r>
      <w:r w:rsidRPr="00733776">
        <w:rPr>
          <w:i/>
        </w:rPr>
        <w:t>entdecken und wachsen. Gemeinsam stark werden.“</w:t>
      </w:r>
      <w:r w:rsidR="00726D32" w:rsidRPr="00733776">
        <w:t xml:space="preserve"> Diese Sätze beschreiben die Vision und den pädagogischen Ansatz der </w:t>
      </w:r>
      <w:r w:rsidR="00C96B57">
        <w:t>________schule</w:t>
      </w:r>
      <w:r w:rsidR="00726D32" w:rsidRPr="00733776">
        <w:t xml:space="preserve"> und sollen im Folgenden erörtert werden. </w:t>
      </w:r>
    </w:p>
    <w:p w14:paraId="5E0E439A" w14:textId="77777777" w:rsidR="00822DD4" w:rsidRPr="00733776" w:rsidRDefault="001A5A26" w:rsidP="00397103">
      <w:pPr>
        <w:pStyle w:val="berschrift1"/>
        <w:jc w:val="both"/>
        <w:rPr>
          <w:rFonts w:asciiTheme="minorHAnsi" w:hAnsiTheme="minorHAnsi"/>
          <w:color w:val="auto"/>
          <w:sz w:val="22"/>
          <w:szCs w:val="22"/>
        </w:rPr>
      </w:pPr>
      <w:bookmarkStart w:id="6" w:name="_Toc115551562"/>
      <w:r w:rsidRPr="00733776">
        <w:rPr>
          <w:rFonts w:asciiTheme="minorHAnsi" w:hAnsiTheme="minorHAnsi"/>
          <w:color w:val="auto"/>
          <w:sz w:val="22"/>
          <w:szCs w:val="22"/>
        </w:rPr>
        <w:lastRenderedPageBreak/>
        <w:t>3</w:t>
      </w:r>
      <w:r w:rsidR="00822DD4" w:rsidRPr="00733776">
        <w:rPr>
          <w:rFonts w:asciiTheme="minorHAnsi" w:hAnsiTheme="minorHAnsi"/>
          <w:color w:val="auto"/>
          <w:sz w:val="22"/>
          <w:szCs w:val="22"/>
        </w:rPr>
        <w:t>.1 Miteinander</w:t>
      </w:r>
      <w:bookmarkEnd w:id="6"/>
    </w:p>
    <w:p w14:paraId="644443BC" w14:textId="4D6BEDF9" w:rsidR="005036BC" w:rsidRPr="00733776" w:rsidRDefault="005036BC" w:rsidP="00397103">
      <w:pPr>
        <w:jc w:val="both"/>
      </w:pPr>
      <w:r w:rsidRPr="00733776">
        <w:t>Das Miteinander stellt einen zentralen Aspekt i</w:t>
      </w:r>
      <w:r w:rsidR="00CB1E5B" w:rsidRPr="00733776">
        <w:t xml:space="preserve">m Bildungserwerb und so auch in der </w:t>
      </w:r>
      <w:r w:rsidR="00C96B57">
        <w:t>________schule</w:t>
      </w:r>
      <w:r w:rsidR="00CB1E5B" w:rsidRPr="00733776">
        <w:t xml:space="preserve"> </w:t>
      </w:r>
      <w:r w:rsidRPr="00733776">
        <w:t>dar</w:t>
      </w:r>
      <w:r w:rsidR="00822DD4" w:rsidRPr="00733776">
        <w:t xml:space="preserve">. </w:t>
      </w:r>
      <w:r w:rsidR="003A7AE3" w:rsidRPr="00733776">
        <w:t>Der</w:t>
      </w:r>
      <w:r w:rsidR="00BB4A80" w:rsidRPr="00733776">
        <w:t xml:space="preserve"> Mensch lebt</w:t>
      </w:r>
      <w:r w:rsidR="00CB1E5B" w:rsidRPr="00733776">
        <w:t xml:space="preserve"> </w:t>
      </w:r>
      <w:r w:rsidR="005B3706" w:rsidRPr="00733776">
        <w:t>und lernt in Beziehungen</w:t>
      </w:r>
      <w:r w:rsidRPr="00733776">
        <w:t>.</w:t>
      </w:r>
      <w:r w:rsidR="006A6D07" w:rsidRPr="00733776">
        <w:t xml:space="preserve"> </w:t>
      </w:r>
      <w:r w:rsidR="008D248C" w:rsidRPr="00733776">
        <w:t xml:space="preserve">Da die </w:t>
      </w:r>
      <w:r w:rsidR="00C96B57">
        <w:t>________schule</w:t>
      </w:r>
      <w:r w:rsidR="008D248C" w:rsidRPr="00733776">
        <w:t xml:space="preserve"> eine Bekenntnisschule ist, soll </w:t>
      </w:r>
      <w:r w:rsidR="001B614E" w:rsidRPr="00733776">
        <w:t xml:space="preserve">Gott </w:t>
      </w:r>
      <w:r w:rsidR="008D248C" w:rsidRPr="00733776">
        <w:t xml:space="preserve">im Zentrum des Miteinanders stehen. </w:t>
      </w:r>
      <w:r w:rsidR="00A8704C" w:rsidRPr="00733776">
        <w:t xml:space="preserve">Die Kinder </w:t>
      </w:r>
      <w:r w:rsidRPr="00733776">
        <w:t xml:space="preserve">können in der Schule </w:t>
      </w:r>
      <w:r w:rsidR="00A8704C" w:rsidRPr="00733776">
        <w:t>Gott (besser) kennenlernen und erfahren, wie er die Welt geschaffen hat und was für Pläne er mit dieser Welt und</w:t>
      </w:r>
      <w:r w:rsidR="002A038C" w:rsidRPr="00733776">
        <w:t xml:space="preserve"> uns Menschen hat.</w:t>
      </w:r>
      <w:r w:rsidR="00A8704C" w:rsidRPr="00733776">
        <w:t xml:space="preserve"> </w:t>
      </w:r>
      <w:r w:rsidRPr="00733776">
        <w:t xml:space="preserve">Von Gott, in seinem Ebenbild geschaffen, ist jeder Mensch wertvoll und </w:t>
      </w:r>
      <w:r w:rsidR="003A7AE3" w:rsidRPr="00733776">
        <w:t xml:space="preserve">mit einer ihm unvergleichlichen Würde versehen. </w:t>
      </w:r>
    </w:p>
    <w:p w14:paraId="29E76681" w14:textId="6613A71D" w:rsidR="00162EEF" w:rsidRPr="00733776" w:rsidRDefault="003A7AE3" w:rsidP="00397103">
      <w:pPr>
        <w:jc w:val="both"/>
      </w:pPr>
      <w:r w:rsidRPr="00733776">
        <w:t xml:space="preserve">Dies bedeutet, dass jeder Einzelne sich als </w:t>
      </w:r>
      <w:r w:rsidR="00162EEF" w:rsidRPr="00733776">
        <w:t xml:space="preserve">wertvolles </w:t>
      </w:r>
      <w:r w:rsidRPr="00733776">
        <w:t>Geschöpf Gottes – in sein</w:t>
      </w:r>
      <w:r w:rsidR="00D54E1D" w:rsidRPr="00733776">
        <w:t xml:space="preserve">em Ebenbild gemacht – </w:t>
      </w:r>
      <w:proofErr w:type="spellStart"/>
      <w:r w:rsidR="00D54E1D" w:rsidRPr="00733776">
        <w:t>wissen</w:t>
      </w:r>
      <w:proofErr w:type="spellEnd"/>
      <w:r w:rsidR="00D54E1D" w:rsidRPr="00733776">
        <w:t xml:space="preserve"> darf. Hierzu gehört, dass sie erfahren, dass sie gewollt und geliebt, einzigartig und gut gemacht sind. </w:t>
      </w:r>
      <w:r w:rsidR="00162EEF" w:rsidRPr="00733776">
        <w:t xml:space="preserve">Die Schüler sollen in ihrer Identität und Persönlichkeit gestärkt werden und Selbstvertrauen entwickeln. </w:t>
      </w:r>
      <w:r w:rsidR="00726D32" w:rsidRPr="00733776">
        <w:t>Die Schüler sollen auf ihrem Weg unterstützt werden</w:t>
      </w:r>
      <w:r w:rsidR="007B2CF1">
        <w:t>,</w:t>
      </w:r>
      <w:r w:rsidR="00726D32" w:rsidRPr="00733776">
        <w:t xml:space="preserve"> </w:t>
      </w:r>
      <w:r w:rsidR="00EB5D2D" w:rsidRPr="00733776">
        <w:t xml:space="preserve">um </w:t>
      </w:r>
      <w:r w:rsidR="00F834EA" w:rsidRPr="00733776">
        <w:t>zu reifen und</w:t>
      </w:r>
      <w:r w:rsidR="00726D32" w:rsidRPr="00733776">
        <w:t xml:space="preserve"> selbstbewussten Persönlichkeiten heranzuwachsen.</w:t>
      </w:r>
    </w:p>
    <w:p w14:paraId="2D542939" w14:textId="77777777" w:rsidR="00640978" w:rsidRPr="00733776" w:rsidRDefault="00726D32" w:rsidP="00397103">
      <w:pPr>
        <w:jc w:val="both"/>
      </w:pPr>
      <w:r w:rsidRPr="00733776">
        <w:t xml:space="preserve">Das Miteinander unter den Schülern ist für </w:t>
      </w:r>
      <w:r w:rsidR="00D54E1D" w:rsidRPr="00733776">
        <w:t xml:space="preserve">ihre Persönlichkeitsentwicklung und ihre Sozialkompetenz und </w:t>
      </w:r>
      <w:r w:rsidR="00982BF1" w:rsidRPr="00733776">
        <w:t xml:space="preserve">auch für das Lernen </w:t>
      </w:r>
      <w:r w:rsidRPr="00733776">
        <w:t>von großer Bedeutung</w:t>
      </w:r>
      <w:r w:rsidR="00D54E1D" w:rsidRPr="00733776">
        <w:t xml:space="preserve">. Die Schüler lernen sich und andere wahrzunehmen, zu kommunizieren und Beziehungen und Freundschaften aufzubauen. Sie sollen </w:t>
      </w:r>
      <w:r w:rsidRPr="00733776">
        <w:t xml:space="preserve">teamfähig werden, keine egoistischen Einzelkämpfer, sondern „Teamplayer“, die auch </w:t>
      </w:r>
      <w:r w:rsidR="00D54E1D" w:rsidRPr="00733776">
        <w:t xml:space="preserve">die </w:t>
      </w:r>
      <w:proofErr w:type="gramStart"/>
      <w:r w:rsidR="00D54E1D" w:rsidRPr="00733776">
        <w:t>Anderen</w:t>
      </w:r>
      <w:proofErr w:type="gramEnd"/>
      <w:r w:rsidR="00D54E1D" w:rsidRPr="00733776">
        <w:t xml:space="preserve"> und </w:t>
      </w:r>
      <w:r w:rsidRPr="00733776">
        <w:t xml:space="preserve">das Größere im Blick haben. </w:t>
      </w:r>
      <w:r w:rsidR="004721C2" w:rsidRPr="00733776">
        <w:t>Im Miteinander werden Konflikte nicht ausbleiben, hier soll eine gute Konfliktkultur eingeübt werden. Gemeinsam konstruktive Lösungen</w:t>
      </w:r>
      <w:r w:rsidR="00CB1E5B" w:rsidRPr="00733776">
        <w:t xml:space="preserve"> bei Streitigkeiten und Problemen</w:t>
      </w:r>
      <w:r w:rsidR="004721C2" w:rsidRPr="00733776">
        <w:t xml:space="preserve"> zu finden ist das Ziel. </w:t>
      </w:r>
      <w:r w:rsidR="00640978" w:rsidRPr="00733776">
        <w:t>Der Umgang mit Fehlern u</w:t>
      </w:r>
      <w:r w:rsidR="00E80BDC" w:rsidRPr="00733776">
        <w:t>nd Schwächen soll</w:t>
      </w:r>
      <w:r w:rsidR="00640978" w:rsidRPr="00733776">
        <w:t xml:space="preserve"> erlernt werden und die Kinder </w:t>
      </w:r>
      <w:r w:rsidR="00CB1E5B" w:rsidRPr="00733776">
        <w:t xml:space="preserve">können </w:t>
      </w:r>
      <w:r w:rsidR="00640978" w:rsidRPr="00733776">
        <w:t>erleben, dass Gott ihnen auch darin begegne</w:t>
      </w:r>
      <w:r w:rsidR="00CB1E5B" w:rsidRPr="00733776">
        <w:t>t.</w:t>
      </w:r>
    </w:p>
    <w:p w14:paraId="10BE38B1" w14:textId="77777777" w:rsidR="004721C2" w:rsidRPr="00733776" w:rsidRDefault="00CB1E5B" w:rsidP="00397103">
      <w:pPr>
        <w:tabs>
          <w:tab w:val="left" w:pos="4590"/>
        </w:tabs>
        <w:jc w:val="both"/>
      </w:pPr>
      <w:r w:rsidRPr="00733776">
        <w:t>Da</w:t>
      </w:r>
      <w:r w:rsidR="003A7AE3" w:rsidRPr="00733776">
        <w:t xml:space="preserve">s Miteinander </w:t>
      </w:r>
      <w:r w:rsidRPr="00733776">
        <w:t xml:space="preserve">von Lehrern und Schülern </w:t>
      </w:r>
      <w:r w:rsidR="003A7AE3" w:rsidRPr="00733776">
        <w:t>soll durch gegenseitige Achtung und Wertschätzung geprägt sein. Werte, wie Ehrlichkeit, Freundlichkeit, die dem Glauben an Jesus Christus entspringen, sollen den Schülern</w:t>
      </w:r>
      <w:r w:rsidR="004721C2" w:rsidRPr="00733776">
        <w:t xml:space="preserve"> von Seiten der Lehrer und aller anderen am Schulleben Beteiligten</w:t>
      </w:r>
      <w:r w:rsidR="00BD5E8B" w:rsidRPr="00733776">
        <w:t xml:space="preserve"> authe</w:t>
      </w:r>
      <w:r w:rsidR="00340956" w:rsidRPr="00733776">
        <w:t>ntisch vorgelebt werden. Dies bildet auch den</w:t>
      </w:r>
      <w:r w:rsidR="00BD5E8B" w:rsidRPr="00733776">
        <w:t xml:space="preserve"> Rahmen für eine positive und angstfreie Lernkultur. </w:t>
      </w:r>
    </w:p>
    <w:p w14:paraId="6C918EA1" w14:textId="77777777" w:rsidR="00B27FB5" w:rsidRPr="00733776" w:rsidRDefault="00CB1E5B" w:rsidP="00397103">
      <w:pPr>
        <w:jc w:val="both"/>
      </w:pPr>
      <w:r w:rsidRPr="00733776">
        <w:t xml:space="preserve">Lehrer und Schüler sind </w:t>
      </w:r>
      <w:r w:rsidR="000D0E00" w:rsidRPr="00733776">
        <w:t>gleichwertig, doch</w:t>
      </w:r>
      <w:r w:rsidR="004721C2" w:rsidRPr="00733776">
        <w:t xml:space="preserve"> </w:t>
      </w:r>
      <w:r w:rsidR="00EB5D2D" w:rsidRPr="00733776">
        <w:t xml:space="preserve">sie </w:t>
      </w:r>
      <w:r w:rsidR="004721C2" w:rsidRPr="00733776">
        <w:t>finden sich im Schulalltag in verschiedenen Rollen wieder. Die Lehrer leiten die Schüler an, vermi</w:t>
      </w:r>
      <w:r w:rsidR="00E80BDC" w:rsidRPr="00733776">
        <w:t xml:space="preserve">tteln ihnen Bildungsinhalte, </w:t>
      </w:r>
      <w:r w:rsidR="004721C2" w:rsidRPr="00733776">
        <w:t>begleiten</w:t>
      </w:r>
      <w:r w:rsidRPr="00733776">
        <w:t xml:space="preserve"> und unterstützen</w:t>
      </w:r>
      <w:r w:rsidR="004721C2" w:rsidRPr="00733776">
        <w:t xml:space="preserve"> sie in ihren Lernprozessen</w:t>
      </w:r>
      <w:r w:rsidR="000D0E00" w:rsidRPr="00733776">
        <w:t>.</w:t>
      </w:r>
      <w:r w:rsidR="004721C2" w:rsidRPr="00733776">
        <w:t xml:space="preserve"> Sie</w:t>
      </w:r>
      <w:r w:rsidR="00207064" w:rsidRPr="00733776">
        <w:t xml:space="preserve"> übernehmen die Leitung und Verantwortung im Schulalltag, </w:t>
      </w:r>
      <w:r w:rsidR="004721C2" w:rsidRPr="00733776">
        <w:t>sind ein verlässliches G</w:t>
      </w:r>
      <w:r w:rsidR="0027664E" w:rsidRPr="00733776">
        <w:t>egenüber und bauen Beziehung mit den Kindern</w:t>
      </w:r>
      <w:r w:rsidR="00E54BBF" w:rsidRPr="00733776">
        <w:t xml:space="preserve">, </w:t>
      </w:r>
      <w:r w:rsidR="0027664E" w:rsidRPr="00733776">
        <w:t xml:space="preserve">sie </w:t>
      </w:r>
      <w:r w:rsidR="002F5AD1" w:rsidRPr="00733776">
        <w:t xml:space="preserve">begegnen </w:t>
      </w:r>
      <w:r w:rsidR="00E54BBF" w:rsidRPr="00733776">
        <w:t>ihne</w:t>
      </w:r>
      <w:r w:rsidR="002F5AD1" w:rsidRPr="00733776">
        <w:t>n authentisch</w:t>
      </w:r>
      <w:r w:rsidR="0027664E" w:rsidRPr="00733776">
        <w:t>, ne</w:t>
      </w:r>
      <w:r w:rsidRPr="00733776">
        <w:t xml:space="preserve">hmen sie ernst, hören ihnen zu und sind als Ansprechpartner für sie da. </w:t>
      </w:r>
      <w:r w:rsidR="00B27FB5" w:rsidRPr="00733776">
        <w:t>„Damit das Kind lernen kann, muss es eine vertrauensvolle Beziehung zum Lehrer oder zur Lehrerin haben. Sich geborgen und angenommen fühlen ist eine Grundvoraussetzung zum Lernen.“</w:t>
      </w:r>
      <w:r w:rsidR="00B27FB5" w:rsidRPr="00733776">
        <w:rPr>
          <w:rStyle w:val="Funotenzeichen"/>
        </w:rPr>
        <w:footnoteReference w:id="9"/>
      </w:r>
      <w:r w:rsidR="00B27FB5" w:rsidRPr="00733776">
        <w:t xml:space="preserve"> </w:t>
      </w:r>
      <w:r w:rsidR="00207064" w:rsidRPr="00733776">
        <w:t>An der Schule soll bindun</w:t>
      </w:r>
      <w:r w:rsidR="00272292" w:rsidRPr="00733776">
        <w:t xml:space="preserve">gsorientiert gearbeitet werden, deshalb arbeiten wir nach dem Klassenlehrerprinzip. D.h. eine Lehrkraft soll möglichst viel Zeit mit ihrer Lerngruppe verbringen und fachspezifisch bei Bedarf unterstützt werden. </w:t>
      </w:r>
    </w:p>
    <w:p w14:paraId="27199666" w14:textId="77777777" w:rsidR="005428D4" w:rsidRPr="00733776" w:rsidRDefault="0027664E" w:rsidP="00397103">
      <w:pPr>
        <w:tabs>
          <w:tab w:val="left" w:pos="4590"/>
        </w:tabs>
        <w:jc w:val="both"/>
      </w:pPr>
      <w:r w:rsidRPr="00733776">
        <w:t>Da</w:t>
      </w:r>
      <w:r w:rsidR="00C509EF" w:rsidRPr="00733776">
        <w:t xml:space="preserve">s Miteinander aller </w:t>
      </w:r>
      <w:r w:rsidR="00822DD4" w:rsidRPr="00733776">
        <w:t xml:space="preserve">am Schulleben Beteiligten </w:t>
      </w:r>
      <w:r w:rsidR="00CB1E5B" w:rsidRPr="00733776">
        <w:t>soll von einer</w:t>
      </w:r>
      <w:r w:rsidR="00C509EF" w:rsidRPr="00733776">
        <w:t xml:space="preserve"> Kultur der </w:t>
      </w:r>
      <w:r w:rsidR="006A6D07" w:rsidRPr="00733776">
        <w:t xml:space="preserve">Achtung und </w:t>
      </w:r>
      <w:r w:rsidR="00C509EF" w:rsidRPr="00733776">
        <w:t>Wertschätzung geprägt sein. Die Eltern</w:t>
      </w:r>
      <w:r w:rsidRPr="00733776">
        <w:t xml:space="preserve"> </w:t>
      </w:r>
      <w:r w:rsidR="00B04044" w:rsidRPr="00733776">
        <w:t>sind als Partner in der Erziehung und Bildung von großer Bedeutung</w:t>
      </w:r>
      <w:r w:rsidR="008053C9" w:rsidRPr="00733776">
        <w:t xml:space="preserve"> für die Entwicklung und den Lernfortschritt ihrer Kinder</w:t>
      </w:r>
      <w:r w:rsidR="00B04044" w:rsidRPr="00733776">
        <w:t>. Die Eltern und</w:t>
      </w:r>
      <w:r w:rsidRPr="00733776">
        <w:t xml:space="preserve"> Familien</w:t>
      </w:r>
      <w:r w:rsidR="00C509EF" w:rsidRPr="00733776">
        <w:t xml:space="preserve"> sind </w:t>
      </w:r>
      <w:r w:rsidR="00D00AC6" w:rsidRPr="00733776">
        <w:t xml:space="preserve">u.a. </w:t>
      </w:r>
      <w:r w:rsidR="00C509EF" w:rsidRPr="00733776">
        <w:t xml:space="preserve">eingeladen sich mit ihrem Können und ihren Fähigkeiten im </w:t>
      </w:r>
      <w:r w:rsidR="001B614E" w:rsidRPr="00733776">
        <w:t xml:space="preserve">Rahmen von Projekten und Aktionen im </w:t>
      </w:r>
      <w:r w:rsidR="00D00AC6" w:rsidRPr="00733776">
        <w:t>Schulleben einzubringen.</w:t>
      </w:r>
    </w:p>
    <w:p w14:paraId="1BAB8DB7" w14:textId="77777777" w:rsidR="00822DD4" w:rsidRPr="00733776" w:rsidRDefault="001A5A26" w:rsidP="00397103">
      <w:pPr>
        <w:pStyle w:val="berschrift1"/>
        <w:jc w:val="both"/>
        <w:rPr>
          <w:rFonts w:asciiTheme="minorHAnsi" w:hAnsiTheme="minorHAnsi"/>
          <w:color w:val="auto"/>
          <w:sz w:val="22"/>
          <w:szCs w:val="22"/>
        </w:rPr>
      </w:pPr>
      <w:bookmarkStart w:id="7" w:name="_Toc115551563"/>
      <w:r w:rsidRPr="00733776">
        <w:rPr>
          <w:rFonts w:asciiTheme="minorHAnsi" w:hAnsiTheme="minorHAnsi"/>
          <w:color w:val="auto"/>
          <w:sz w:val="22"/>
          <w:szCs w:val="22"/>
        </w:rPr>
        <w:lastRenderedPageBreak/>
        <w:t>3</w:t>
      </w:r>
      <w:r w:rsidR="00822DD4" w:rsidRPr="00733776">
        <w:rPr>
          <w:rFonts w:asciiTheme="minorHAnsi" w:hAnsiTheme="minorHAnsi"/>
          <w:color w:val="auto"/>
          <w:sz w:val="22"/>
          <w:szCs w:val="22"/>
        </w:rPr>
        <w:t>.2 Entdecken</w:t>
      </w:r>
      <w:bookmarkEnd w:id="7"/>
      <w:r w:rsidR="00822DD4" w:rsidRPr="00733776">
        <w:rPr>
          <w:rFonts w:asciiTheme="minorHAnsi" w:hAnsiTheme="minorHAnsi"/>
          <w:color w:val="auto"/>
          <w:sz w:val="22"/>
          <w:szCs w:val="22"/>
        </w:rPr>
        <w:t xml:space="preserve"> </w:t>
      </w:r>
    </w:p>
    <w:p w14:paraId="1F6863F9" w14:textId="77777777" w:rsidR="00E21CD2" w:rsidRPr="00733776" w:rsidRDefault="00E21CD2" w:rsidP="00397103">
      <w:pPr>
        <w:jc w:val="both"/>
      </w:pPr>
      <w:r w:rsidRPr="00733776">
        <w:t>Im beschriebenen Miteinander soll entdeckt und gelernt werden</w:t>
      </w:r>
      <w:r w:rsidR="007B606A" w:rsidRPr="00733776">
        <w:t xml:space="preserve"> – allein und gemeinsam</w:t>
      </w:r>
      <w:r w:rsidRPr="00733776">
        <w:t>.</w:t>
      </w:r>
    </w:p>
    <w:p w14:paraId="02D00DAB" w14:textId="77777777" w:rsidR="00B518C3" w:rsidRPr="00733776" w:rsidRDefault="00D9115B" w:rsidP="00397103">
      <w:pPr>
        <w:jc w:val="both"/>
      </w:pPr>
      <w:r w:rsidRPr="00733776">
        <w:t xml:space="preserve">Das </w:t>
      </w:r>
      <w:r w:rsidR="005106EA" w:rsidRPr="00733776">
        <w:t>Verb „entdecken“ drückt aus, was die Schül</w:t>
      </w:r>
      <w:r w:rsidR="008F32CF" w:rsidRPr="00733776">
        <w:t xml:space="preserve">er </w:t>
      </w:r>
      <w:r w:rsidR="001B614E" w:rsidRPr="00733776">
        <w:t>auszeichnet, was in ihnen angelegt ist. D</w:t>
      </w:r>
      <w:r w:rsidR="005106EA" w:rsidRPr="00733776">
        <w:t xml:space="preserve">ie Freude daran Neues zu entdecken, aktiv und mit Freude </w:t>
      </w:r>
      <w:r w:rsidR="001B614E" w:rsidRPr="00733776">
        <w:t xml:space="preserve">zu lernen </w:t>
      </w:r>
      <w:r w:rsidR="00B77536" w:rsidRPr="00733776">
        <w:t>soll den Schulalltag prägen</w:t>
      </w:r>
      <w:r w:rsidR="001B614E" w:rsidRPr="00733776">
        <w:t xml:space="preserve">. Es soll ganzheitlich gelernt werden, möglichst alle Sinne sollen aktiviert werden. </w:t>
      </w:r>
      <w:r w:rsidR="00B518C3" w:rsidRPr="00733776">
        <w:t xml:space="preserve">Das Lernen soll an die Lebenswelt der Kinder anknüpfen, so dass Vernetzung stattfinden kann und den Schülern die Sinnhaftigkeit des Lernens deutlich wird. </w:t>
      </w:r>
    </w:p>
    <w:p w14:paraId="02A9142B" w14:textId="77777777" w:rsidR="00B77536" w:rsidRPr="00733776" w:rsidRDefault="001B614E" w:rsidP="00397103">
      <w:pPr>
        <w:jc w:val="both"/>
      </w:pPr>
      <w:r w:rsidRPr="00733776">
        <w:t xml:space="preserve">Die Lernumgebung </w:t>
      </w:r>
      <w:r w:rsidR="0074247C" w:rsidRPr="00733776">
        <w:t xml:space="preserve">und die Lernmaterialien </w:t>
      </w:r>
      <w:r w:rsidRPr="00733776">
        <w:t>soll</w:t>
      </w:r>
      <w:r w:rsidR="0074247C" w:rsidRPr="00733776">
        <w:t>en</w:t>
      </w:r>
      <w:r w:rsidRPr="00733776">
        <w:t xml:space="preserve"> so </w:t>
      </w:r>
      <w:r w:rsidR="0074247C" w:rsidRPr="00733776">
        <w:t xml:space="preserve">gestaltet sein, dass sie anregen </w:t>
      </w:r>
      <w:r w:rsidRPr="00733776">
        <w:t xml:space="preserve">sich mit Neuem auseinanderzusetzen oder sich in </w:t>
      </w:r>
      <w:r w:rsidR="00B77536" w:rsidRPr="00733776">
        <w:t>bereits Bekanntes zu vertiefen</w:t>
      </w:r>
      <w:r w:rsidR="008F32CF" w:rsidRPr="00733776">
        <w:t xml:space="preserve"> und darin wieder Neues zu entdecken</w:t>
      </w:r>
      <w:r w:rsidR="00B77536" w:rsidRPr="00733776">
        <w:t>.</w:t>
      </w:r>
      <w:r w:rsidR="0074247C" w:rsidRPr="00733776">
        <w:t xml:space="preserve"> </w:t>
      </w:r>
    </w:p>
    <w:p w14:paraId="2B776E32" w14:textId="77777777" w:rsidR="007B606A" w:rsidRPr="00733776" w:rsidRDefault="004672BC" w:rsidP="00397103">
      <w:pPr>
        <w:jc w:val="both"/>
      </w:pPr>
      <w:r w:rsidRPr="00733776">
        <w:t xml:space="preserve">Die Schüler sollen </w:t>
      </w:r>
      <w:r w:rsidR="00D62A67" w:rsidRPr="00733776">
        <w:t xml:space="preserve">zum einen </w:t>
      </w:r>
      <w:r w:rsidRPr="00733776">
        <w:t>angeleitet</w:t>
      </w:r>
      <w:r w:rsidR="00D62A67" w:rsidRPr="00733776">
        <w:t xml:space="preserve"> lernen und</w:t>
      </w:r>
      <w:r w:rsidRPr="00733776">
        <w:t xml:space="preserve"> </w:t>
      </w:r>
      <w:r w:rsidR="00D62A67" w:rsidRPr="00733776">
        <w:t xml:space="preserve">entdecken - </w:t>
      </w:r>
      <w:r w:rsidR="00010CB4" w:rsidRPr="00733776">
        <w:t>d</w:t>
      </w:r>
      <w:r w:rsidR="00982BF1" w:rsidRPr="00733776">
        <w:t xml:space="preserve">urch Impulse und </w:t>
      </w:r>
      <w:r w:rsidRPr="00733776">
        <w:t>Inpu</w:t>
      </w:r>
      <w:r w:rsidR="0074247C" w:rsidRPr="00733776">
        <w:t>ts von Seiten der Lehrkraft</w:t>
      </w:r>
      <w:r w:rsidR="00D62A67" w:rsidRPr="00733776">
        <w:t>. Zum anderen sollen sie an eigenständiges, individuelles und selbstreguliertes Lernen und</w:t>
      </w:r>
      <w:r w:rsidR="00340956" w:rsidRPr="00733776">
        <w:t xml:space="preserve"> Entdecken herangeführt werden. </w:t>
      </w:r>
      <w:r w:rsidR="00D62A67" w:rsidRPr="00733776">
        <w:t xml:space="preserve">Offener Unterricht wird ein fester Bestandteil des Unterrichtsalltags sein. </w:t>
      </w:r>
      <w:r w:rsidR="005C3CA5" w:rsidRPr="00733776">
        <w:t xml:space="preserve">Durch diese </w:t>
      </w:r>
      <w:r w:rsidR="00B60F8B" w:rsidRPr="00733776">
        <w:t xml:space="preserve">Herangehensweise findet Lernen sowohl in einer </w:t>
      </w:r>
      <w:proofErr w:type="gramStart"/>
      <w:r w:rsidR="00B60F8B" w:rsidRPr="00733776">
        <w:t>Gruppe,</w:t>
      </w:r>
      <w:proofErr w:type="gramEnd"/>
      <w:r w:rsidR="00B60F8B" w:rsidRPr="00733776">
        <w:t xml:space="preserve"> al</w:t>
      </w:r>
      <w:r w:rsidR="00B77536" w:rsidRPr="00733776">
        <w:t xml:space="preserve">s auch alleine statt. Durch </w:t>
      </w:r>
      <w:r w:rsidR="005C3CA5" w:rsidRPr="00733776">
        <w:t xml:space="preserve">die </w:t>
      </w:r>
      <w:r w:rsidR="00D62A67" w:rsidRPr="00733776">
        <w:t xml:space="preserve">kleine </w:t>
      </w:r>
      <w:r w:rsidR="005C3CA5" w:rsidRPr="00733776">
        <w:t>Größe der Lerngruppen</w:t>
      </w:r>
      <w:r w:rsidR="00D62A67" w:rsidRPr="00733776">
        <w:t xml:space="preserve"> (12-15 Schüler</w:t>
      </w:r>
      <w:r w:rsidR="00340956" w:rsidRPr="00733776">
        <w:t>, perspektivisch maximal 20 Schüler</w:t>
      </w:r>
      <w:r w:rsidR="00D62A67" w:rsidRPr="00733776">
        <w:t>)</w:t>
      </w:r>
      <w:r w:rsidR="005C3CA5" w:rsidRPr="00733776">
        <w:t xml:space="preserve"> und die </w:t>
      </w:r>
      <w:r w:rsidR="00B60F8B" w:rsidRPr="00733776">
        <w:t>Freiarbe</w:t>
      </w:r>
      <w:r w:rsidR="00B77536" w:rsidRPr="00733776">
        <w:t>itsphasen ist</w:t>
      </w:r>
      <w:r w:rsidR="00B60F8B" w:rsidRPr="00733776">
        <w:t xml:space="preserve"> Raum für individuelle Förderung gegeben. </w:t>
      </w:r>
    </w:p>
    <w:p w14:paraId="1FCB43F6" w14:textId="7D1AEC61" w:rsidR="009969E5" w:rsidRPr="00733776" w:rsidRDefault="008053C9" w:rsidP="00397103">
      <w:pPr>
        <w:jc w:val="both"/>
      </w:pPr>
      <w:r w:rsidRPr="00733776">
        <w:t>Einmal die Woche wird</w:t>
      </w:r>
      <w:r w:rsidR="00F834EA" w:rsidRPr="00733776">
        <w:t xml:space="preserve"> es einen „</w:t>
      </w:r>
      <w:r w:rsidR="002F5AD1" w:rsidRPr="00733776">
        <w:t>Draußen</w:t>
      </w:r>
      <w:r w:rsidR="00E21CD2" w:rsidRPr="00733776">
        <w:t>tag</w:t>
      </w:r>
      <w:r w:rsidR="00F834EA" w:rsidRPr="00733776">
        <w:t>“</w:t>
      </w:r>
      <w:r w:rsidR="002F5AD1" w:rsidRPr="00733776">
        <w:t xml:space="preserve"> geben,</w:t>
      </w:r>
      <w:r w:rsidRPr="00733776">
        <w:t xml:space="preserve"> hier werden</w:t>
      </w:r>
      <w:r w:rsidR="002F5AD1" w:rsidRPr="00733776">
        <w:t xml:space="preserve"> Lernerfahrungen au</w:t>
      </w:r>
      <w:r w:rsidRPr="00733776">
        <w:t>ßerhalb des Schulgebäudes gemacht</w:t>
      </w:r>
      <w:r w:rsidR="009969E5" w:rsidRPr="00733776">
        <w:t xml:space="preserve"> und das Interesse und die Neugier </w:t>
      </w:r>
      <w:r w:rsidR="000A0813" w:rsidRPr="00733776">
        <w:t xml:space="preserve">zum Selbstentdecken </w:t>
      </w:r>
      <w:r w:rsidR="003E466D" w:rsidRPr="00733776">
        <w:t xml:space="preserve">soll bei den Schülern </w:t>
      </w:r>
      <w:r w:rsidR="009969E5" w:rsidRPr="00733776">
        <w:t>i</w:t>
      </w:r>
      <w:r w:rsidR="003E466D" w:rsidRPr="00733776">
        <w:t>n besonderem Maß geweckt werden, zudem wird dem kindlichen Bewegungsdrang Rechnung getragen.</w:t>
      </w:r>
      <w:r w:rsidR="007B2CF1">
        <w:t xml:space="preserve"> </w:t>
      </w:r>
    </w:p>
    <w:p w14:paraId="53FAF15C" w14:textId="77777777" w:rsidR="00822DD4" w:rsidRPr="00733776" w:rsidRDefault="001A5A26" w:rsidP="00397103">
      <w:pPr>
        <w:pStyle w:val="berschrift1"/>
        <w:jc w:val="both"/>
        <w:rPr>
          <w:rFonts w:asciiTheme="minorHAnsi" w:hAnsiTheme="minorHAnsi"/>
          <w:color w:val="auto"/>
          <w:sz w:val="22"/>
          <w:szCs w:val="22"/>
        </w:rPr>
      </w:pPr>
      <w:bookmarkStart w:id="8" w:name="_Toc115551564"/>
      <w:r w:rsidRPr="00733776">
        <w:rPr>
          <w:rFonts w:asciiTheme="minorHAnsi" w:hAnsiTheme="minorHAnsi"/>
          <w:color w:val="auto"/>
          <w:sz w:val="22"/>
          <w:szCs w:val="22"/>
        </w:rPr>
        <w:t>3</w:t>
      </w:r>
      <w:r w:rsidR="00822DD4" w:rsidRPr="00733776">
        <w:rPr>
          <w:rFonts w:asciiTheme="minorHAnsi" w:hAnsiTheme="minorHAnsi"/>
          <w:color w:val="auto"/>
          <w:sz w:val="22"/>
          <w:szCs w:val="22"/>
        </w:rPr>
        <w:t>.3 Wachsen</w:t>
      </w:r>
      <w:bookmarkEnd w:id="8"/>
      <w:r w:rsidR="00822DD4" w:rsidRPr="00733776">
        <w:rPr>
          <w:rFonts w:asciiTheme="minorHAnsi" w:hAnsiTheme="minorHAnsi"/>
          <w:color w:val="auto"/>
          <w:sz w:val="22"/>
          <w:szCs w:val="22"/>
        </w:rPr>
        <w:t xml:space="preserve"> </w:t>
      </w:r>
    </w:p>
    <w:p w14:paraId="5D0A2AB7" w14:textId="3ADE99CA" w:rsidR="00E02966" w:rsidRPr="00733776" w:rsidRDefault="00C429F5" w:rsidP="00397103">
      <w:pPr>
        <w:jc w:val="both"/>
      </w:pPr>
      <w:r w:rsidRPr="00733776">
        <w:t>Das Verb „w</w:t>
      </w:r>
      <w:r w:rsidR="00456444" w:rsidRPr="00733776">
        <w:t>a</w:t>
      </w:r>
      <w:r w:rsidR="00B27FB5" w:rsidRPr="00733776">
        <w:t>chsen</w:t>
      </w:r>
      <w:r w:rsidRPr="00733776">
        <w:t>“ mit der Bedeutung „sich entwickeln [können], gedeihen“</w:t>
      </w:r>
      <w:r w:rsidRPr="00733776">
        <w:rPr>
          <w:rStyle w:val="Funotenzeichen"/>
        </w:rPr>
        <w:footnoteReference w:id="10"/>
      </w:r>
      <w:r w:rsidRPr="00733776">
        <w:t xml:space="preserve"> beschreibt den Entwicklungsprozess, den jedes Kind durchläuft. Die </w:t>
      </w:r>
      <w:r w:rsidR="00C96B57">
        <w:t>________schule</w:t>
      </w:r>
      <w:r w:rsidRPr="00733776">
        <w:t xml:space="preserve"> möchte einen Rahmen </w:t>
      </w:r>
      <w:proofErr w:type="gramStart"/>
      <w:r w:rsidRPr="00733776">
        <w:t>schaffen</w:t>
      </w:r>
      <w:proofErr w:type="gramEnd"/>
      <w:r w:rsidRPr="00733776">
        <w:t xml:space="preserve"> in dem sich jedes Kind </w:t>
      </w:r>
      <w:r w:rsidR="008E46B2" w:rsidRPr="00733776">
        <w:t xml:space="preserve">gut </w:t>
      </w:r>
      <w:r w:rsidRPr="00733776">
        <w:t>entwickeln und gedeihen kann</w:t>
      </w:r>
      <w:r w:rsidR="008E46B2" w:rsidRPr="00733776">
        <w:t>. Das</w:t>
      </w:r>
      <w:r w:rsidR="00757F82" w:rsidRPr="00733776">
        <w:t xml:space="preserve"> Wachsen</w:t>
      </w:r>
      <w:r w:rsidR="00B27FB5" w:rsidRPr="00733776">
        <w:t xml:space="preserve"> </w:t>
      </w:r>
      <w:r w:rsidR="00456444" w:rsidRPr="00733776">
        <w:t xml:space="preserve">als </w:t>
      </w:r>
      <w:r w:rsidR="00B27FB5" w:rsidRPr="00733776">
        <w:t>Ei</w:t>
      </w:r>
      <w:r w:rsidR="00757F82" w:rsidRPr="00733776">
        <w:t xml:space="preserve">nzelperson und auch </w:t>
      </w:r>
      <w:r w:rsidR="00B27FB5" w:rsidRPr="00733776">
        <w:t>im Miteinander</w:t>
      </w:r>
      <w:r w:rsidR="00456444" w:rsidRPr="00733776">
        <w:t xml:space="preserve"> findet in den Prozessen </w:t>
      </w:r>
      <w:r w:rsidR="00757F82" w:rsidRPr="00733776">
        <w:t>im Schulalltag statt</w:t>
      </w:r>
      <w:r w:rsidR="00456444" w:rsidRPr="00733776">
        <w:t>. Dieses Wachstum soll stets im Blick behalten werden – nicht ausschließlich das Ergebnis soll gesehen we</w:t>
      </w:r>
      <w:r w:rsidR="00287FEB" w:rsidRPr="00733776">
        <w:t>rden, sonder</w:t>
      </w:r>
      <w:r w:rsidR="008E46B2" w:rsidRPr="00733776">
        <w:t>n auch der Prozess. Dadurch</w:t>
      </w:r>
      <w:r w:rsidR="00757F82" w:rsidRPr="00733776">
        <w:t xml:space="preserve"> sol</w:t>
      </w:r>
      <w:r w:rsidR="008E46B2" w:rsidRPr="00733776">
        <w:t>l die Freude am Lernen unterstr</w:t>
      </w:r>
      <w:r w:rsidR="00757F82" w:rsidRPr="00733776">
        <w:t xml:space="preserve">ichen und </w:t>
      </w:r>
      <w:r w:rsidR="008E46B2" w:rsidRPr="00733776">
        <w:t>gefördert werden. Der Blick auf den Entwicklungsprozess soll</w:t>
      </w:r>
      <w:r w:rsidR="000A0813" w:rsidRPr="00733776">
        <w:t xml:space="preserve"> </w:t>
      </w:r>
      <w:r w:rsidR="00055FE0" w:rsidRPr="00733776">
        <w:t>helfen</w:t>
      </w:r>
      <w:r w:rsidR="008E46B2" w:rsidRPr="00733776">
        <w:t>,</w:t>
      </w:r>
      <w:r w:rsidRPr="00733776">
        <w:t xml:space="preserve"> mit Frustration </w:t>
      </w:r>
      <w:r w:rsidR="008E46B2" w:rsidRPr="00733776">
        <w:t>über die Dinge,</w:t>
      </w:r>
      <w:r w:rsidR="00055FE0" w:rsidRPr="00733776">
        <w:t xml:space="preserve"> die noch nicht gelingen oder schwerfallen</w:t>
      </w:r>
      <w:r w:rsidR="008E46B2" w:rsidRPr="00733776">
        <w:t>, besser umzugehen</w:t>
      </w:r>
      <w:r w:rsidR="00055FE0" w:rsidRPr="00733776">
        <w:t xml:space="preserve">. Der Fokus soll </w:t>
      </w:r>
      <w:r w:rsidR="008E46B2" w:rsidRPr="00733776">
        <w:t xml:space="preserve">immer wieder </w:t>
      </w:r>
      <w:r w:rsidR="00055FE0" w:rsidRPr="00733776">
        <w:t>auf das gerichtet werden, was schon gewachsen ist und erreicht wurde</w:t>
      </w:r>
      <w:r w:rsidRPr="00733776">
        <w:t>. D</w:t>
      </w:r>
      <w:r w:rsidR="000A0813" w:rsidRPr="00733776">
        <w:t xml:space="preserve">ennoch </w:t>
      </w:r>
      <w:r w:rsidRPr="00733776">
        <w:t xml:space="preserve">soll und muss </w:t>
      </w:r>
      <w:r w:rsidR="000A0813" w:rsidRPr="00733776">
        <w:t>im Blick behalten werden</w:t>
      </w:r>
      <w:r w:rsidRPr="00733776">
        <w:t>,</w:t>
      </w:r>
      <w:r w:rsidR="000A0813" w:rsidRPr="00733776">
        <w:t xml:space="preserve"> welche </w:t>
      </w:r>
      <w:r w:rsidR="00055FE0" w:rsidRPr="00733776">
        <w:t xml:space="preserve">Dinge noch wachsen und erlernt werden </w:t>
      </w:r>
      <w:r w:rsidRPr="00733776">
        <w:t>dürfen und</w:t>
      </w:r>
      <w:r w:rsidR="000A0813" w:rsidRPr="00733776">
        <w:t xml:space="preserve"> </w:t>
      </w:r>
      <w:r w:rsidR="00055FE0" w:rsidRPr="00733776">
        <w:t xml:space="preserve">sollen. </w:t>
      </w:r>
      <w:r w:rsidR="00E02966" w:rsidRPr="00733776">
        <w:t>Die Schüler sollen für den Prozess des Wachsens sensibi</w:t>
      </w:r>
      <w:r w:rsidR="00757F82" w:rsidRPr="00733776">
        <w:t xml:space="preserve">lisiert werden. Dies geschieht dadurch, dass mit ihnen ihre Entwicklung und ihre Lernprozesse reflektiert und dokumentiert werden. Sie werden zunehmend dazu angehalten dies selbst zu tun. </w:t>
      </w:r>
      <w:r w:rsidR="00055FE0" w:rsidRPr="00733776">
        <w:t>Dies passt zum Kompetenzerwerb, dass der Schüler selbst formulie</w:t>
      </w:r>
      <w:r w:rsidR="003F7D15" w:rsidRPr="00733776">
        <w:t>ren kann, was er schon tun kann, was wiederrum zur Stärkung des Selbstbewusstseins beiträgt. Eine positive Lernkultur soll geschaffen w</w:t>
      </w:r>
      <w:r w:rsidR="000A0813" w:rsidRPr="00733776">
        <w:t xml:space="preserve">erden, </w:t>
      </w:r>
      <w:r w:rsidR="00EE234A" w:rsidRPr="00733776">
        <w:t>die in den Schülern eine Offenheit, Neugier und persönliches Interesse wecken soll</w:t>
      </w:r>
      <w:r w:rsidR="008E46B2" w:rsidRPr="00733776">
        <w:t>en</w:t>
      </w:r>
      <w:r w:rsidR="000A0813" w:rsidRPr="00733776">
        <w:t xml:space="preserve"> immer wei</w:t>
      </w:r>
      <w:r w:rsidR="003F7D15" w:rsidRPr="00733776">
        <w:t>terlernen</w:t>
      </w:r>
      <w:r w:rsidR="00622EA0" w:rsidRPr="00733776">
        <w:t xml:space="preserve"> zu wollen</w:t>
      </w:r>
      <w:r w:rsidR="003F7D15" w:rsidRPr="00733776">
        <w:t xml:space="preserve"> und </w:t>
      </w:r>
      <w:r w:rsidR="000A0813" w:rsidRPr="00733776">
        <w:t>an den</w:t>
      </w:r>
      <w:r w:rsidR="008E46B2" w:rsidRPr="00733776">
        <w:t xml:space="preserve"> persönlichen</w:t>
      </w:r>
      <w:r w:rsidR="000A0813" w:rsidRPr="00733776">
        <w:t xml:space="preserve"> Herausforderungen zu w</w:t>
      </w:r>
      <w:r w:rsidR="003F7D15" w:rsidRPr="00733776">
        <w:t>achsen.</w:t>
      </w:r>
      <w:r w:rsidR="005925DC" w:rsidRPr="00733776">
        <w:t xml:space="preserve"> </w:t>
      </w:r>
    </w:p>
    <w:p w14:paraId="6A159594" w14:textId="77777777" w:rsidR="00822DD4" w:rsidRPr="00733776" w:rsidRDefault="001A5A26" w:rsidP="00397103">
      <w:pPr>
        <w:pStyle w:val="berschrift1"/>
        <w:jc w:val="both"/>
        <w:rPr>
          <w:rFonts w:asciiTheme="minorHAnsi" w:hAnsiTheme="minorHAnsi"/>
          <w:color w:val="auto"/>
          <w:sz w:val="22"/>
          <w:szCs w:val="22"/>
        </w:rPr>
      </w:pPr>
      <w:bookmarkStart w:id="9" w:name="_Toc115551565"/>
      <w:r w:rsidRPr="00733776">
        <w:rPr>
          <w:rFonts w:asciiTheme="minorHAnsi" w:hAnsiTheme="minorHAnsi"/>
          <w:color w:val="auto"/>
          <w:sz w:val="22"/>
          <w:szCs w:val="22"/>
        </w:rPr>
        <w:lastRenderedPageBreak/>
        <w:t>3</w:t>
      </w:r>
      <w:r w:rsidR="00822DD4" w:rsidRPr="00733776">
        <w:rPr>
          <w:rFonts w:asciiTheme="minorHAnsi" w:hAnsiTheme="minorHAnsi"/>
          <w:color w:val="auto"/>
          <w:sz w:val="22"/>
          <w:szCs w:val="22"/>
        </w:rPr>
        <w:t xml:space="preserve">.4 </w:t>
      </w:r>
      <w:proofErr w:type="gramStart"/>
      <w:r w:rsidR="00822DD4" w:rsidRPr="00733776">
        <w:rPr>
          <w:rFonts w:asciiTheme="minorHAnsi" w:hAnsiTheme="minorHAnsi"/>
          <w:color w:val="auto"/>
          <w:sz w:val="22"/>
          <w:szCs w:val="22"/>
        </w:rPr>
        <w:t>Gemeinsam</w:t>
      </w:r>
      <w:proofErr w:type="gramEnd"/>
      <w:r w:rsidR="00822DD4" w:rsidRPr="00733776">
        <w:rPr>
          <w:rFonts w:asciiTheme="minorHAnsi" w:hAnsiTheme="minorHAnsi"/>
          <w:color w:val="auto"/>
          <w:sz w:val="22"/>
          <w:szCs w:val="22"/>
        </w:rPr>
        <w:t xml:space="preserve"> stark werden</w:t>
      </w:r>
      <w:bookmarkEnd w:id="9"/>
      <w:r w:rsidR="00822DD4" w:rsidRPr="00733776">
        <w:rPr>
          <w:rFonts w:asciiTheme="minorHAnsi" w:hAnsiTheme="minorHAnsi"/>
          <w:color w:val="auto"/>
          <w:sz w:val="22"/>
          <w:szCs w:val="22"/>
        </w:rPr>
        <w:t xml:space="preserve"> </w:t>
      </w:r>
    </w:p>
    <w:p w14:paraId="59184C92" w14:textId="14EFB915" w:rsidR="00E21CD2" w:rsidRPr="00733776" w:rsidRDefault="00E02966" w:rsidP="00397103">
      <w:pPr>
        <w:jc w:val="both"/>
      </w:pPr>
      <w:r w:rsidRPr="00733776">
        <w:t xml:space="preserve">In der </w:t>
      </w:r>
      <w:r w:rsidR="00C96B57">
        <w:t>________schule</w:t>
      </w:r>
      <w:r w:rsidR="00EE234A" w:rsidRPr="00733776">
        <w:t xml:space="preserve"> ist das Ich und das Wir im Gleichgewicht bzw. wird ein solches Gleichgewicht angestrebt. Die Schüler sollen in ihrer Individualität gestärkt werden, aber auch in der </w:t>
      </w:r>
      <w:r w:rsidRPr="00733776">
        <w:t>Schul</w:t>
      </w:r>
      <w:r w:rsidR="00EE234A" w:rsidRPr="00733776">
        <w:t xml:space="preserve">gemeinschaft erleben, </w:t>
      </w:r>
      <w:r w:rsidRPr="00733776">
        <w:t>dass sie Teil von etwas Größerem sind und dieses Größere prägen und mitgestalten können.</w:t>
      </w:r>
      <w:r w:rsidR="00287FEB" w:rsidRPr="00733776">
        <w:t xml:space="preserve"> Dies soll eine positive Erfahrung </w:t>
      </w:r>
      <w:r w:rsidR="00CC1D9C" w:rsidRPr="00733776">
        <w:t xml:space="preserve">sein. </w:t>
      </w:r>
      <w:r w:rsidR="00287FEB" w:rsidRPr="00733776">
        <w:t>D</w:t>
      </w:r>
      <w:r w:rsidR="00C429F5" w:rsidRPr="00733776">
        <w:t xml:space="preserve">ie Schüler lernen </w:t>
      </w:r>
      <w:r w:rsidR="00287FEB" w:rsidRPr="00733776">
        <w:t>Verantwortung zu übernehmen, für sich selbst und auch für ihre Mitmenschen und die Umwelt</w:t>
      </w:r>
      <w:r w:rsidR="00C429F5" w:rsidRPr="00733776">
        <w:t xml:space="preserve"> – dies ist ebenfalls </w:t>
      </w:r>
      <w:proofErr w:type="spellStart"/>
      <w:r w:rsidR="00C429F5" w:rsidRPr="00733776">
        <w:t>wachstümlich</w:t>
      </w:r>
      <w:proofErr w:type="spellEnd"/>
      <w:r w:rsidR="00C429F5" w:rsidRPr="00733776">
        <w:t xml:space="preserve"> wie viel Verantwortung ihnen anvertraut werden kann</w:t>
      </w:r>
      <w:r w:rsidR="009D7394" w:rsidRPr="00733776">
        <w:t xml:space="preserve">. </w:t>
      </w:r>
      <w:r w:rsidRPr="00733776">
        <w:t xml:space="preserve">Die Schüler sollen </w:t>
      </w:r>
      <w:r w:rsidR="00287FEB" w:rsidRPr="00733776">
        <w:t>lernen teamfähig zu werden – im Unterricht und</w:t>
      </w:r>
      <w:r w:rsidR="000A0813" w:rsidRPr="00733776">
        <w:t xml:space="preserve"> darüber hinaus.</w:t>
      </w:r>
      <w:r w:rsidR="00E21CD2" w:rsidRPr="00733776">
        <w:t xml:space="preserve"> </w:t>
      </w:r>
      <w:r w:rsidRPr="00733776">
        <w:t xml:space="preserve">Dies geschieht nicht </w:t>
      </w:r>
      <w:r w:rsidR="00E21CD2" w:rsidRPr="00733776">
        <w:t xml:space="preserve">allein, sondern in der Interaktion mit </w:t>
      </w:r>
      <w:r w:rsidRPr="00733776">
        <w:t>ihren</w:t>
      </w:r>
      <w:r w:rsidR="00E21CD2" w:rsidRPr="00733776">
        <w:t xml:space="preserve"> Mitmenschen und der Umwelt. </w:t>
      </w:r>
    </w:p>
    <w:p w14:paraId="143E55E8" w14:textId="38F09081" w:rsidR="00F27973" w:rsidRPr="00733776" w:rsidRDefault="000A0813" w:rsidP="00397103">
      <w:pPr>
        <w:jc w:val="both"/>
      </w:pPr>
      <w:r w:rsidRPr="00733776">
        <w:t>D</w:t>
      </w:r>
      <w:r w:rsidR="00F27973" w:rsidRPr="00733776">
        <w:t xml:space="preserve">amit die Schulgemeinschaft funktionieren kann, braucht es Grenzen, d.h. transparente </w:t>
      </w:r>
      <w:r w:rsidR="00866603" w:rsidRPr="00733776">
        <w:t xml:space="preserve">Regeln </w:t>
      </w:r>
      <w:r w:rsidR="00F27973" w:rsidRPr="00733776">
        <w:t xml:space="preserve">für den Einzelnen und das Miteinander. </w:t>
      </w:r>
      <w:r w:rsidR="00866603" w:rsidRPr="00733776">
        <w:t>Diese Regeln – sowohl für das Miteinander als auch für das Lernen – werden gemeinsam</w:t>
      </w:r>
      <w:r w:rsidR="00F834EA" w:rsidRPr="00733776">
        <w:t xml:space="preserve"> erarbeitet und besprochen.</w:t>
      </w:r>
      <w:r w:rsidR="007B2CF1">
        <w:t xml:space="preserve"> </w:t>
      </w:r>
      <w:r w:rsidR="00F834EA" w:rsidRPr="00733776">
        <w:t xml:space="preserve">Des </w:t>
      </w:r>
      <w:proofErr w:type="spellStart"/>
      <w:r w:rsidR="00F834EA" w:rsidRPr="00733776">
        <w:t>Weiteren</w:t>
      </w:r>
      <w:proofErr w:type="spellEnd"/>
      <w:r w:rsidR="00F834EA" w:rsidRPr="00733776">
        <w:t xml:space="preserve"> </w:t>
      </w:r>
      <w:r w:rsidR="00866603" w:rsidRPr="00733776">
        <w:t>werden sie eingeübt</w:t>
      </w:r>
      <w:r w:rsidR="00F27973" w:rsidRPr="00733776">
        <w:t xml:space="preserve">, </w:t>
      </w:r>
      <w:r w:rsidR="00866603" w:rsidRPr="00733776">
        <w:t xml:space="preserve">denn </w:t>
      </w:r>
      <w:r w:rsidR="00F27973" w:rsidRPr="00733776">
        <w:t xml:space="preserve">sie zu akzeptieren und zu </w:t>
      </w:r>
      <w:r w:rsidR="00C429F5" w:rsidRPr="00733776">
        <w:t>leben ist ein Teil der Bildung. Es wird t</w:t>
      </w:r>
      <w:r w:rsidR="00F27973" w:rsidRPr="00733776">
        <w:t>rai</w:t>
      </w:r>
      <w:r w:rsidR="00C429F5" w:rsidRPr="00733776">
        <w:t>niert</w:t>
      </w:r>
      <w:r w:rsidR="00F27973" w:rsidRPr="00733776">
        <w:t xml:space="preserve"> sich selbst und den anderen </w:t>
      </w:r>
      <w:r w:rsidR="00C429F5" w:rsidRPr="00733776">
        <w:t xml:space="preserve">wahrzunehmen, </w:t>
      </w:r>
      <w:r w:rsidR="00F27973" w:rsidRPr="00733776">
        <w:t xml:space="preserve">zu achten und anzuerkennen. Die Rahmenbedingungen für das Miteinander Sein und Lernen sollen so gesteckt werden, dass </w:t>
      </w:r>
      <w:r w:rsidR="00C429F5" w:rsidRPr="00733776">
        <w:t xml:space="preserve">sich jedes Kind </w:t>
      </w:r>
      <w:r w:rsidR="00F27973" w:rsidRPr="00733776">
        <w:t>g</w:t>
      </w:r>
      <w:r w:rsidR="002B2FE1" w:rsidRPr="00733776">
        <w:t xml:space="preserve">ut entwickeln und lernen kann. </w:t>
      </w:r>
    </w:p>
    <w:p w14:paraId="36726918" w14:textId="77777777" w:rsidR="00CF3C0E" w:rsidRPr="00733776" w:rsidRDefault="00C429F5" w:rsidP="00397103">
      <w:pPr>
        <w:jc w:val="both"/>
      </w:pPr>
      <w:r w:rsidRPr="00733776">
        <w:t xml:space="preserve">Beim </w:t>
      </w:r>
      <w:r w:rsidR="000A0813" w:rsidRPr="00733776">
        <w:t xml:space="preserve">gemeinsamen </w:t>
      </w:r>
      <w:r w:rsidR="00287FEB" w:rsidRPr="00733776">
        <w:t>Wochenabschluss wird es Raum zum Präsentieren von Dingen geben, die in der Woche erlernt oder entdeckt wurden. Das Präsentieren vor der ganzen Schulgemein</w:t>
      </w:r>
      <w:r w:rsidR="000A0813" w:rsidRPr="00733776">
        <w:t>schaft einschließlich anwesender</w:t>
      </w:r>
      <w:r w:rsidR="00287FEB" w:rsidRPr="00733776">
        <w:t xml:space="preserve"> Eltern ist ein gu</w:t>
      </w:r>
      <w:r w:rsidR="00EE234A" w:rsidRPr="00733776">
        <w:t>t</w:t>
      </w:r>
      <w:r w:rsidR="006971B0" w:rsidRPr="00733776">
        <w:t xml:space="preserve">es Übungsfeld auch im Größeren. Hier haben Schüler die Möglichkeit </w:t>
      </w:r>
      <w:r w:rsidR="00EE234A" w:rsidRPr="00733776">
        <w:t xml:space="preserve">vor ihnen z.T. unbekannten Menschen </w:t>
      </w:r>
      <w:r w:rsidR="00287FEB" w:rsidRPr="00733776">
        <w:t>aufzutreten</w:t>
      </w:r>
      <w:r w:rsidR="000A0813" w:rsidRPr="00733776">
        <w:t>, Selbstvertraue</w:t>
      </w:r>
      <w:r w:rsidR="00DD1AA0" w:rsidRPr="00733776">
        <w:t>n zu gewinnen und dadurch in ihrer</w:t>
      </w:r>
      <w:r w:rsidR="000A0813" w:rsidRPr="00733776">
        <w:t xml:space="preserve"> Persönlichkeit gestärkt</w:t>
      </w:r>
      <w:r w:rsidR="00287FEB" w:rsidRPr="00733776">
        <w:t xml:space="preserve"> zu werden. </w:t>
      </w:r>
    </w:p>
    <w:p w14:paraId="5E367FF4" w14:textId="77777777" w:rsidR="000878B0" w:rsidRPr="00733776" w:rsidRDefault="000878B0" w:rsidP="00397103">
      <w:pPr>
        <w:jc w:val="both"/>
      </w:pPr>
      <w:r w:rsidRPr="00733776">
        <w:t xml:space="preserve">Gemeinsame Aktionen und Ausflüge sollen durchgeführt sowie Feste gefeiert werden. Dies soll das Miteinander positiv prägen, die Schulgemeinschaft und auch den Zusammenhalt unter den Schülern und deren Eltern fördern. </w:t>
      </w:r>
    </w:p>
    <w:p w14:paraId="6BD7A35B" w14:textId="77777777" w:rsidR="008A7812" w:rsidRPr="00733776" w:rsidRDefault="008A7812" w:rsidP="00397103">
      <w:pPr>
        <w:jc w:val="both"/>
      </w:pPr>
    </w:p>
    <w:p w14:paraId="4AA2D398" w14:textId="77777777" w:rsidR="008A7812" w:rsidRPr="00733776" w:rsidRDefault="001A5A26" w:rsidP="00397103">
      <w:pPr>
        <w:pStyle w:val="berschrift1"/>
        <w:jc w:val="both"/>
        <w:rPr>
          <w:rFonts w:asciiTheme="minorHAnsi" w:hAnsiTheme="minorHAnsi"/>
          <w:color w:val="auto"/>
          <w:sz w:val="22"/>
          <w:szCs w:val="22"/>
        </w:rPr>
      </w:pPr>
      <w:bookmarkStart w:id="10" w:name="_Toc115551566"/>
      <w:r w:rsidRPr="00733776">
        <w:rPr>
          <w:rFonts w:asciiTheme="minorHAnsi" w:hAnsiTheme="minorHAnsi"/>
          <w:color w:val="auto"/>
          <w:sz w:val="22"/>
          <w:szCs w:val="22"/>
        </w:rPr>
        <w:t>4</w:t>
      </w:r>
      <w:r w:rsidR="008A7812" w:rsidRPr="00733776">
        <w:rPr>
          <w:rFonts w:asciiTheme="minorHAnsi" w:hAnsiTheme="minorHAnsi"/>
          <w:color w:val="auto"/>
          <w:sz w:val="22"/>
          <w:szCs w:val="22"/>
        </w:rPr>
        <w:t xml:space="preserve"> </w:t>
      </w:r>
      <w:r w:rsidR="00BA78B2" w:rsidRPr="00733776">
        <w:rPr>
          <w:rFonts w:asciiTheme="minorHAnsi" w:hAnsiTheme="minorHAnsi"/>
          <w:color w:val="auto"/>
          <w:sz w:val="22"/>
          <w:szCs w:val="22"/>
        </w:rPr>
        <w:t xml:space="preserve">Die </w:t>
      </w:r>
      <w:r w:rsidR="008A7812" w:rsidRPr="00733776">
        <w:rPr>
          <w:rFonts w:asciiTheme="minorHAnsi" w:hAnsiTheme="minorHAnsi"/>
          <w:color w:val="auto"/>
          <w:sz w:val="22"/>
          <w:szCs w:val="22"/>
        </w:rPr>
        <w:t xml:space="preserve">Lernkultur </w:t>
      </w:r>
      <w:r w:rsidR="001126FC" w:rsidRPr="00733776">
        <w:rPr>
          <w:rFonts w:asciiTheme="minorHAnsi" w:hAnsiTheme="minorHAnsi"/>
          <w:color w:val="auto"/>
          <w:sz w:val="22"/>
          <w:szCs w:val="22"/>
        </w:rPr>
        <w:t>– Methodik/Didaktik</w:t>
      </w:r>
      <w:bookmarkEnd w:id="10"/>
      <w:r w:rsidR="001126FC" w:rsidRPr="00733776">
        <w:rPr>
          <w:rFonts w:asciiTheme="minorHAnsi" w:hAnsiTheme="minorHAnsi"/>
          <w:color w:val="auto"/>
          <w:sz w:val="22"/>
          <w:szCs w:val="22"/>
        </w:rPr>
        <w:t xml:space="preserve"> </w:t>
      </w:r>
    </w:p>
    <w:p w14:paraId="639C39AB" w14:textId="77777777" w:rsidR="00522B71" w:rsidRPr="00733776" w:rsidRDefault="001A5A26" w:rsidP="00397103">
      <w:pPr>
        <w:pStyle w:val="berschrift1"/>
        <w:jc w:val="both"/>
        <w:rPr>
          <w:rFonts w:asciiTheme="minorHAnsi" w:hAnsiTheme="minorHAnsi"/>
          <w:color w:val="auto"/>
          <w:sz w:val="22"/>
          <w:szCs w:val="22"/>
        </w:rPr>
      </w:pPr>
      <w:bookmarkStart w:id="11" w:name="_Toc115551567"/>
      <w:r w:rsidRPr="00733776">
        <w:rPr>
          <w:rFonts w:asciiTheme="minorHAnsi" w:hAnsiTheme="minorHAnsi"/>
          <w:color w:val="auto"/>
          <w:sz w:val="22"/>
          <w:szCs w:val="22"/>
        </w:rPr>
        <w:t>4</w:t>
      </w:r>
      <w:r w:rsidR="00DF6162" w:rsidRPr="00733776">
        <w:rPr>
          <w:rFonts w:asciiTheme="minorHAnsi" w:hAnsiTheme="minorHAnsi"/>
          <w:color w:val="auto"/>
          <w:sz w:val="22"/>
          <w:szCs w:val="22"/>
        </w:rPr>
        <w:t>.1 Die Lernu</w:t>
      </w:r>
      <w:r w:rsidR="00522B71" w:rsidRPr="00733776">
        <w:rPr>
          <w:rFonts w:asciiTheme="minorHAnsi" w:hAnsiTheme="minorHAnsi"/>
          <w:color w:val="auto"/>
          <w:sz w:val="22"/>
          <w:szCs w:val="22"/>
        </w:rPr>
        <w:t>mgebung</w:t>
      </w:r>
      <w:bookmarkEnd w:id="11"/>
      <w:r w:rsidR="00522B71" w:rsidRPr="00733776">
        <w:rPr>
          <w:rFonts w:asciiTheme="minorHAnsi" w:hAnsiTheme="minorHAnsi"/>
          <w:color w:val="auto"/>
          <w:sz w:val="22"/>
          <w:szCs w:val="22"/>
        </w:rPr>
        <w:t xml:space="preserve"> </w:t>
      </w:r>
    </w:p>
    <w:p w14:paraId="7B5D51F3" w14:textId="77777777" w:rsidR="00FB7CFD" w:rsidRPr="00733776" w:rsidRDefault="00FD66A2" w:rsidP="00397103">
      <w:pPr>
        <w:jc w:val="both"/>
      </w:pPr>
      <w:r w:rsidRPr="00733776">
        <w:t>Nach Hilbert Meyer sind vorbereitete Umgebung, Lernz</w:t>
      </w:r>
      <w:r w:rsidR="00FB7CFD" w:rsidRPr="00733776">
        <w:t xml:space="preserve">eit und </w:t>
      </w:r>
      <w:r w:rsidRPr="00733776">
        <w:t>Lernklima</w:t>
      </w:r>
      <w:r w:rsidR="00FB7CFD" w:rsidRPr="00733776">
        <w:t xml:space="preserve"> für bestmögliche Lernbedingungen</w:t>
      </w:r>
      <w:r w:rsidR="008E46B2" w:rsidRPr="00733776">
        <w:t xml:space="preserve"> und somit auch Lernergebnisse </w:t>
      </w:r>
      <w:r w:rsidR="00FB7CFD" w:rsidRPr="00733776">
        <w:t>zu beachten.</w:t>
      </w:r>
      <w:r w:rsidR="00FB7CFD" w:rsidRPr="00733776">
        <w:rPr>
          <w:rStyle w:val="Funotenzeichen"/>
        </w:rPr>
        <w:footnoteReference w:id="11"/>
      </w:r>
      <w:r w:rsidR="00FB7CFD" w:rsidRPr="00733776">
        <w:t xml:space="preserve"> </w:t>
      </w:r>
    </w:p>
    <w:p w14:paraId="461DC8A5" w14:textId="77777777" w:rsidR="00406073" w:rsidRPr="00733776" w:rsidRDefault="00C23838" w:rsidP="00397103">
      <w:pPr>
        <w:jc w:val="both"/>
      </w:pPr>
      <w:r w:rsidRPr="00733776">
        <w:t xml:space="preserve">Die </w:t>
      </w:r>
      <w:r w:rsidR="00A97CFE" w:rsidRPr="00733776">
        <w:t xml:space="preserve">Schule ist nicht nur Lernort, sondern auch Lebensraum, daher soll die Lernumgebung </w:t>
      </w:r>
      <w:r w:rsidR="00FD66A2" w:rsidRPr="00733776">
        <w:t xml:space="preserve">ästhetisch </w:t>
      </w:r>
      <w:r w:rsidR="00A97CFE" w:rsidRPr="00733776">
        <w:t xml:space="preserve">möglichst </w:t>
      </w:r>
      <w:r w:rsidR="005C4D74" w:rsidRPr="00733776">
        <w:t xml:space="preserve">ansprechend </w:t>
      </w:r>
      <w:r w:rsidR="00A97CFE" w:rsidRPr="00733776">
        <w:t>gestaltet sein. D</w:t>
      </w:r>
      <w:r w:rsidR="005C4D74" w:rsidRPr="00733776">
        <w:t xml:space="preserve">ie Schüler sollen sich dort wohlfühlen und </w:t>
      </w:r>
      <w:r w:rsidRPr="00733776">
        <w:t xml:space="preserve">angeregt </w:t>
      </w:r>
      <w:r w:rsidR="00B506AF" w:rsidRPr="00733776">
        <w:t xml:space="preserve">und motiviert </w:t>
      </w:r>
      <w:r w:rsidRPr="00733776">
        <w:t xml:space="preserve">werden </w:t>
      </w:r>
      <w:r w:rsidR="00B506AF" w:rsidRPr="00733776">
        <w:t xml:space="preserve">selbst aktiv zu werden, </w:t>
      </w:r>
      <w:r w:rsidRPr="00733776">
        <w:t>zu lernen</w:t>
      </w:r>
      <w:r w:rsidR="00B506AF" w:rsidRPr="00733776">
        <w:t xml:space="preserve"> und </w:t>
      </w:r>
      <w:r w:rsidR="00DE19F7" w:rsidRPr="00733776">
        <w:t xml:space="preserve">Neues </w:t>
      </w:r>
      <w:r w:rsidR="00B506AF" w:rsidRPr="00733776">
        <w:t>zu entdecken</w:t>
      </w:r>
      <w:r w:rsidR="00DE19F7" w:rsidRPr="00733776">
        <w:t xml:space="preserve"> oder bereits Bekanntes zu vertiefen. </w:t>
      </w:r>
    </w:p>
    <w:p w14:paraId="7FA73509" w14:textId="77777777" w:rsidR="00406073" w:rsidRPr="00733776" w:rsidRDefault="00406073" w:rsidP="00397103">
      <w:pPr>
        <w:jc w:val="both"/>
      </w:pPr>
      <w:r w:rsidRPr="00733776">
        <w:t>Es wird Tische und Stühle für die Schüler geben, die jedoch jederzeit – der Arbeitssituation angemessen – umgestellt werden können</w:t>
      </w:r>
      <w:r w:rsidR="00FD66A2" w:rsidRPr="00733776">
        <w:t>. Eine Tafel</w:t>
      </w:r>
      <w:r w:rsidRPr="00733776">
        <w:t xml:space="preserve"> </w:t>
      </w:r>
      <w:r w:rsidR="00FA5AC1" w:rsidRPr="00733776">
        <w:t xml:space="preserve">zur Veranschaulichung von </w:t>
      </w:r>
      <w:r w:rsidRPr="00733776">
        <w:t>bestimmen Lerninhalten</w:t>
      </w:r>
      <w:r w:rsidR="00FA5AC1" w:rsidRPr="00733776">
        <w:t xml:space="preserve"> </w:t>
      </w:r>
      <w:r w:rsidRPr="00733776">
        <w:t xml:space="preserve">wird ebenfalls im Raum zu finden sein. </w:t>
      </w:r>
      <w:r w:rsidR="00FA5AC1" w:rsidRPr="00733776">
        <w:t>Lernteppiche stehen</w:t>
      </w:r>
      <w:r w:rsidR="00CA7E2B" w:rsidRPr="00733776">
        <w:t xml:space="preserve"> zur Verfügung, so dass schnell ein Sitzkreis </w:t>
      </w:r>
      <w:r w:rsidR="009052EC" w:rsidRPr="00733776">
        <w:lastRenderedPageBreak/>
        <w:t xml:space="preserve">gebildet werden kann und </w:t>
      </w:r>
      <w:r w:rsidR="00CA7E2B" w:rsidRPr="00733776">
        <w:t xml:space="preserve">für die individuellen Lernzeiten ein bequemes Lernen </w:t>
      </w:r>
      <w:r w:rsidR="00C429F5" w:rsidRPr="00733776">
        <w:t xml:space="preserve">– in den unterschiedlichen Sozialformen – </w:t>
      </w:r>
      <w:r w:rsidR="00CA7E2B" w:rsidRPr="00733776">
        <w:t>a</w:t>
      </w:r>
      <w:r w:rsidR="005A6121" w:rsidRPr="00733776">
        <w:t>uch a</w:t>
      </w:r>
      <w:r w:rsidR="00CA7E2B" w:rsidRPr="00733776">
        <w:t xml:space="preserve">m Boden möglich ist. </w:t>
      </w:r>
    </w:p>
    <w:p w14:paraId="4CAA84F8" w14:textId="3FBE71FC" w:rsidR="005C4D74" w:rsidRPr="00733776" w:rsidRDefault="0067138B" w:rsidP="00397103">
      <w:pPr>
        <w:jc w:val="both"/>
      </w:pPr>
      <w:r w:rsidRPr="00733776">
        <w:t>Als</w:t>
      </w:r>
      <w:r w:rsidR="00DE19F7" w:rsidRPr="00733776">
        <w:t xml:space="preserve"> Materialien für das individualisierte Lernangebot </w:t>
      </w:r>
      <w:r w:rsidRPr="00733776">
        <w:t xml:space="preserve">gibt es zum einen das </w:t>
      </w:r>
      <w:r w:rsidR="004701A4" w:rsidRPr="00733776">
        <w:t xml:space="preserve">in der </w:t>
      </w:r>
      <w:r w:rsidR="00C96B57">
        <w:t>________schule</w:t>
      </w:r>
      <w:r w:rsidR="004701A4" w:rsidRPr="00733776">
        <w:t xml:space="preserve"> </w:t>
      </w:r>
      <w:r w:rsidRPr="00733776">
        <w:t xml:space="preserve">eingeführte </w:t>
      </w:r>
      <w:r w:rsidR="005D0567" w:rsidRPr="00733776">
        <w:t xml:space="preserve">zugelassene </w:t>
      </w:r>
      <w:r w:rsidRPr="00733776">
        <w:t>Lehrwerk in den Fäc</w:t>
      </w:r>
      <w:r w:rsidR="00B342EA" w:rsidRPr="00733776">
        <w:t xml:space="preserve">hern Deutsch und Mathematik </w:t>
      </w:r>
      <w:r w:rsidRPr="00733776">
        <w:t>sowie Freiarbeitsmaterialien</w:t>
      </w:r>
      <w:r w:rsidR="00CE5C29" w:rsidRPr="00733776">
        <w:t>.</w:t>
      </w:r>
      <w:r w:rsidRPr="00733776">
        <w:t xml:space="preserve"> Diese </w:t>
      </w:r>
      <w:r w:rsidR="00DE19F7" w:rsidRPr="00733776">
        <w:t>werden ü</w:t>
      </w:r>
      <w:r w:rsidR="004701A4" w:rsidRPr="00733776">
        <w:t>bersichtlich</w:t>
      </w:r>
      <w:r w:rsidR="00DE19F7" w:rsidRPr="00733776">
        <w:t xml:space="preserve"> in Rollregalen oder -schränken präsentiert, damit sich die Schüler</w:t>
      </w:r>
      <w:r w:rsidR="005C4D74" w:rsidRPr="00733776">
        <w:t xml:space="preserve"> selbstständig ihre Materialien besorgen können. Die Lehrkraft gibt selbstverständlich eine Einführung in die Struktur und den</w:t>
      </w:r>
      <w:r w:rsidR="005A6121" w:rsidRPr="00733776">
        <w:t xml:space="preserve"> Umgang mit den Materialien. Die </w:t>
      </w:r>
      <w:r w:rsidR="00D17BAF" w:rsidRPr="00733776">
        <w:t>Lehrkraft und der Lernbegleiter sind</w:t>
      </w:r>
      <w:r w:rsidR="005C4D74" w:rsidRPr="00733776">
        <w:t xml:space="preserve"> präsent beim freien</w:t>
      </w:r>
      <w:r w:rsidR="00D17BAF" w:rsidRPr="00733776">
        <w:t xml:space="preserve"> Arbeiten der Schüler und stehen </w:t>
      </w:r>
      <w:r w:rsidR="005C4D74" w:rsidRPr="00733776">
        <w:t xml:space="preserve">für Fragen und Unterstützung zur Verfügung. </w:t>
      </w:r>
    </w:p>
    <w:p w14:paraId="44BBEABF" w14:textId="77777777" w:rsidR="00B506AF" w:rsidRPr="00733776" w:rsidRDefault="005C4D74" w:rsidP="00397103">
      <w:pPr>
        <w:jc w:val="both"/>
      </w:pPr>
      <w:r w:rsidRPr="00733776">
        <w:t>Es wird eine klare Ordnungsstruktur der Materialien nach Sachgebieten und Schwier</w:t>
      </w:r>
      <w:r w:rsidR="00DE19F7" w:rsidRPr="00733776">
        <w:t>igkeitsgrade</w:t>
      </w:r>
      <w:r w:rsidRPr="00733776">
        <w:t>n geben</w:t>
      </w:r>
      <w:r w:rsidR="00DE19F7" w:rsidRPr="00733776">
        <w:t xml:space="preserve"> </w:t>
      </w:r>
      <w:r w:rsidRPr="00733776">
        <w:t>(</w:t>
      </w:r>
      <w:r w:rsidR="00DE19F7" w:rsidRPr="00733776">
        <w:t>mit Farben und Symbolen</w:t>
      </w:r>
      <w:r w:rsidRPr="00733776">
        <w:t xml:space="preserve">), </w:t>
      </w:r>
      <w:r w:rsidR="00DE19F7" w:rsidRPr="00733776">
        <w:t xml:space="preserve">die auch für Erstklässler </w:t>
      </w:r>
      <w:r w:rsidR="00704CC7" w:rsidRPr="00733776">
        <w:t>(Nichtleser bzw. Leseanfänger) leicht</w:t>
      </w:r>
      <w:r w:rsidR="00DE19F7" w:rsidRPr="00733776">
        <w:t xml:space="preserve"> zu erfassen ist. </w:t>
      </w:r>
      <w:r w:rsidRPr="00733776">
        <w:t>Durch die Anordnung der Materialien nach Schwierigkeitsgrad ist für die Schüler auch klar ersichtlich, wo sie bereits dazugelernt und Fortschritte gemacht haben. Neben den Lernmaterialien sind auch Nachschlagewerke und Sachbücher zu bestimmten Themen verfügbar, auf welche die Kinder zugreifen können.</w:t>
      </w:r>
      <w:r w:rsidR="00D83108" w:rsidRPr="00733776">
        <w:t xml:space="preserve"> Geplant ist eine kleine Schulbibliothek einzurichten.</w:t>
      </w:r>
      <w:r w:rsidRPr="00733776">
        <w:t xml:space="preserve"> </w:t>
      </w:r>
    </w:p>
    <w:p w14:paraId="78297441" w14:textId="77777777" w:rsidR="005C4D74" w:rsidRPr="00733776" w:rsidRDefault="005C4D74" w:rsidP="00397103">
      <w:pPr>
        <w:jc w:val="both"/>
      </w:pPr>
      <w:r w:rsidRPr="00733776">
        <w:t>Es</w:t>
      </w:r>
      <w:r w:rsidR="00D83108" w:rsidRPr="00733776">
        <w:t xml:space="preserve"> wird auch einen Ruheort</w:t>
      </w:r>
      <w:r w:rsidR="00BD69AB" w:rsidRPr="00733776">
        <w:t xml:space="preserve"> (im Klassenraum oder in einem Nebenraum, je nach Gebäudegegebenheiten)</w:t>
      </w:r>
      <w:r w:rsidR="00C526FD" w:rsidRPr="00733776">
        <w:t xml:space="preserve"> </w:t>
      </w:r>
      <w:r w:rsidR="00D83108" w:rsidRPr="00733776">
        <w:t>mit bequemen Sitzmöglichkeiten</w:t>
      </w:r>
      <w:r w:rsidR="00C526FD" w:rsidRPr="00733776">
        <w:t xml:space="preserve"> geben</w:t>
      </w:r>
      <w:r w:rsidR="00D83108" w:rsidRPr="00733776">
        <w:t xml:space="preserve">, </w:t>
      </w:r>
      <w:r w:rsidR="000B50AF" w:rsidRPr="00733776">
        <w:t>in</w:t>
      </w:r>
      <w:r w:rsidRPr="00733776">
        <w:t xml:space="preserve"> den die Kinder sich zurückziehen </w:t>
      </w:r>
      <w:proofErr w:type="gramStart"/>
      <w:r w:rsidRPr="00733776">
        <w:t>können</w:t>
      </w:r>
      <w:proofErr w:type="gramEnd"/>
      <w:r w:rsidRPr="00733776">
        <w:t xml:space="preserve"> um sich etwas in Ruhe anzuschauen oder zu lesen. </w:t>
      </w:r>
    </w:p>
    <w:p w14:paraId="695DDDC4" w14:textId="7FE4825F" w:rsidR="00522B71" w:rsidRPr="00733776" w:rsidRDefault="00C23838" w:rsidP="00397103">
      <w:pPr>
        <w:jc w:val="both"/>
      </w:pPr>
      <w:r w:rsidRPr="00733776">
        <w:t xml:space="preserve">Die </w:t>
      </w:r>
      <w:r w:rsidR="00522B71" w:rsidRPr="00733776">
        <w:t xml:space="preserve">Lernumgebung soll </w:t>
      </w:r>
      <w:r w:rsidRPr="00733776">
        <w:t>ein positives und</w:t>
      </w:r>
      <w:r w:rsidR="007B2CF1">
        <w:t xml:space="preserve"> </w:t>
      </w:r>
      <w:r w:rsidRPr="00733776">
        <w:t xml:space="preserve">angstfreies Lernen ermöglichen. Daher gehören zur </w:t>
      </w:r>
      <w:r w:rsidR="00522B71" w:rsidRPr="00733776">
        <w:t>vor</w:t>
      </w:r>
      <w:r w:rsidRPr="00733776">
        <w:t xml:space="preserve">bereiteten Lernumgebung </w:t>
      </w:r>
      <w:r w:rsidR="00522B71" w:rsidRPr="00733776">
        <w:t xml:space="preserve">auch klare Regeln und Grenzen, die dem Einzelnen Schutz und Sicherheit geben. Sie geben einen </w:t>
      </w:r>
      <w:proofErr w:type="gramStart"/>
      <w:r w:rsidR="00522B71" w:rsidRPr="00733776">
        <w:t>Rahmen</w:t>
      </w:r>
      <w:proofErr w:type="gramEnd"/>
      <w:r w:rsidR="00522B71" w:rsidRPr="00733776">
        <w:t xml:space="preserve"> in dem ein achtsamer und respektvoller Umgang miteinan</w:t>
      </w:r>
      <w:r w:rsidR="00C33173" w:rsidRPr="00733776">
        <w:t>der gelebt werden kann. D</w:t>
      </w:r>
      <w:r w:rsidR="00522B71" w:rsidRPr="00733776">
        <w:t>en Schülern soll vermittelt werden, wie wichtig für jeden Einzelnen und für die Schulgemeinschaf</w:t>
      </w:r>
      <w:r w:rsidR="00667264" w:rsidRPr="00733776">
        <w:t>t das Beachten und Einhalten von</w:t>
      </w:r>
      <w:r w:rsidR="00522B71" w:rsidRPr="00733776">
        <w:t xml:space="preserve"> gemeinsamen Regeln ist. </w:t>
      </w:r>
      <w:r w:rsidR="00C33173" w:rsidRPr="00733776">
        <w:t xml:space="preserve">Diese Regeln werden mit den Schülern </w:t>
      </w:r>
      <w:r w:rsidR="00667264" w:rsidRPr="00733776">
        <w:t xml:space="preserve">zusammen </w:t>
      </w:r>
      <w:r w:rsidR="00C33173" w:rsidRPr="00733776">
        <w:t xml:space="preserve">festgelegt. Auch die Konsequenzen, bei Nichteinhaltung der Regel werden festgesetzt. Es </w:t>
      </w:r>
      <w:r w:rsidR="00522B71" w:rsidRPr="00733776">
        <w:t xml:space="preserve">gibt keine Willkür, vielmehr ist die Konsequenz </w:t>
      </w:r>
      <w:r w:rsidR="00667264" w:rsidRPr="00733776">
        <w:t xml:space="preserve">bei Nichteinhaltung der Regeln und Grenzen </w:t>
      </w:r>
      <w:r w:rsidR="00522B71" w:rsidRPr="00733776">
        <w:t>für jeden vorherzusehen und na</w:t>
      </w:r>
      <w:r w:rsidR="00667264" w:rsidRPr="00733776">
        <w:t>chzuvollziehen. Die Lehrer</w:t>
      </w:r>
      <w:r w:rsidR="00522B71" w:rsidRPr="00733776">
        <w:t xml:space="preserve"> </w:t>
      </w:r>
      <w:r w:rsidR="00E226FC" w:rsidRPr="00733776">
        <w:t xml:space="preserve">und Lernbegleiter </w:t>
      </w:r>
      <w:r w:rsidR="00522B71" w:rsidRPr="00733776">
        <w:t>achten darauf, dass die Grenzen und Regeln eingehalten werden.</w:t>
      </w:r>
    </w:p>
    <w:p w14:paraId="5111A7A8" w14:textId="77777777" w:rsidR="00522B71" w:rsidRPr="00733776" w:rsidRDefault="007034DF" w:rsidP="00397103">
      <w:pPr>
        <w:jc w:val="both"/>
      </w:pPr>
      <w:r w:rsidRPr="00733776">
        <w:t xml:space="preserve">Gemeinsam mit den Schülern </w:t>
      </w:r>
      <w:r w:rsidR="00522B71" w:rsidRPr="00733776">
        <w:t xml:space="preserve">werden die Regeln für das Zusammenleben an der Schule formuliert, dazu gehören: </w:t>
      </w:r>
    </w:p>
    <w:p w14:paraId="2D59B0BF" w14:textId="77777777" w:rsidR="00522B71" w:rsidRPr="00733776" w:rsidRDefault="00522B71" w:rsidP="00397103">
      <w:pPr>
        <w:pStyle w:val="Listenabsatz"/>
        <w:numPr>
          <w:ilvl w:val="0"/>
          <w:numId w:val="6"/>
        </w:numPr>
        <w:jc w:val="both"/>
      </w:pPr>
      <w:r w:rsidRPr="00733776">
        <w:t>Gewaltfreiheit (verbal und körperlich)</w:t>
      </w:r>
    </w:p>
    <w:p w14:paraId="64DE6B9F" w14:textId="77777777" w:rsidR="00522B71" w:rsidRPr="00733776" w:rsidRDefault="00522B71" w:rsidP="00397103">
      <w:pPr>
        <w:pStyle w:val="Listenabsatz"/>
        <w:numPr>
          <w:ilvl w:val="0"/>
          <w:numId w:val="6"/>
        </w:numPr>
        <w:jc w:val="both"/>
      </w:pPr>
      <w:r w:rsidRPr="00733776">
        <w:t>Achtsamkeit und Respekt im Umgang mit Anderen</w:t>
      </w:r>
    </w:p>
    <w:p w14:paraId="43D3A39B" w14:textId="77777777" w:rsidR="00522B71" w:rsidRPr="00733776" w:rsidRDefault="00522B71" w:rsidP="00397103">
      <w:pPr>
        <w:pStyle w:val="Listenabsatz"/>
        <w:numPr>
          <w:ilvl w:val="0"/>
          <w:numId w:val="6"/>
        </w:numPr>
        <w:jc w:val="both"/>
      </w:pPr>
      <w:r w:rsidRPr="00733776">
        <w:t>Achtsamer Umgang mit den Lernmaterialien (eigenen und anderer) sowie der Lernumgebung</w:t>
      </w:r>
    </w:p>
    <w:p w14:paraId="293839EA" w14:textId="77777777" w:rsidR="00522B71" w:rsidRPr="00733776" w:rsidRDefault="00522B71" w:rsidP="00397103">
      <w:pPr>
        <w:pStyle w:val="Listenabsatz"/>
        <w:numPr>
          <w:ilvl w:val="0"/>
          <w:numId w:val="6"/>
        </w:numPr>
        <w:jc w:val="both"/>
      </w:pPr>
      <w:r w:rsidRPr="00733776">
        <w:t xml:space="preserve">Das Recht auf Ruhe für konzentriertes Arbeiten </w:t>
      </w:r>
    </w:p>
    <w:p w14:paraId="6D12A038" w14:textId="77777777" w:rsidR="004E6057" w:rsidRPr="00733776" w:rsidRDefault="001A5A26" w:rsidP="00397103">
      <w:pPr>
        <w:pStyle w:val="berschrift1"/>
        <w:jc w:val="both"/>
        <w:rPr>
          <w:rFonts w:asciiTheme="minorHAnsi" w:hAnsiTheme="minorHAnsi"/>
          <w:color w:val="auto"/>
          <w:sz w:val="22"/>
          <w:szCs w:val="22"/>
        </w:rPr>
      </w:pPr>
      <w:bookmarkStart w:id="12" w:name="_Toc115551568"/>
      <w:r w:rsidRPr="00733776">
        <w:rPr>
          <w:rFonts w:asciiTheme="minorHAnsi" w:hAnsiTheme="minorHAnsi"/>
          <w:color w:val="auto"/>
          <w:sz w:val="22"/>
          <w:szCs w:val="22"/>
        </w:rPr>
        <w:t>4</w:t>
      </w:r>
      <w:r w:rsidR="00522B71" w:rsidRPr="00733776">
        <w:rPr>
          <w:rFonts w:asciiTheme="minorHAnsi" w:hAnsiTheme="minorHAnsi"/>
          <w:color w:val="auto"/>
          <w:sz w:val="22"/>
          <w:szCs w:val="22"/>
        </w:rPr>
        <w:t>.2</w:t>
      </w:r>
      <w:r w:rsidR="00D64FEC" w:rsidRPr="00733776">
        <w:rPr>
          <w:rFonts w:asciiTheme="minorHAnsi" w:hAnsiTheme="minorHAnsi"/>
          <w:color w:val="auto"/>
          <w:sz w:val="22"/>
          <w:szCs w:val="22"/>
        </w:rPr>
        <w:t xml:space="preserve"> </w:t>
      </w:r>
      <w:r w:rsidR="004E6057" w:rsidRPr="00733776">
        <w:rPr>
          <w:rFonts w:asciiTheme="minorHAnsi" w:hAnsiTheme="minorHAnsi"/>
          <w:color w:val="auto"/>
          <w:sz w:val="22"/>
          <w:szCs w:val="22"/>
        </w:rPr>
        <w:t>Lernformen</w:t>
      </w:r>
      <w:bookmarkEnd w:id="12"/>
      <w:r w:rsidR="004E6057" w:rsidRPr="00733776">
        <w:rPr>
          <w:rFonts w:asciiTheme="minorHAnsi" w:hAnsiTheme="minorHAnsi"/>
          <w:color w:val="auto"/>
          <w:sz w:val="22"/>
          <w:szCs w:val="22"/>
        </w:rPr>
        <w:t xml:space="preserve"> </w:t>
      </w:r>
    </w:p>
    <w:p w14:paraId="7E9978DB" w14:textId="77777777" w:rsidR="002A038C" w:rsidRPr="00733776" w:rsidRDefault="001A5A26" w:rsidP="00397103">
      <w:pPr>
        <w:pStyle w:val="berschrift1"/>
        <w:jc w:val="both"/>
        <w:rPr>
          <w:rFonts w:asciiTheme="minorHAnsi" w:hAnsiTheme="minorHAnsi"/>
          <w:color w:val="auto"/>
          <w:sz w:val="22"/>
          <w:szCs w:val="22"/>
        </w:rPr>
      </w:pPr>
      <w:bookmarkStart w:id="13" w:name="_Toc115551569"/>
      <w:r w:rsidRPr="00733776">
        <w:rPr>
          <w:rFonts w:asciiTheme="minorHAnsi" w:hAnsiTheme="minorHAnsi"/>
          <w:color w:val="auto"/>
          <w:sz w:val="22"/>
          <w:szCs w:val="22"/>
        </w:rPr>
        <w:t>4</w:t>
      </w:r>
      <w:r w:rsidR="00522B71" w:rsidRPr="00733776">
        <w:rPr>
          <w:rFonts w:asciiTheme="minorHAnsi" w:hAnsiTheme="minorHAnsi"/>
          <w:color w:val="auto"/>
          <w:sz w:val="22"/>
          <w:szCs w:val="22"/>
        </w:rPr>
        <w:t>.2</w:t>
      </w:r>
      <w:r w:rsidR="00D64FEC" w:rsidRPr="00733776">
        <w:rPr>
          <w:rFonts w:asciiTheme="minorHAnsi" w:hAnsiTheme="minorHAnsi"/>
          <w:color w:val="auto"/>
          <w:sz w:val="22"/>
          <w:szCs w:val="22"/>
        </w:rPr>
        <w:t xml:space="preserve">.1 </w:t>
      </w:r>
      <w:r w:rsidR="002A038C" w:rsidRPr="00733776">
        <w:rPr>
          <w:rFonts w:asciiTheme="minorHAnsi" w:hAnsiTheme="minorHAnsi"/>
          <w:color w:val="auto"/>
          <w:sz w:val="22"/>
          <w:szCs w:val="22"/>
        </w:rPr>
        <w:t>Altersgemischtes Lernen</w:t>
      </w:r>
      <w:bookmarkEnd w:id="13"/>
      <w:r w:rsidR="002A038C" w:rsidRPr="00733776">
        <w:rPr>
          <w:rFonts w:asciiTheme="minorHAnsi" w:hAnsiTheme="minorHAnsi"/>
          <w:color w:val="auto"/>
          <w:sz w:val="22"/>
          <w:szCs w:val="22"/>
        </w:rPr>
        <w:t xml:space="preserve"> </w:t>
      </w:r>
    </w:p>
    <w:p w14:paraId="60BE54C8" w14:textId="198D30EC" w:rsidR="009E171A" w:rsidRPr="00733776" w:rsidRDefault="00FF38DD" w:rsidP="00397103">
      <w:pPr>
        <w:jc w:val="both"/>
      </w:pPr>
      <w:r w:rsidRPr="00733776">
        <w:t>Kinder, auch</w:t>
      </w:r>
      <w:r w:rsidR="000474B7" w:rsidRPr="00733776">
        <w:t xml:space="preserve"> Kinder</w:t>
      </w:r>
      <w:r w:rsidRPr="00733776">
        <w:t xml:space="preserve"> des gleichen Jahrgangs</w:t>
      </w:r>
      <w:r w:rsidR="000A5A78" w:rsidRPr="00733776">
        <w:t>, sind sehr unterschiedlich in ihrer</w:t>
      </w:r>
      <w:r w:rsidR="000474B7" w:rsidRPr="00733776">
        <w:t xml:space="preserve"> Entwicklung</w:t>
      </w:r>
      <w:r w:rsidR="000A5A78" w:rsidRPr="00733776">
        <w:t xml:space="preserve"> (kognitiv, physisch, motivational, emotional, sozial)</w:t>
      </w:r>
      <w:r w:rsidR="00D32ACB" w:rsidRPr="00733776">
        <w:t>, ihren Eigenschaften und Fähigkeiten.</w:t>
      </w:r>
      <w:r w:rsidR="00D32ACB" w:rsidRPr="00733776">
        <w:rPr>
          <w:rStyle w:val="Funotenzeichen"/>
        </w:rPr>
        <w:footnoteReference w:id="12"/>
      </w:r>
      <w:r w:rsidR="00D32ACB" w:rsidRPr="00733776">
        <w:t xml:space="preserve"> </w:t>
      </w:r>
      <w:r w:rsidR="00E84D39" w:rsidRPr="00733776">
        <w:t xml:space="preserve">In einer </w:t>
      </w:r>
      <w:r w:rsidR="00E84D39" w:rsidRPr="00733776">
        <w:lastRenderedPageBreak/>
        <w:t xml:space="preserve">jahrgangshomogenen Klasse sind daher die Kinder </w:t>
      </w:r>
      <w:proofErr w:type="gramStart"/>
      <w:r w:rsidR="00E84D39" w:rsidRPr="00733776">
        <w:t>vom Entwicklungs- und Lernstand</w:t>
      </w:r>
      <w:proofErr w:type="gramEnd"/>
      <w:r w:rsidR="00E84D39" w:rsidRPr="00733776">
        <w:t xml:space="preserve"> und Lerntempo verschieden. Die Altersmischung</w:t>
      </w:r>
      <w:r w:rsidR="001C44B7" w:rsidRPr="00733776">
        <w:t xml:space="preserve"> über zwei Klassen</w:t>
      </w:r>
      <w:r w:rsidR="0042520D" w:rsidRPr="00733776">
        <w:t xml:space="preserve"> trägt </w:t>
      </w:r>
      <w:proofErr w:type="gramStart"/>
      <w:r w:rsidR="0042520D" w:rsidRPr="00733776">
        <w:t>dem</w:t>
      </w:r>
      <w:r w:rsidR="00E84D39" w:rsidRPr="00733776">
        <w:t xml:space="preserve"> Rechnung</w:t>
      </w:r>
      <w:proofErr w:type="gramEnd"/>
      <w:r w:rsidR="00E84D39" w:rsidRPr="00733776">
        <w:t xml:space="preserve">, da so </w:t>
      </w:r>
      <w:r w:rsidR="00C76547" w:rsidRPr="00733776">
        <w:t xml:space="preserve">ein Rahmen gegeben </w:t>
      </w:r>
      <w:r w:rsidR="00E84D39" w:rsidRPr="00733776">
        <w:t xml:space="preserve">wird, </w:t>
      </w:r>
      <w:r w:rsidR="00C76547" w:rsidRPr="00733776">
        <w:t xml:space="preserve">in dem </w:t>
      </w:r>
      <w:r w:rsidR="00E84D39" w:rsidRPr="00733776">
        <w:t xml:space="preserve">jeder Schüler besser seinen Platz finden kann. Zudem können </w:t>
      </w:r>
      <w:r w:rsidR="00C76547" w:rsidRPr="00733776">
        <w:t xml:space="preserve">die Schüler freier vom permanenten </w:t>
      </w:r>
      <w:r w:rsidR="003E0DC1" w:rsidRPr="00733776">
        <w:t xml:space="preserve">direkten </w:t>
      </w:r>
      <w:r w:rsidR="00C76547" w:rsidRPr="00733776">
        <w:t xml:space="preserve">Vergleichen mit ihrer Altersgruppe – </w:t>
      </w:r>
      <w:proofErr w:type="gramStart"/>
      <w:r w:rsidR="00C76547" w:rsidRPr="00733776">
        <w:t>die Frust</w:t>
      </w:r>
      <w:proofErr w:type="gramEnd"/>
      <w:r w:rsidR="00C76547" w:rsidRPr="00733776">
        <w:t xml:space="preserve"> und Leistungsdruck, aber auch Langeweile mit s</w:t>
      </w:r>
      <w:r w:rsidR="00E84D39" w:rsidRPr="00733776">
        <w:t>ich bringen kann – lernen</w:t>
      </w:r>
      <w:r w:rsidR="00C76547" w:rsidRPr="00733776">
        <w:t>. Es entspricht der Lebensrealität der Kinder in altersgemischten Gruppen zusammen zu sein und zu lernen</w:t>
      </w:r>
      <w:r w:rsidR="00704CC7" w:rsidRPr="00733776">
        <w:t>,</w:t>
      </w:r>
      <w:r w:rsidR="007B2CF1">
        <w:t xml:space="preserve"> </w:t>
      </w:r>
      <w:r w:rsidR="00C76547" w:rsidRPr="00733776">
        <w:t>mit- und voneinander, gemäß dem ihnen eig</w:t>
      </w:r>
      <w:r w:rsidR="00704CC7" w:rsidRPr="00733776">
        <w:t xml:space="preserve">enen Entwicklungs- und </w:t>
      </w:r>
      <w:proofErr w:type="spellStart"/>
      <w:r w:rsidR="00704CC7" w:rsidRPr="00733776">
        <w:t>Könnenss</w:t>
      </w:r>
      <w:r w:rsidR="00C76547" w:rsidRPr="00733776">
        <w:t>tand</w:t>
      </w:r>
      <w:proofErr w:type="spellEnd"/>
      <w:r w:rsidR="00C76547" w:rsidRPr="00733776">
        <w:t>.</w:t>
      </w:r>
      <w:r w:rsidR="0069768B" w:rsidRPr="00733776">
        <w:t xml:space="preserve"> Sie bekommen Impulse neue Lerninteressen auszubilden und die jüngeren Schüler lernen implizit mit, was ihnen in ihrem weiteren Lernprozess von Vorteil ist. </w:t>
      </w:r>
      <w:r w:rsidR="009E171A" w:rsidRPr="00733776">
        <w:t>Die Jüngeren lernen von den Älteren</w:t>
      </w:r>
      <w:r w:rsidR="00704CC7" w:rsidRPr="00733776">
        <w:t xml:space="preserve"> und die Älteren üben sich darin bereits Gelerntes weiterzugeben</w:t>
      </w:r>
      <w:r w:rsidR="009E171A" w:rsidRPr="00733776">
        <w:t>. Die Altersmischung bietet viele Gelegenheiten um gegenseitige Hilfe, Zusammenarbeit, Toleranz und Rücksichtnahme zu erlernen und einzuüben.</w:t>
      </w:r>
    </w:p>
    <w:p w14:paraId="00C753CD" w14:textId="75B4BEA4" w:rsidR="00BD0937" w:rsidRPr="00733776" w:rsidRDefault="002D0160" w:rsidP="00397103">
      <w:pPr>
        <w:jc w:val="both"/>
      </w:pPr>
      <w:r w:rsidRPr="00733776">
        <w:t xml:space="preserve">An der </w:t>
      </w:r>
      <w:r w:rsidR="00C96B57">
        <w:t>________schule</w:t>
      </w:r>
      <w:r w:rsidRPr="00733776">
        <w:t xml:space="preserve"> </w:t>
      </w:r>
      <w:r w:rsidR="003F4E5D" w:rsidRPr="00733776">
        <w:t xml:space="preserve">bilden zwei Jahrgangsklassen gemeinsam eine Lerngruppe; diese ist zusammengesetzt aus Klasse 1 und 2 sowie Klasse 3 und 4 – im Aufbau der Schule wird es im zweiten Schuljahr eine Übergangslösung mit 3 Jahrgangsklassen geben. </w:t>
      </w:r>
      <w:r w:rsidR="00FF1815" w:rsidRPr="00733776">
        <w:t xml:space="preserve">Darüber hinaus gibt </w:t>
      </w:r>
      <w:r w:rsidR="00E226FC" w:rsidRPr="00733776">
        <w:t>es den „Draußentag“ an dem maximal zwei Lerngruppen gemeinsam unterwegs sind, diese können – je nach Lernort</w:t>
      </w:r>
      <w:r w:rsidR="000B50AF" w:rsidRPr="00733776">
        <w:t xml:space="preserve"> –</w:t>
      </w:r>
      <w:r w:rsidR="00E226FC" w:rsidRPr="00733776">
        <w:t xml:space="preserve"> komplett altersdurchmischt oder auch die parallelen Lerngruppen sein. </w:t>
      </w:r>
    </w:p>
    <w:p w14:paraId="79E69C76" w14:textId="77777777" w:rsidR="002D0160" w:rsidRPr="00733776" w:rsidRDefault="00E226FC" w:rsidP="00397103">
      <w:pPr>
        <w:jc w:val="both"/>
      </w:pPr>
      <w:r w:rsidRPr="00733776">
        <w:t>Immer wieder soll es auch Projekte und Angebote geben, die komplett altersdurchmischt sind.</w:t>
      </w:r>
    </w:p>
    <w:p w14:paraId="1F0D5587" w14:textId="77777777" w:rsidR="000F4941" w:rsidRPr="00733776" w:rsidRDefault="000474B7" w:rsidP="00397103">
      <w:pPr>
        <w:jc w:val="both"/>
      </w:pPr>
      <w:r w:rsidRPr="00733776">
        <w:t>Durch die Altersdurchmischung nehmen die Kinder jedes Schuljahr eine andere Rolle in der Gemeinschaft ein. Die älteren Kinder führen die Jüngeren in die Gruppe und den Schulalltag (mit)</w:t>
      </w:r>
      <w:r w:rsidR="00E84A74" w:rsidRPr="00733776">
        <w:t xml:space="preserve"> ein</w:t>
      </w:r>
      <w:r w:rsidR="00FF38DD" w:rsidRPr="00733776">
        <w:t xml:space="preserve"> und lernen so Verantwortung zu übernehmen</w:t>
      </w:r>
      <w:r w:rsidR="00EB326A" w:rsidRPr="00733776">
        <w:t xml:space="preserve"> und Rücksicht zu üben</w:t>
      </w:r>
      <w:r w:rsidR="00FF38DD" w:rsidRPr="00733776">
        <w:t xml:space="preserve">. </w:t>
      </w:r>
      <w:r w:rsidR="000F4941" w:rsidRPr="00733776">
        <w:t xml:space="preserve">Schülerpatenschaften sind geplant, d.h. perspektivisch sollen die Zweitklässler Paten für die Erstklässler werden und ihnen praktisch helfen sich in der Schule zurechtzufinden und in der Schulgemeinschaft einzufinden. </w:t>
      </w:r>
    </w:p>
    <w:p w14:paraId="5D96E865" w14:textId="77777777" w:rsidR="009E171A" w:rsidRPr="00733776" w:rsidRDefault="0069768B" w:rsidP="00397103">
      <w:pPr>
        <w:jc w:val="both"/>
      </w:pPr>
      <w:r w:rsidRPr="00733776">
        <w:t>Wenn ein Schüler den Standard seiner Klassenstufe nicht erfüllt</w:t>
      </w:r>
      <w:r w:rsidR="009E171A" w:rsidRPr="00733776">
        <w:t xml:space="preserve"> und das Schuljahr wieder</w:t>
      </w:r>
      <w:r w:rsidR="00FF1815" w:rsidRPr="00733776">
        <w:t>hole</w:t>
      </w:r>
      <w:r w:rsidR="00AC5CD5" w:rsidRPr="00733776">
        <w:t xml:space="preserve">n muss, </w:t>
      </w:r>
      <w:r w:rsidR="000B50AF" w:rsidRPr="00733776">
        <w:t>bleibt er</w:t>
      </w:r>
      <w:r w:rsidR="00E226FC" w:rsidRPr="00733776">
        <w:t xml:space="preserve"> in seiner</w:t>
      </w:r>
      <w:r w:rsidR="00FF1815" w:rsidRPr="00733776">
        <w:t xml:space="preserve"> Lerngruppe. </w:t>
      </w:r>
      <w:r w:rsidRPr="00733776">
        <w:t xml:space="preserve">Dadurch fallen </w:t>
      </w:r>
      <w:proofErr w:type="gramStart"/>
      <w:r w:rsidRPr="00733776">
        <w:t>manche Ängsten</w:t>
      </w:r>
      <w:proofErr w:type="gramEnd"/>
      <w:r w:rsidRPr="00733776">
        <w:t xml:space="preserve">, Sorgen und Problemen weg, die </w:t>
      </w:r>
      <w:r w:rsidR="009E171A" w:rsidRPr="00733776">
        <w:t>bei einer Schuljahrwiederholung</w:t>
      </w:r>
      <w:r w:rsidRPr="00733776">
        <w:t xml:space="preserve"> auftreten können. </w:t>
      </w:r>
      <w:r w:rsidR="009E171A" w:rsidRPr="00733776">
        <w:t xml:space="preserve">Dazu kommt, dass bei einer Wiederholung </w:t>
      </w:r>
      <w:r w:rsidR="00B63DD3" w:rsidRPr="00733776">
        <w:t>d</w:t>
      </w:r>
      <w:r w:rsidR="009E171A" w:rsidRPr="00733776">
        <w:t>ie Verschiedenheit der Kinder innerhal</w:t>
      </w:r>
      <w:r w:rsidR="00B63DD3" w:rsidRPr="00733776">
        <w:t>b der Lerngruppe</w:t>
      </w:r>
      <w:r w:rsidR="009E171A" w:rsidRPr="00733776">
        <w:t xml:space="preserve"> selbstverständlich </w:t>
      </w:r>
      <w:r w:rsidR="00B63DD3" w:rsidRPr="00733776">
        <w:t xml:space="preserve">ist und jedes Kind </w:t>
      </w:r>
      <w:r w:rsidR="009E171A" w:rsidRPr="00733776">
        <w:t xml:space="preserve">Raum </w:t>
      </w:r>
      <w:r w:rsidR="00B63DD3" w:rsidRPr="00733776">
        <w:t xml:space="preserve">hat </w:t>
      </w:r>
      <w:r w:rsidR="009E171A" w:rsidRPr="00733776">
        <w:t xml:space="preserve">sich individuell zu entwickeln. </w:t>
      </w:r>
      <w:r w:rsidR="00E0299B" w:rsidRPr="00733776">
        <w:t xml:space="preserve">Während der verschiedenen Lernphasen wird es Raum geben, dass die Älteren den Jüngeren ihr Können weitergeben können, sie anleiten und unterstützen können. </w:t>
      </w:r>
    </w:p>
    <w:p w14:paraId="015E480E" w14:textId="77777777" w:rsidR="00AF238A" w:rsidRPr="00733776" w:rsidRDefault="001A5A26" w:rsidP="00397103">
      <w:pPr>
        <w:pStyle w:val="berschrift1"/>
        <w:jc w:val="both"/>
        <w:rPr>
          <w:rFonts w:asciiTheme="minorHAnsi" w:hAnsiTheme="minorHAnsi"/>
          <w:color w:val="auto"/>
          <w:sz w:val="22"/>
          <w:szCs w:val="22"/>
        </w:rPr>
      </w:pPr>
      <w:bookmarkStart w:id="14" w:name="_Toc115551570"/>
      <w:r w:rsidRPr="00733776">
        <w:rPr>
          <w:rFonts w:asciiTheme="minorHAnsi" w:hAnsiTheme="minorHAnsi"/>
          <w:color w:val="auto"/>
          <w:sz w:val="22"/>
          <w:szCs w:val="22"/>
        </w:rPr>
        <w:t>4</w:t>
      </w:r>
      <w:r w:rsidR="00522B71" w:rsidRPr="00733776">
        <w:rPr>
          <w:rFonts w:asciiTheme="minorHAnsi" w:hAnsiTheme="minorHAnsi"/>
          <w:color w:val="auto"/>
          <w:sz w:val="22"/>
          <w:szCs w:val="22"/>
        </w:rPr>
        <w:t>.2.</w:t>
      </w:r>
      <w:r w:rsidR="00D64FEC" w:rsidRPr="00733776">
        <w:rPr>
          <w:rFonts w:asciiTheme="minorHAnsi" w:hAnsiTheme="minorHAnsi"/>
          <w:color w:val="auto"/>
          <w:sz w:val="22"/>
          <w:szCs w:val="22"/>
        </w:rPr>
        <w:t xml:space="preserve">2 </w:t>
      </w:r>
      <w:r w:rsidR="00AF238A" w:rsidRPr="00733776">
        <w:rPr>
          <w:rFonts w:asciiTheme="minorHAnsi" w:hAnsiTheme="minorHAnsi"/>
          <w:color w:val="auto"/>
          <w:sz w:val="22"/>
          <w:szCs w:val="22"/>
        </w:rPr>
        <w:t>Angeleitetes Lernen</w:t>
      </w:r>
      <w:bookmarkEnd w:id="14"/>
      <w:r w:rsidR="00AF238A" w:rsidRPr="00733776">
        <w:rPr>
          <w:rFonts w:asciiTheme="minorHAnsi" w:hAnsiTheme="minorHAnsi"/>
          <w:color w:val="auto"/>
          <w:sz w:val="22"/>
          <w:szCs w:val="22"/>
        </w:rPr>
        <w:t xml:space="preserve"> </w:t>
      </w:r>
    </w:p>
    <w:p w14:paraId="18FF0101" w14:textId="589A8EFF" w:rsidR="00FB7CFD" w:rsidRPr="00733776" w:rsidRDefault="00FB7CFD" w:rsidP="00397103">
      <w:pPr>
        <w:jc w:val="both"/>
      </w:pPr>
      <w:r w:rsidRPr="00733776">
        <w:t>„Eine gute Lehrperson versteht, im Unterrichtsprozess einen Spannungsbogen aufzubauen,</w:t>
      </w:r>
      <w:r w:rsidR="007B2CF1">
        <w:t xml:space="preserve"> </w:t>
      </w:r>
      <w:r w:rsidRPr="00733776">
        <w:t>der sich aus dem geschickten Wechselspiel von Führung und Selbsttätigkeit entwickelt.“</w:t>
      </w:r>
      <w:r w:rsidRPr="00733776">
        <w:rPr>
          <w:rStyle w:val="Funotenzeichen"/>
        </w:rPr>
        <w:footnoteReference w:id="13"/>
      </w:r>
    </w:p>
    <w:p w14:paraId="09D63485" w14:textId="77777777" w:rsidR="00C966B6" w:rsidRPr="00733776" w:rsidRDefault="009C0C99" w:rsidP="00397103">
      <w:pPr>
        <w:jc w:val="both"/>
      </w:pPr>
      <w:r w:rsidRPr="00733776">
        <w:rPr>
          <w:rFonts w:cs="Arial"/>
        </w:rPr>
        <w:t xml:space="preserve">Eines der wichtigsten Kriterien für guten Unterricht ist Vielfalt im Unterricht. </w:t>
      </w:r>
      <w:r w:rsidR="008C20E2" w:rsidRPr="00733776">
        <w:t xml:space="preserve">Im Schulmorgen wird es sogenannte Fokuszeiten geben. Das bedeutet, dass hier der Fokus der Schüler vom Lehrer gelenkt wird, </w:t>
      </w:r>
      <w:r w:rsidR="00FB7CFD" w:rsidRPr="00733776">
        <w:t>die Lehrkraft die Führung übernimmt. E</w:t>
      </w:r>
      <w:r w:rsidR="008C20E2" w:rsidRPr="00733776">
        <w:t xml:space="preserve">s werden </w:t>
      </w:r>
      <w:r w:rsidR="00EE682B" w:rsidRPr="00733776">
        <w:t xml:space="preserve">Impulse und Inputs von Seiten der Lehrkraft zu bestimmten Themen, Kompetenzen und Methoden </w:t>
      </w:r>
      <w:r w:rsidR="008C20E2" w:rsidRPr="00733776">
        <w:t xml:space="preserve">weitergegeben. Diese </w:t>
      </w:r>
      <w:r w:rsidR="00EE682B" w:rsidRPr="00733776">
        <w:t>sollen die Schüler zu selbstständigem Üben</w:t>
      </w:r>
      <w:r w:rsidR="00A72052" w:rsidRPr="00733776">
        <w:t xml:space="preserve">, </w:t>
      </w:r>
      <w:r w:rsidR="00EE682B" w:rsidRPr="00733776">
        <w:t xml:space="preserve">Vertiefen </w:t>
      </w:r>
      <w:r w:rsidR="00A72052" w:rsidRPr="00733776">
        <w:t xml:space="preserve">und Arbeiten </w:t>
      </w:r>
      <w:r w:rsidR="00C966B6" w:rsidRPr="00733776">
        <w:t>anregen und befähigen</w:t>
      </w:r>
      <w:r w:rsidR="00EE682B" w:rsidRPr="00733776">
        <w:t xml:space="preserve">. </w:t>
      </w:r>
      <w:r w:rsidR="008C20E2" w:rsidRPr="00733776">
        <w:t>Für d</w:t>
      </w:r>
      <w:r w:rsidR="00EE682B" w:rsidRPr="00733776">
        <w:t>iese</w:t>
      </w:r>
      <w:r w:rsidR="00C966B6" w:rsidRPr="00733776">
        <w:t>,</w:t>
      </w:r>
      <w:r w:rsidR="00EE682B" w:rsidRPr="00733776">
        <w:t xml:space="preserve"> durch die Lehrkraft angeleiteten Zeiten</w:t>
      </w:r>
      <w:r w:rsidR="00C966B6" w:rsidRPr="00733776">
        <w:t>,</w:t>
      </w:r>
      <w:r w:rsidR="008C20E2" w:rsidRPr="00733776">
        <w:t xml:space="preserve"> werden die Schüler – je nach Lerngegenstand und Bildungsplanvorgaben – </w:t>
      </w:r>
      <w:r w:rsidR="00E0299B" w:rsidRPr="00733776">
        <w:t xml:space="preserve">als gesamte Lerngruppe, </w:t>
      </w:r>
      <w:r w:rsidR="008C20E2" w:rsidRPr="00733776">
        <w:t>nach Jahrgangsstufen getrennt</w:t>
      </w:r>
      <w:r w:rsidR="00A72052" w:rsidRPr="00733776">
        <w:t xml:space="preserve"> oder auch in situativ zusammengesetzten Kleingruppen</w:t>
      </w:r>
      <w:r w:rsidR="00C966B6" w:rsidRPr="00733776">
        <w:t xml:space="preserve"> gefördert (dies kann durch eine entsprechende Raumeinteilung im gleichen Klassenraum </w:t>
      </w:r>
      <w:r w:rsidR="00C966B6" w:rsidRPr="00733776">
        <w:lastRenderedPageBreak/>
        <w:t>geschehen)</w:t>
      </w:r>
      <w:r w:rsidR="008C20E2" w:rsidRPr="00733776">
        <w:t xml:space="preserve">. Auch hier soll eine hohe Schüleraktivierung gegeben sein, entdeckendes Lernen gefördert werden. Die Lehrkraft interagiert </w:t>
      </w:r>
      <w:r w:rsidR="00A72052" w:rsidRPr="00733776">
        <w:t xml:space="preserve">durch ihr Anleiten </w:t>
      </w:r>
      <w:r w:rsidR="008C20E2" w:rsidRPr="00733776">
        <w:t xml:space="preserve">mit den Schülern und führt sie an neu zu Lernendes heran und baut auf diese Weise auch Beziehung mit den Schülern. </w:t>
      </w:r>
    </w:p>
    <w:p w14:paraId="79A99749" w14:textId="280088EC" w:rsidR="00C966B6" w:rsidRPr="00733776" w:rsidRDefault="00A72052" w:rsidP="00397103">
      <w:pPr>
        <w:jc w:val="both"/>
      </w:pPr>
      <w:r w:rsidRPr="00733776">
        <w:t xml:space="preserve">An der </w:t>
      </w:r>
      <w:r w:rsidR="00C96B57">
        <w:t>________schule</w:t>
      </w:r>
      <w:r w:rsidRPr="00733776">
        <w:t xml:space="preserve"> wird es eine </w:t>
      </w:r>
      <w:r w:rsidR="00C966B6" w:rsidRPr="00733776">
        <w:t>Kombination zwischen Fokuszeiten und freien Arbeitsphasen</w:t>
      </w:r>
      <w:r w:rsidRPr="00733776">
        <w:t xml:space="preserve">, </w:t>
      </w:r>
      <w:r w:rsidR="00E0299B" w:rsidRPr="00733776">
        <w:t xml:space="preserve">d.h. </w:t>
      </w:r>
      <w:r w:rsidRPr="00733776">
        <w:t xml:space="preserve">freiem, eigenverantwortlichen Lernen geben. Wieviel Anleitung </w:t>
      </w:r>
      <w:r w:rsidR="008B6CFE" w:rsidRPr="00733776">
        <w:t>zu welchen Zeitpunkten beim</w:t>
      </w:r>
      <w:r w:rsidR="007B2CF1">
        <w:t xml:space="preserve"> </w:t>
      </w:r>
      <w:r w:rsidR="008B6CFE" w:rsidRPr="00733776">
        <w:t>Lernen nötig ist, wird</w:t>
      </w:r>
      <w:r w:rsidRPr="00733776">
        <w:t xml:space="preserve"> situativ von de</w:t>
      </w:r>
      <w:r w:rsidR="008B6CFE" w:rsidRPr="00733776">
        <w:t>n Lehrkräften entschieden</w:t>
      </w:r>
      <w:r w:rsidRPr="00733776">
        <w:t>. Die Lehrkraft hat dabei die Lerngruppenzusammensetzung, den</w:t>
      </w:r>
      <w:r w:rsidR="00604F8D" w:rsidRPr="00733776">
        <w:t xml:space="preserve"> einzelnen Schüler, deren</w:t>
      </w:r>
      <w:r w:rsidRPr="00733776">
        <w:t xml:space="preserve"> Lernstand</w:t>
      </w:r>
      <w:r w:rsidR="00CD0C5F" w:rsidRPr="00733776">
        <w:t xml:space="preserve"> im Hinblick auf die Bildungsplanvorgaben</w:t>
      </w:r>
      <w:r w:rsidRPr="00733776">
        <w:t xml:space="preserve"> </w:t>
      </w:r>
      <w:r w:rsidR="00604F8D" w:rsidRPr="00733776">
        <w:t>sowie</w:t>
      </w:r>
      <w:r w:rsidRPr="00733776">
        <w:t xml:space="preserve"> die sonstigen Rahmenbedingungen im Blick. Beiden Lernformen wird Raum gegeben und klares Ziel ist es alle Kinder an eigenverantwortliches und selbstständiges Lernen heranzuführen. </w:t>
      </w:r>
    </w:p>
    <w:p w14:paraId="7A1DC038" w14:textId="77777777" w:rsidR="00AF238A" w:rsidRPr="00733776" w:rsidRDefault="001A5A26" w:rsidP="00397103">
      <w:pPr>
        <w:pStyle w:val="berschrift1"/>
        <w:jc w:val="both"/>
        <w:rPr>
          <w:rFonts w:asciiTheme="minorHAnsi" w:hAnsiTheme="minorHAnsi"/>
          <w:color w:val="auto"/>
          <w:sz w:val="22"/>
          <w:szCs w:val="22"/>
        </w:rPr>
      </w:pPr>
      <w:bookmarkStart w:id="15" w:name="_Toc115551571"/>
      <w:r w:rsidRPr="00733776">
        <w:rPr>
          <w:rFonts w:asciiTheme="minorHAnsi" w:hAnsiTheme="minorHAnsi"/>
          <w:color w:val="auto"/>
          <w:sz w:val="22"/>
          <w:szCs w:val="22"/>
        </w:rPr>
        <w:t>4</w:t>
      </w:r>
      <w:r w:rsidR="00522B71" w:rsidRPr="00733776">
        <w:rPr>
          <w:rFonts w:asciiTheme="minorHAnsi" w:hAnsiTheme="minorHAnsi"/>
          <w:color w:val="auto"/>
          <w:sz w:val="22"/>
          <w:szCs w:val="22"/>
        </w:rPr>
        <w:t>.2</w:t>
      </w:r>
      <w:r w:rsidR="00D64FEC" w:rsidRPr="00733776">
        <w:rPr>
          <w:rFonts w:asciiTheme="minorHAnsi" w:hAnsiTheme="minorHAnsi"/>
          <w:color w:val="auto"/>
          <w:sz w:val="22"/>
          <w:szCs w:val="22"/>
        </w:rPr>
        <w:t xml:space="preserve">.3 </w:t>
      </w:r>
      <w:r w:rsidR="00AF238A" w:rsidRPr="00733776">
        <w:rPr>
          <w:rFonts w:asciiTheme="minorHAnsi" w:hAnsiTheme="minorHAnsi"/>
          <w:color w:val="auto"/>
          <w:sz w:val="22"/>
          <w:szCs w:val="22"/>
        </w:rPr>
        <w:t>Eigenverantwortliches Lernen</w:t>
      </w:r>
      <w:r w:rsidR="00A63DFB" w:rsidRPr="00733776">
        <w:rPr>
          <w:rFonts w:asciiTheme="minorHAnsi" w:hAnsiTheme="minorHAnsi"/>
          <w:color w:val="auto"/>
          <w:sz w:val="22"/>
          <w:szCs w:val="22"/>
        </w:rPr>
        <w:t>/Freiarbeit</w:t>
      </w:r>
      <w:bookmarkEnd w:id="15"/>
    </w:p>
    <w:p w14:paraId="62640DC4" w14:textId="77777777" w:rsidR="00FB7CFD" w:rsidRPr="00733776" w:rsidRDefault="00E0299B" w:rsidP="00397103">
      <w:pPr>
        <w:jc w:val="both"/>
      </w:pPr>
      <w:r w:rsidRPr="00733776">
        <w:rPr>
          <w:i/>
        </w:rPr>
        <w:t xml:space="preserve">„Hilf mir, es selbst zu tun!“ </w:t>
      </w:r>
      <w:r w:rsidR="00FB7CFD" w:rsidRPr="00733776">
        <w:t xml:space="preserve">Maria Montessori </w:t>
      </w:r>
    </w:p>
    <w:p w14:paraId="337107EC" w14:textId="77777777" w:rsidR="00FB7CFD" w:rsidRPr="00733776" w:rsidRDefault="000944CD" w:rsidP="00397103">
      <w:pPr>
        <w:jc w:val="both"/>
      </w:pPr>
      <w:r w:rsidRPr="00733776">
        <w:t>Die Schüler werden</w:t>
      </w:r>
      <w:r w:rsidR="00744587" w:rsidRPr="00733776">
        <w:t xml:space="preserve"> von Beginn ihrer Schullaufbahn an</w:t>
      </w:r>
      <w:r w:rsidRPr="00733776">
        <w:t>, sukzessive an</w:t>
      </w:r>
      <w:r w:rsidR="00744587" w:rsidRPr="00733776">
        <w:t xml:space="preserve"> </w:t>
      </w:r>
      <w:r w:rsidR="00E84A74" w:rsidRPr="00733776">
        <w:t>eigen</w:t>
      </w:r>
      <w:r w:rsidR="00A63DFB" w:rsidRPr="00733776">
        <w:t>ständige</w:t>
      </w:r>
      <w:r w:rsidR="00744587" w:rsidRPr="00733776">
        <w:t>s</w:t>
      </w:r>
      <w:r w:rsidR="00BF3430" w:rsidRPr="00733776">
        <w:t>, selbsttätiges</w:t>
      </w:r>
      <w:r w:rsidR="00A63DFB" w:rsidRPr="00733776">
        <w:t xml:space="preserve"> und </w:t>
      </w:r>
      <w:r w:rsidR="00744587" w:rsidRPr="00733776">
        <w:t>eigenverantwortl</w:t>
      </w:r>
      <w:r w:rsidRPr="00733776">
        <w:t>iches Lernen herangeführt</w:t>
      </w:r>
      <w:r w:rsidR="00FB7CFD" w:rsidRPr="00733776">
        <w:t>.</w:t>
      </w:r>
      <w:r w:rsidR="00744587" w:rsidRPr="00733776">
        <w:t xml:space="preserve"> </w:t>
      </w:r>
      <w:r w:rsidR="00FB7CFD" w:rsidRPr="00733776">
        <w:t xml:space="preserve">Die Schüler werden angehalten und lernen selbst aktiv zu werden und werden in ihrem Lernen von den Lehrkräften </w:t>
      </w:r>
      <w:r w:rsidR="0067138B" w:rsidRPr="00733776">
        <w:t xml:space="preserve">und Lernbegleitern </w:t>
      </w:r>
      <w:r w:rsidR="00FB7CFD" w:rsidRPr="00733776">
        <w:t>– je nach Bedarf enger oder weiter - begleitet und unterstützt.</w:t>
      </w:r>
    </w:p>
    <w:p w14:paraId="1249BBE8" w14:textId="77777777" w:rsidR="00E0299B" w:rsidRPr="00733776" w:rsidRDefault="00744587" w:rsidP="00397103">
      <w:pPr>
        <w:jc w:val="both"/>
      </w:pPr>
      <w:r w:rsidRPr="00733776">
        <w:t xml:space="preserve">Dies ist ein Wachstums- und Entwicklungsprozess, je nach Reife kann den Schülern mehr Freiheit und Selbstbestimmung </w:t>
      </w:r>
      <w:r w:rsidR="000944CD" w:rsidRPr="00733776">
        <w:t xml:space="preserve">im Lernen </w:t>
      </w:r>
      <w:r w:rsidRPr="00733776">
        <w:t xml:space="preserve">gegeben werden. </w:t>
      </w:r>
      <w:r w:rsidR="000944CD" w:rsidRPr="00733776">
        <w:t xml:space="preserve">Die verschiedenen Lernmaterialien werden von den Lehrern eingeführt und - wie bereits dargestellt - auf eine Art und Weise </w:t>
      </w:r>
      <w:r w:rsidR="00FB7CFD" w:rsidRPr="00733776">
        <w:t xml:space="preserve">organisiert und </w:t>
      </w:r>
      <w:r w:rsidR="000944CD" w:rsidRPr="00733776">
        <w:t xml:space="preserve">präsentiert, die für die gesamte Schülerschaft verständlich und zugänglich ist. Es stehen </w:t>
      </w:r>
      <w:r w:rsidR="00E0299B" w:rsidRPr="00733776">
        <w:t xml:space="preserve">neben den eingeführten Lehrwerken </w:t>
      </w:r>
      <w:r w:rsidR="00B342EA" w:rsidRPr="00733776">
        <w:t>in Deutsch und Mathematik</w:t>
      </w:r>
      <w:r w:rsidR="00E0299B" w:rsidRPr="00733776">
        <w:t xml:space="preserve">, </w:t>
      </w:r>
      <w:r w:rsidR="0068287B" w:rsidRPr="00733776">
        <w:t>verschiedene Freiarbeitsmaterialien</w:t>
      </w:r>
      <w:r w:rsidR="00B266FD" w:rsidRPr="00733776">
        <w:t xml:space="preserve">, </w:t>
      </w:r>
      <w:r w:rsidR="00CE5C29" w:rsidRPr="00733776">
        <w:t>u.a. Montessori-Materialien</w:t>
      </w:r>
      <w:r w:rsidR="00B266FD" w:rsidRPr="00733776">
        <w:t xml:space="preserve"> sowie </w:t>
      </w:r>
      <w:proofErr w:type="spellStart"/>
      <w:r w:rsidR="00B266FD" w:rsidRPr="00733776">
        <w:t>L</w:t>
      </w:r>
      <w:r w:rsidR="00CE5C29" w:rsidRPr="00733776">
        <w:t>üK</w:t>
      </w:r>
      <w:proofErr w:type="spellEnd"/>
      <w:r w:rsidR="00CE5C29" w:rsidRPr="00733776">
        <w:t xml:space="preserve"> (Westermann Verlag</w:t>
      </w:r>
      <w:r w:rsidR="00B266FD" w:rsidRPr="00733776">
        <w:t>)</w:t>
      </w:r>
      <w:r w:rsidR="00FB7CFD" w:rsidRPr="00733776">
        <w:t xml:space="preserve"> </w:t>
      </w:r>
      <w:r w:rsidR="000944CD" w:rsidRPr="00733776">
        <w:t xml:space="preserve">zur Verfügung, die das </w:t>
      </w:r>
      <w:r w:rsidR="0068287B" w:rsidRPr="00733776">
        <w:t xml:space="preserve">entdeckende und </w:t>
      </w:r>
      <w:r w:rsidR="000944CD" w:rsidRPr="00733776">
        <w:t>ganzheitliche Lernen unterstützen</w:t>
      </w:r>
      <w:r w:rsidR="0068287B" w:rsidRPr="00733776">
        <w:t xml:space="preserve"> und fördern</w:t>
      </w:r>
      <w:r w:rsidR="000944CD" w:rsidRPr="00733776">
        <w:t>.</w:t>
      </w:r>
      <w:r w:rsidR="00FB7CFD" w:rsidRPr="00733776">
        <w:t xml:space="preserve"> </w:t>
      </w:r>
    </w:p>
    <w:p w14:paraId="31BA7E96" w14:textId="77777777" w:rsidR="000944CD" w:rsidRPr="00733776" w:rsidRDefault="00FB7CFD" w:rsidP="00397103">
      <w:pPr>
        <w:jc w:val="both"/>
      </w:pPr>
      <w:r w:rsidRPr="00733776">
        <w:t>Die Schüler werden an das Arbeiten mit Halbjahres</w:t>
      </w:r>
      <w:r w:rsidR="000944CD" w:rsidRPr="00733776">
        <w:t>- und Woc</w:t>
      </w:r>
      <w:r w:rsidRPr="00733776">
        <w:t>henplänen herangeführt. Die Halbjahres</w:t>
      </w:r>
      <w:r w:rsidR="000944CD" w:rsidRPr="00733776">
        <w:t xml:space="preserve">pläne geben einen Überblick über die Kompetenzen und Lerninhalte der nächsten Monate und geben eine Grundstruktur vor. Dieser Überblick soll sowohl den Schülern als auch ihren Eltern helfen die Entwicklungs- und Lernprozesse bewusst zu erleben und zu gestalten. </w:t>
      </w:r>
    </w:p>
    <w:p w14:paraId="5A970905" w14:textId="77777777" w:rsidR="000944CD" w:rsidRPr="00733776" w:rsidRDefault="00744587" w:rsidP="00397103">
      <w:pPr>
        <w:jc w:val="both"/>
      </w:pPr>
      <w:r w:rsidRPr="00733776">
        <w:t>Die Schüler wählen</w:t>
      </w:r>
      <w:r w:rsidR="002C1C93" w:rsidRPr="00733776">
        <w:t xml:space="preserve"> </w:t>
      </w:r>
      <w:r w:rsidR="000944CD" w:rsidRPr="00733776">
        <w:t xml:space="preserve">im Schulalltag </w:t>
      </w:r>
      <w:r w:rsidR="00E0299B" w:rsidRPr="00733776">
        <w:t xml:space="preserve">in den Freiarbeitszeiten </w:t>
      </w:r>
      <w:r w:rsidR="000944CD" w:rsidRPr="00733776">
        <w:t>– im Rahmen eines Wochenplans</w:t>
      </w:r>
      <w:r w:rsidR="00E0299B" w:rsidRPr="00733776">
        <w:t>, der von einer Lehrkraft erstellt wurde</w:t>
      </w:r>
      <w:r w:rsidR="000944CD" w:rsidRPr="00733776">
        <w:t xml:space="preserve"> - </w:t>
      </w:r>
      <w:r w:rsidR="002C1C93" w:rsidRPr="00733776">
        <w:t>selbst</w:t>
      </w:r>
      <w:r w:rsidRPr="00733776">
        <w:t xml:space="preserve"> ihre Arbeits- und Kooperationsformen und bestimme</w:t>
      </w:r>
      <w:r w:rsidR="000944CD" w:rsidRPr="00733776">
        <w:t xml:space="preserve">n, </w:t>
      </w:r>
      <w:r w:rsidRPr="00733776">
        <w:t xml:space="preserve">welche Inhalte sie wann angehen möchten. </w:t>
      </w:r>
      <w:r w:rsidR="000C4FEF" w:rsidRPr="00733776">
        <w:t>Die</w:t>
      </w:r>
      <w:r w:rsidR="0068287B" w:rsidRPr="00733776">
        <w:t xml:space="preserve"> Überprüfung</w:t>
      </w:r>
      <w:r w:rsidR="000C4FEF" w:rsidRPr="00733776">
        <w:t xml:space="preserve"> erfolgt</w:t>
      </w:r>
      <w:r w:rsidR="0068287B" w:rsidRPr="00733776">
        <w:t xml:space="preserve"> –</w:t>
      </w:r>
      <w:r w:rsidR="000C4FEF" w:rsidRPr="00733776">
        <w:t xml:space="preserve"> je nach Sachverhalt und Material </w:t>
      </w:r>
      <w:r w:rsidR="0068287B" w:rsidRPr="00733776">
        <w:t xml:space="preserve">– </w:t>
      </w:r>
      <w:r w:rsidR="000C4FEF" w:rsidRPr="00733776">
        <w:t>allein, mit Mitschülern oder auch mit</w:t>
      </w:r>
      <w:r w:rsidR="0068287B" w:rsidRPr="00733776">
        <w:t xml:space="preserve"> der oder durch die Lehrkraft</w:t>
      </w:r>
      <w:r w:rsidR="000C4FEF" w:rsidRPr="00733776">
        <w:t xml:space="preserve">. Nach dem Abschluss einer Tätigkeit wird diese dokumentiert und vom Schüler </w:t>
      </w:r>
      <w:proofErr w:type="gramStart"/>
      <w:r w:rsidR="000C4FEF" w:rsidRPr="00733776">
        <w:t>notiert</w:t>
      </w:r>
      <w:proofErr w:type="gramEnd"/>
      <w:r w:rsidR="000C4FEF" w:rsidRPr="00733776">
        <w:t xml:space="preserve"> wie zufrieden er selbst mit seinem Arbeiten war. </w:t>
      </w:r>
    </w:p>
    <w:p w14:paraId="6F41FE6C" w14:textId="77777777" w:rsidR="00D64FEC" w:rsidRPr="00733776" w:rsidRDefault="001A5A26" w:rsidP="00397103">
      <w:pPr>
        <w:pStyle w:val="berschrift1"/>
        <w:jc w:val="both"/>
        <w:rPr>
          <w:rFonts w:asciiTheme="minorHAnsi" w:hAnsiTheme="minorHAnsi"/>
          <w:color w:val="auto"/>
          <w:sz w:val="22"/>
          <w:szCs w:val="22"/>
        </w:rPr>
      </w:pPr>
      <w:bookmarkStart w:id="16" w:name="_Toc115551572"/>
      <w:r w:rsidRPr="00733776">
        <w:rPr>
          <w:rFonts w:asciiTheme="minorHAnsi" w:hAnsiTheme="minorHAnsi"/>
          <w:color w:val="auto"/>
          <w:sz w:val="22"/>
          <w:szCs w:val="22"/>
        </w:rPr>
        <w:t>4</w:t>
      </w:r>
      <w:r w:rsidR="00522B71" w:rsidRPr="00733776">
        <w:rPr>
          <w:rFonts w:asciiTheme="minorHAnsi" w:hAnsiTheme="minorHAnsi"/>
          <w:color w:val="auto"/>
          <w:sz w:val="22"/>
          <w:szCs w:val="22"/>
        </w:rPr>
        <w:t>.2</w:t>
      </w:r>
      <w:r w:rsidR="00D64FEC" w:rsidRPr="00733776">
        <w:rPr>
          <w:rFonts w:asciiTheme="minorHAnsi" w:hAnsiTheme="minorHAnsi"/>
          <w:color w:val="auto"/>
          <w:sz w:val="22"/>
          <w:szCs w:val="22"/>
        </w:rPr>
        <w:t>.4 Binnendifferenzierung und Individualisierung</w:t>
      </w:r>
      <w:bookmarkEnd w:id="16"/>
      <w:r w:rsidR="00D64FEC" w:rsidRPr="00733776">
        <w:rPr>
          <w:rFonts w:asciiTheme="minorHAnsi" w:hAnsiTheme="minorHAnsi"/>
          <w:color w:val="auto"/>
          <w:sz w:val="22"/>
          <w:szCs w:val="22"/>
        </w:rPr>
        <w:t xml:space="preserve"> </w:t>
      </w:r>
    </w:p>
    <w:p w14:paraId="51CA6DDE" w14:textId="2C7F96F7" w:rsidR="005B21A6" w:rsidRPr="00733776" w:rsidRDefault="00A76DB0" w:rsidP="00397103">
      <w:pPr>
        <w:jc w:val="both"/>
      </w:pPr>
      <w:r w:rsidRPr="00733776">
        <w:t xml:space="preserve">Im Schulalltag ist durch die verschiedenen Lernphasen </w:t>
      </w:r>
      <w:r w:rsidR="00D64FEC" w:rsidRPr="00733776">
        <w:t>Raum für gezielte, individ</w:t>
      </w:r>
      <w:r w:rsidRPr="00733776">
        <w:t xml:space="preserve">uelle Förderung der Schüler </w:t>
      </w:r>
      <w:r w:rsidR="00D64FEC" w:rsidRPr="00733776">
        <w:t>vorgesehen</w:t>
      </w:r>
      <w:r w:rsidRPr="00733776">
        <w:t xml:space="preserve"> und eingeplant</w:t>
      </w:r>
      <w:r w:rsidR="00D64FEC" w:rsidRPr="00733776">
        <w:t xml:space="preserve">. Durch </w:t>
      </w:r>
      <w:r w:rsidR="00126082" w:rsidRPr="00733776">
        <w:t xml:space="preserve">die </w:t>
      </w:r>
      <w:r w:rsidRPr="00733776">
        <w:t>Lerngruppen</w:t>
      </w:r>
      <w:r w:rsidR="00126082" w:rsidRPr="00733776">
        <w:t>größe und den Betreuungsschlüssel (1 Lehrkraft mit maximal 20 Schülern sowie in den Freiarbeitszeiten bei dieser Gruppengröße mit einem zusätzlichen Lernbegleiter)</w:t>
      </w:r>
      <w:r w:rsidRPr="00733776">
        <w:t xml:space="preserve"> ist die </w:t>
      </w:r>
      <w:r w:rsidR="00D64FEC" w:rsidRPr="00733776">
        <w:t>Möglichkeit</w:t>
      </w:r>
      <w:r w:rsidR="000C4FEF" w:rsidRPr="00733776">
        <w:t xml:space="preserve"> gegeben auf jeden</w:t>
      </w:r>
      <w:r w:rsidRPr="00733776">
        <w:t xml:space="preserve"> einzelnen Schüler </w:t>
      </w:r>
      <w:r w:rsidR="00D64FEC" w:rsidRPr="00733776">
        <w:t>einzugehen</w:t>
      </w:r>
      <w:r w:rsidRPr="00733776">
        <w:t>.</w:t>
      </w:r>
      <w:r w:rsidR="007B2CF1">
        <w:t xml:space="preserve"> </w:t>
      </w:r>
      <w:r w:rsidRPr="00733776">
        <w:t xml:space="preserve">Es gibt Raum die Schüler gemäß ihrem </w:t>
      </w:r>
      <w:r w:rsidR="005B21A6" w:rsidRPr="00733776">
        <w:t>Lern- und Entwicklu</w:t>
      </w:r>
      <w:r w:rsidRPr="00733776">
        <w:t xml:space="preserve">ngsstand zu unterstützen und zu fördern. Es werden gezielt Angebote gemacht werden, um jedem Kind zu helfen zu seiner persönlichen Exzellenz </w:t>
      </w:r>
      <w:r w:rsidRPr="00733776">
        <w:lastRenderedPageBreak/>
        <w:t xml:space="preserve">zu gelangen. Diese Exzellenz kann sehr verschieden aussehen. </w:t>
      </w:r>
      <w:r w:rsidR="000C4FEF" w:rsidRPr="00733776">
        <w:t xml:space="preserve">Die Angebote können inhaltlicher Art sein, aber sich auch auf die Arbeitsform beziehen, wenn z.B. die sozialen Kompetenzen stärkere Förderung bedürfen, so wird der Schüler angehalten sich bestimmten Lerngegenständen in Partner- oder Gruppenarbeit zu widmen. </w:t>
      </w:r>
    </w:p>
    <w:p w14:paraId="5DE5C892" w14:textId="77777777" w:rsidR="0018764B" w:rsidRPr="00733776" w:rsidRDefault="0068287B" w:rsidP="00397103">
      <w:pPr>
        <w:jc w:val="both"/>
      </w:pPr>
      <w:r w:rsidRPr="00733776">
        <w:t xml:space="preserve">Die inhaltliche Förderung wird durch verschiedene Niveaus der Arbeitsmaterialien </w:t>
      </w:r>
      <w:r w:rsidR="00A73EA1" w:rsidRPr="00733776">
        <w:t xml:space="preserve">und Aufgabenstellungen </w:t>
      </w:r>
      <w:r w:rsidRPr="00733776">
        <w:t>geleistet</w:t>
      </w:r>
      <w:r w:rsidR="0018764B" w:rsidRPr="00733776">
        <w:t xml:space="preserve">. </w:t>
      </w:r>
      <w:r w:rsidR="00C760B9" w:rsidRPr="00733776">
        <w:t>Dadurch hat jeder Schüler die Möglichkeit seinem Entwicklungs-</w:t>
      </w:r>
      <w:r w:rsidR="00C14664" w:rsidRPr="00733776">
        <w:t xml:space="preserve"> und Lernstand entsprechend </w:t>
      </w:r>
      <w:r w:rsidR="00C760B9" w:rsidRPr="00733776">
        <w:t>Materialien zu bearbeiten. Selbstverständlich findet auch hier ein Dialog zwischen Schülern und Lehrkräften</w:t>
      </w:r>
      <w:r w:rsidR="00E0299B" w:rsidRPr="00733776">
        <w:t xml:space="preserve"> bzw. Lernbegleiter</w:t>
      </w:r>
      <w:r w:rsidR="00C760B9" w:rsidRPr="00733776">
        <w:t xml:space="preserve"> statt, welches Material in welchem Fach sinnvoll zu bearbeiten ist. </w:t>
      </w:r>
    </w:p>
    <w:p w14:paraId="534C6A98" w14:textId="77777777" w:rsidR="00BA78B2" w:rsidRPr="00733776" w:rsidRDefault="001A5A26" w:rsidP="00397103">
      <w:pPr>
        <w:pStyle w:val="berschrift1"/>
        <w:jc w:val="both"/>
        <w:rPr>
          <w:rFonts w:asciiTheme="minorHAnsi" w:hAnsiTheme="minorHAnsi"/>
          <w:color w:val="auto"/>
          <w:sz w:val="22"/>
          <w:szCs w:val="22"/>
        </w:rPr>
      </w:pPr>
      <w:bookmarkStart w:id="17" w:name="_Toc115551573"/>
      <w:r w:rsidRPr="00733776">
        <w:rPr>
          <w:rFonts w:asciiTheme="minorHAnsi" w:hAnsiTheme="minorHAnsi"/>
          <w:color w:val="auto"/>
          <w:sz w:val="22"/>
          <w:szCs w:val="22"/>
        </w:rPr>
        <w:t>4</w:t>
      </w:r>
      <w:r w:rsidR="00522B71" w:rsidRPr="00733776">
        <w:rPr>
          <w:rFonts w:asciiTheme="minorHAnsi" w:hAnsiTheme="minorHAnsi"/>
          <w:color w:val="auto"/>
          <w:sz w:val="22"/>
          <w:szCs w:val="22"/>
        </w:rPr>
        <w:t>.2</w:t>
      </w:r>
      <w:r w:rsidR="00D64FEC" w:rsidRPr="00733776">
        <w:rPr>
          <w:rFonts w:asciiTheme="minorHAnsi" w:hAnsiTheme="minorHAnsi"/>
          <w:color w:val="auto"/>
          <w:sz w:val="22"/>
          <w:szCs w:val="22"/>
        </w:rPr>
        <w:t xml:space="preserve">.5 </w:t>
      </w:r>
      <w:r w:rsidR="00BA78B2" w:rsidRPr="00733776">
        <w:rPr>
          <w:rFonts w:asciiTheme="minorHAnsi" w:hAnsiTheme="minorHAnsi"/>
          <w:color w:val="auto"/>
          <w:sz w:val="22"/>
          <w:szCs w:val="22"/>
        </w:rPr>
        <w:t>Ganzheitliches Lernen – Lebensweltbezug</w:t>
      </w:r>
      <w:bookmarkEnd w:id="17"/>
    </w:p>
    <w:p w14:paraId="35A23617" w14:textId="77777777" w:rsidR="00613DDF" w:rsidRPr="00733776" w:rsidRDefault="004757EA" w:rsidP="00397103">
      <w:pPr>
        <w:jc w:val="both"/>
      </w:pPr>
      <w:r w:rsidRPr="00733776">
        <w:t>Ganzheitliche</w:t>
      </w:r>
      <w:r w:rsidR="00F02ACE" w:rsidRPr="00733776">
        <w:t xml:space="preserve">s Lernen ist körperlich, kognitiv, sinnlich und sozial. </w:t>
      </w:r>
      <w:r w:rsidR="008B3F42" w:rsidRPr="00733776">
        <w:t xml:space="preserve">Damit </w:t>
      </w:r>
      <w:r w:rsidR="00FB7CFD" w:rsidRPr="00733776">
        <w:t>L</w:t>
      </w:r>
      <w:r w:rsidR="00BF3430" w:rsidRPr="00733776">
        <w:t>ernen leichter fällt, sollte es an die alltägliche</w:t>
      </w:r>
      <w:r w:rsidR="008B3F42" w:rsidRPr="00733776">
        <w:t xml:space="preserve"> Lebenswelt des Kindes</w:t>
      </w:r>
      <w:r w:rsidR="00BF3430" w:rsidRPr="00733776">
        <w:t>, an realitätsnahe Situationen</w:t>
      </w:r>
      <w:r w:rsidR="008B3F42" w:rsidRPr="00733776">
        <w:t xml:space="preserve"> </w:t>
      </w:r>
      <w:r w:rsidR="00BF3430" w:rsidRPr="00733776">
        <w:t>anknüpfen.</w:t>
      </w:r>
      <w:r w:rsidR="00BF3430" w:rsidRPr="00733776">
        <w:rPr>
          <w:rStyle w:val="Funotenzeichen"/>
        </w:rPr>
        <w:footnoteReference w:id="14"/>
      </w:r>
      <w:r w:rsidR="007125B0" w:rsidRPr="00733776">
        <w:t xml:space="preserve"> D</w:t>
      </w:r>
      <w:r w:rsidR="00FB7CFD" w:rsidRPr="00733776">
        <w:t>ie Kinder soll</w:t>
      </w:r>
      <w:r w:rsidR="008B3F42" w:rsidRPr="00733776">
        <w:t>en aus erster Hand lernen, sie sollen Primär</w:t>
      </w:r>
      <w:r w:rsidR="00125E0A" w:rsidRPr="00733776">
        <w:t>er</w:t>
      </w:r>
      <w:r w:rsidR="008B3F42" w:rsidRPr="00733776">
        <w:t xml:space="preserve">fahrungen machen, </w:t>
      </w:r>
      <w:r w:rsidR="009C0C99" w:rsidRPr="00733776">
        <w:t xml:space="preserve">diese werden meist intensiv erlebt, werden verinnerlicht </w:t>
      </w:r>
      <w:r w:rsidR="008B3F42" w:rsidRPr="00733776">
        <w:t>und bleiben.</w:t>
      </w:r>
      <w:r w:rsidR="009C0C99" w:rsidRPr="00733776">
        <w:rPr>
          <w:rStyle w:val="Funotenzeichen"/>
        </w:rPr>
        <w:footnoteReference w:id="15"/>
      </w:r>
      <w:r w:rsidR="007125B0" w:rsidRPr="00733776">
        <w:t xml:space="preserve"> Das Erlernen der</w:t>
      </w:r>
      <w:r w:rsidR="008B3F42" w:rsidRPr="00733776">
        <w:t xml:space="preserve"> Kulturtechniken Les</w:t>
      </w:r>
      <w:r w:rsidR="007125B0" w:rsidRPr="00733776">
        <w:t>en, Schreiben und Rechnen soll</w:t>
      </w:r>
      <w:r w:rsidR="008B3F42" w:rsidRPr="00733776">
        <w:t xml:space="preserve"> in einem Sinnzusammenhang </w:t>
      </w:r>
      <w:r w:rsidR="00613DDF" w:rsidRPr="00733776">
        <w:t>stehen</w:t>
      </w:r>
      <w:r w:rsidR="00006671" w:rsidRPr="00733776">
        <w:t>.</w:t>
      </w:r>
      <w:r w:rsidR="00E0299B" w:rsidRPr="00733776">
        <w:t xml:space="preserve"> Die Kinder werden sensibilisiert und darauf aufmerksam gemacht, w</w:t>
      </w:r>
      <w:r w:rsidR="00613DDF" w:rsidRPr="00733776">
        <w:t>o in ihrem Lebensumfeld z.B. mathematische Strukturen zu finden sind. Sie sollen Erfahrungen machen z.B. wie viele Schritte sie bei einem Meter, zehn Metern, einem Kilometer gehen mü</w:t>
      </w:r>
      <w:r w:rsidR="007C544D" w:rsidRPr="00733776">
        <w:t>ssen</w:t>
      </w:r>
      <w:r w:rsidR="00613DDF" w:rsidRPr="00733776">
        <w:t>.</w:t>
      </w:r>
      <w:r w:rsidR="00006671" w:rsidRPr="00733776">
        <w:t xml:space="preserve"> Diese körperlich-sinnlichen Erfahrungen sind bedeutsam für gelingende Bildungsprozesse.</w:t>
      </w:r>
      <w:r w:rsidR="00613DDF" w:rsidRPr="00733776">
        <w:rPr>
          <w:rStyle w:val="Funotenzeichen"/>
        </w:rPr>
        <w:footnoteReference w:id="16"/>
      </w:r>
      <w:r w:rsidR="00006671" w:rsidRPr="00733776">
        <w:t xml:space="preserve"> </w:t>
      </w:r>
    </w:p>
    <w:p w14:paraId="2B01E746" w14:textId="77777777" w:rsidR="008B3F42" w:rsidRPr="00733776" w:rsidRDefault="008B3F42" w:rsidP="00397103">
      <w:pPr>
        <w:jc w:val="both"/>
      </w:pPr>
      <w:r w:rsidRPr="00733776">
        <w:t xml:space="preserve">Lernen findet im Leben statt und die Schule soll ein Lebensraum sein in dem Lernen möglichst authentisch stattfindet; sowohl durch eigene Erfahrungen als auch durch Vorbilder. Um sich gesund zu </w:t>
      </w:r>
      <w:proofErr w:type="gramStart"/>
      <w:r w:rsidRPr="00733776">
        <w:t>entwickeln</w:t>
      </w:r>
      <w:proofErr w:type="gramEnd"/>
      <w:r w:rsidRPr="00733776">
        <w:t xml:space="preserve"> braucht das Kind die Erfahrung die Welt bedeutsam und sinnhaft zu erleben. </w:t>
      </w:r>
      <w:r w:rsidR="00A62413" w:rsidRPr="00733776">
        <w:t>Potential soll sich entfalten, das</w:t>
      </w:r>
      <w:r w:rsidR="00D710C0" w:rsidRPr="00733776">
        <w:t xml:space="preserve"> Kind </w:t>
      </w:r>
      <w:r w:rsidR="00E0299B" w:rsidRPr="00733776">
        <w:t xml:space="preserve">soll </w:t>
      </w:r>
      <w:r w:rsidR="00D710C0" w:rsidRPr="00733776">
        <w:t xml:space="preserve">Selbstwirksamkeit erleben. </w:t>
      </w:r>
    </w:p>
    <w:p w14:paraId="031236E2" w14:textId="77777777" w:rsidR="008B3F42" w:rsidRPr="00733776" w:rsidRDefault="008B3F42" w:rsidP="00397103">
      <w:pPr>
        <w:jc w:val="both"/>
      </w:pPr>
      <w:r w:rsidRPr="00733776">
        <w:t>Unser Wunsch ist es, dass die Schüler im Schulalltag möglichst viele authentische Erfahrungen machen können - drinnen und draußen. Sie sollen die Welt mit allen Sinnen entdecken, die verschiedenen Jahreszeiten bewusst dra</w:t>
      </w:r>
      <w:r w:rsidR="009C0C99" w:rsidRPr="00733776">
        <w:t xml:space="preserve">ußen erleben, z.B. Bäume und </w:t>
      </w:r>
      <w:r w:rsidRPr="00733776">
        <w:t>Kräuter in allen Jahreszeiten suchen und beobachten</w:t>
      </w:r>
      <w:r w:rsidR="00126082" w:rsidRPr="00733776">
        <w:t>. Darüber hinaus sollen sie</w:t>
      </w:r>
      <w:r w:rsidRPr="00733776">
        <w:t xml:space="preserve"> in ver</w:t>
      </w:r>
      <w:r w:rsidR="00126082" w:rsidRPr="00733776">
        <w:t>schiedene Betriebe wie Bäckerei und</w:t>
      </w:r>
      <w:r w:rsidRPr="00733776">
        <w:t xml:space="preserve"> Gärtnerei Einblick erhalten oder </w:t>
      </w:r>
      <w:r w:rsidR="00126082" w:rsidRPr="00733776">
        <w:t xml:space="preserve">es werden </w:t>
      </w:r>
      <w:r w:rsidRPr="00733776">
        <w:t xml:space="preserve">Experten in die Schule </w:t>
      </w:r>
      <w:r w:rsidR="00126082" w:rsidRPr="00733776">
        <w:t>einge</w:t>
      </w:r>
      <w:r w:rsidRPr="00733776">
        <w:t>laden</w:t>
      </w:r>
      <w:r w:rsidR="00126082" w:rsidRPr="00733776">
        <w:t xml:space="preserve">, die von </w:t>
      </w:r>
      <w:r w:rsidRPr="00733776">
        <w:t>ihrem Tun</w:t>
      </w:r>
      <w:r w:rsidR="00C8106A" w:rsidRPr="00733776">
        <w:t xml:space="preserve"> berichten</w:t>
      </w:r>
      <w:r w:rsidRPr="00733776">
        <w:t xml:space="preserve">. Aus solchen lebensnahen </w:t>
      </w:r>
      <w:r w:rsidR="00C8106A" w:rsidRPr="00733776">
        <w:t>Erlebnissen und Begegnungen werden</w:t>
      </w:r>
      <w:r w:rsidRPr="00733776">
        <w:t xml:space="preserve"> bei den Kindern Neugier und Interesse geweckt die Themen zu vertiefen. </w:t>
      </w:r>
    </w:p>
    <w:p w14:paraId="6CD03665" w14:textId="77777777" w:rsidR="004E6057" w:rsidRPr="00733776" w:rsidRDefault="001A5A26" w:rsidP="00397103">
      <w:pPr>
        <w:pStyle w:val="berschrift1"/>
        <w:jc w:val="both"/>
        <w:rPr>
          <w:rFonts w:asciiTheme="minorHAnsi" w:hAnsiTheme="minorHAnsi"/>
          <w:color w:val="auto"/>
          <w:sz w:val="22"/>
          <w:szCs w:val="22"/>
        </w:rPr>
      </w:pPr>
      <w:bookmarkStart w:id="18" w:name="_Toc115551574"/>
      <w:r w:rsidRPr="00733776">
        <w:rPr>
          <w:rFonts w:asciiTheme="minorHAnsi" w:hAnsiTheme="minorHAnsi"/>
          <w:color w:val="auto"/>
          <w:sz w:val="22"/>
          <w:szCs w:val="22"/>
        </w:rPr>
        <w:t>4</w:t>
      </w:r>
      <w:r w:rsidR="00522B71" w:rsidRPr="00733776">
        <w:rPr>
          <w:rFonts w:asciiTheme="minorHAnsi" w:hAnsiTheme="minorHAnsi"/>
          <w:color w:val="auto"/>
          <w:sz w:val="22"/>
          <w:szCs w:val="22"/>
        </w:rPr>
        <w:t>.2</w:t>
      </w:r>
      <w:r w:rsidR="00D64FEC" w:rsidRPr="00733776">
        <w:rPr>
          <w:rFonts w:asciiTheme="minorHAnsi" w:hAnsiTheme="minorHAnsi"/>
          <w:color w:val="auto"/>
          <w:sz w:val="22"/>
          <w:szCs w:val="22"/>
        </w:rPr>
        <w:t xml:space="preserve">.6 </w:t>
      </w:r>
      <w:r w:rsidR="0005491D" w:rsidRPr="00733776">
        <w:rPr>
          <w:rFonts w:asciiTheme="minorHAnsi" w:hAnsiTheme="minorHAnsi"/>
          <w:color w:val="auto"/>
          <w:sz w:val="22"/>
          <w:szCs w:val="22"/>
        </w:rPr>
        <w:t>Schulp</w:t>
      </w:r>
      <w:r w:rsidR="004E6057" w:rsidRPr="00733776">
        <w:rPr>
          <w:rFonts w:asciiTheme="minorHAnsi" w:hAnsiTheme="minorHAnsi"/>
          <w:color w:val="auto"/>
          <w:sz w:val="22"/>
          <w:szCs w:val="22"/>
        </w:rPr>
        <w:t>rojekte</w:t>
      </w:r>
      <w:r w:rsidR="007E4C78" w:rsidRPr="00733776">
        <w:rPr>
          <w:rFonts w:asciiTheme="minorHAnsi" w:hAnsiTheme="minorHAnsi"/>
          <w:color w:val="auto"/>
          <w:sz w:val="22"/>
          <w:szCs w:val="22"/>
        </w:rPr>
        <w:t xml:space="preserve"> und Schulfeste</w:t>
      </w:r>
      <w:bookmarkEnd w:id="18"/>
      <w:r w:rsidR="007E4C78" w:rsidRPr="00733776">
        <w:rPr>
          <w:rFonts w:asciiTheme="minorHAnsi" w:hAnsiTheme="minorHAnsi"/>
          <w:color w:val="auto"/>
          <w:sz w:val="22"/>
          <w:szCs w:val="22"/>
        </w:rPr>
        <w:t xml:space="preserve"> </w:t>
      </w:r>
    </w:p>
    <w:p w14:paraId="0AC3A6AD" w14:textId="77777777" w:rsidR="0060391F" w:rsidRPr="00733776" w:rsidRDefault="00273D2F" w:rsidP="00397103">
      <w:pPr>
        <w:jc w:val="both"/>
      </w:pPr>
      <w:r w:rsidRPr="00733776">
        <w:t xml:space="preserve">Höhepunkte des Schuljahres sollen Schulprojekte und Schulfeste sein. </w:t>
      </w:r>
      <w:r w:rsidR="00F0411B" w:rsidRPr="00733776">
        <w:t>Gerade für die musisch-künstlerische Förderu</w:t>
      </w:r>
      <w:r w:rsidRPr="00733776">
        <w:t xml:space="preserve">ng der Schüler sind Schulprojekte geplant, die an einem Schulfest aufgeführt und/oder präsentiert werden können. </w:t>
      </w:r>
      <w:r w:rsidR="0060391F" w:rsidRPr="00733776">
        <w:t>Die Schüler sollen bei diesen Projekten lernen zu planen, sie durchzuführen und im Anschluss daran aus</w:t>
      </w:r>
      <w:r w:rsidR="00C8106A" w:rsidRPr="00733776">
        <w:t>zu</w:t>
      </w:r>
      <w:r w:rsidR="0060391F" w:rsidRPr="00733776">
        <w:t xml:space="preserve">werten. </w:t>
      </w:r>
    </w:p>
    <w:p w14:paraId="0EDDE722" w14:textId="77777777" w:rsidR="00832844" w:rsidRPr="00733776" w:rsidRDefault="009C0C99" w:rsidP="00397103">
      <w:pPr>
        <w:jc w:val="both"/>
      </w:pPr>
      <w:r w:rsidRPr="00733776">
        <w:t xml:space="preserve">Diese Projekte zeichnen sich durch ihren fächerübergreifenden und die Schulgemeinschaft verbindenden Charakter aus. Die Schüler bringen ihre Ideen ein und je nach Entwicklungsstand bringen </w:t>
      </w:r>
      <w:r w:rsidRPr="00733776">
        <w:lastRenderedPageBreak/>
        <w:t xml:space="preserve">die Schüler ihr Können und ihre Fähigkeiten ein, jeder trägt zum Gelingen des Projektes bei und erlebt so Selbstwirksamkeit. So kann z.B. </w:t>
      </w:r>
      <w:r w:rsidR="00B7700A" w:rsidRPr="00733776">
        <w:t>ein Projek</w:t>
      </w:r>
      <w:r w:rsidR="00F7523C" w:rsidRPr="00733776">
        <w:t xml:space="preserve">t sein ein Kinderbuch zu behandeln und je nach Alter und Leistungsstand entsprechend dazu Bilder und Texte zu gestalten. Einladungen zu verfassen, Dekoration anzufertigen etc. </w:t>
      </w:r>
      <w:r w:rsidR="00832844" w:rsidRPr="00733776">
        <w:t xml:space="preserve">Ziel kann es sein, die Werke in einer Ausstellung der Schulgemeinschaft zu präsentieren, den Inhalt des Buches in einem kleinen Theaterstück wiederzugeben, ein Hörspiel oder ein Puppentheater dazu auf die Beine zu stellen. </w:t>
      </w:r>
    </w:p>
    <w:p w14:paraId="71F8C43D" w14:textId="77777777" w:rsidR="00832844" w:rsidRPr="00733776" w:rsidRDefault="005015D5" w:rsidP="00397103">
      <w:pPr>
        <w:jc w:val="both"/>
      </w:pPr>
      <w:r w:rsidRPr="00733776">
        <w:t xml:space="preserve">Der Blick soll auch nach außen gerichtet werden. Eine Kooperation mit dem Naturkindergarten Spatzennest </w:t>
      </w:r>
      <w:r w:rsidR="00B7700A" w:rsidRPr="00733776">
        <w:t>ist geplant. Hier ist angedacht für die Kindergartenkinder einen Thementag zu gestalten, den die Grundschüler vorbereitet haben und an dem sie die Kindergartenkinder an die Hand nehmen um ihnen das Thema – möglichst ganzheitlich nahezubringen. H</w:t>
      </w:r>
      <w:r w:rsidRPr="00733776">
        <w:t xml:space="preserve">ier ist für die Schüler </w:t>
      </w:r>
      <w:r w:rsidR="00F7523C" w:rsidRPr="00733776">
        <w:t xml:space="preserve">auch </w:t>
      </w:r>
      <w:r w:rsidRPr="00733776">
        <w:t>ein Forum gegeben gemeinsam etwas vom eigenen Können und Gelernten weit</w:t>
      </w:r>
      <w:r w:rsidR="00F7523C" w:rsidRPr="00733776">
        <w:t>erzugeben. G</w:t>
      </w:r>
      <w:r w:rsidR="00B7700A" w:rsidRPr="00733776">
        <w:t>emeinsam etwas zu erleben, einen Mehrwert hervo</w:t>
      </w:r>
      <w:r w:rsidR="00F7523C" w:rsidRPr="00733776">
        <w:t>rzubringen und in ihren sozialen</w:t>
      </w:r>
      <w:r w:rsidR="00B7700A" w:rsidRPr="00733776">
        <w:t xml:space="preserve"> Kompetenzen zu wachsen, ihr Selbstbewusstsein</w:t>
      </w:r>
      <w:r w:rsidR="00832844" w:rsidRPr="00733776">
        <w:t xml:space="preserve"> und –vertrauen zu stärken. Für die Kindergartenkinder bietet sich dadurch die Möglichkeit </w:t>
      </w:r>
      <w:r w:rsidR="00B7700A" w:rsidRPr="00733776">
        <w:t>an einem Schultag</w:t>
      </w:r>
      <w:r w:rsidR="00F7523C" w:rsidRPr="00733776">
        <w:t xml:space="preserve"> im Jahr</w:t>
      </w:r>
      <w:r w:rsidR="00B7700A" w:rsidRPr="00733776">
        <w:t xml:space="preserve"> die Schule mitzuerleben und Einblick in das Schulleben </w:t>
      </w:r>
      <w:proofErr w:type="gramStart"/>
      <w:r w:rsidR="00B7700A" w:rsidRPr="00733776">
        <w:t>bekommen</w:t>
      </w:r>
      <w:proofErr w:type="gramEnd"/>
      <w:r w:rsidR="00CD0C5F" w:rsidRPr="00733776">
        <w:t xml:space="preserve"> um sie möglichst gut auf den Wechsel in den Schulalltag vorzubereiten</w:t>
      </w:r>
      <w:r w:rsidR="00B7700A" w:rsidRPr="00733776">
        <w:t xml:space="preserve">. </w:t>
      </w:r>
      <w:r w:rsidR="00832844" w:rsidRPr="00733776">
        <w:t xml:space="preserve">Mögliche Themen für einen solchen Kooperationstag sind beispielsweise das Entdecken eines bestimmten Insekts (z. B. Marienkäfer, Ameise) zu dem sich die Grundschüler vorher ausführlich informiert haben und dann dazu einige kleine Spiele und Aktionen vorbereiten und mit den Kindern des Kindergartens durchführen. </w:t>
      </w:r>
    </w:p>
    <w:p w14:paraId="6F8D3D89" w14:textId="77777777" w:rsidR="005015D5" w:rsidRPr="00733776" w:rsidRDefault="005015D5" w:rsidP="00397103">
      <w:pPr>
        <w:jc w:val="both"/>
      </w:pPr>
    </w:p>
    <w:p w14:paraId="187EA7D5" w14:textId="77777777" w:rsidR="004E6057" w:rsidRPr="00733776" w:rsidRDefault="001A5A26" w:rsidP="00397103">
      <w:pPr>
        <w:pStyle w:val="berschrift1"/>
        <w:jc w:val="both"/>
        <w:rPr>
          <w:rFonts w:asciiTheme="minorHAnsi" w:hAnsiTheme="minorHAnsi"/>
          <w:color w:val="auto"/>
          <w:sz w:val="22"/>
          <w:szCs w:val="22"/>
        </w:rPr>
      </w:pPr>
      <w:bookmarkStart w:id="19" w:name="_Toc115551575"/>
      <w:r w:rsidRPr="00733776">
        <w:rPr>
          <w:rFonts w:asciiTheme="minorHAnsi" w:hAnsiTheme="minorHAnsi"/>
          <w:color w:val="auto"/>
          <w:sz w:val="22"/>
          <w:szCs w:val="22"/>
        </w:rPr>
        <w:t>4</w:t>
      </w:r>
      <w:r w:rsidR="00D64FEC" w:rsidRPr="00733776">
        <w:rPr>
          <w:rFonts w:asciiTheme="minorHAnsi" w:hAnsiTheme="minorHAnsi"/>
          <w:color w:val="auto"/>
          <w:sz w:val="22"/>
          <w:szCs w:val="22"/>
        </w:rPr>
        <w:t xml:space="preserve">.3 </w:t>
      </w:r>
      <w:r w:rsidR="004E6057" w:rsidRPr="00733776">
        <w:rPr>
          <w:rFonts w:asciiTheme="minorHAnsi" w:hAnsiTheme="minorHAnsi"/>
          <w:color w:val="auto"/>
          <w:sz w:val="22"/>
          <w:szCs w:val="22"/>
        </w:rPr>
        <w:t>Besondere Lernschwerpunkte</w:t>
      </w:r>
      <w:bookmarkEnd w:id="19"/>
      <w:r w:rsidR="004E6057" w:rsidRPr="00733776">
        <w:rPr>
          <w:rFonts w:asciiTheme="minorHAnsi" w:hAnsiTheme="minorHAnsi"/>
          <w:color w:val="auto"/>
          <w:sz w:val="22"/>
          <w:szCs w:val="22"/>
        </w:rPr>
        <w:t xml:space="preserve"> </w:t>
      </w:r>
    </w:p>
    <w:p w14:paraId="4DF961FB" w14:textId="77777777" w:rsidR="00FC2698" w:rsidRPr="00733776" w:rsidRDefault="001A5A26" w:rsidP="00397103">
      <w:pPr>
        <w:pStyle w:val="berschrift1"/>
        <w:jc w:val="both"/>
        <w:rPr>
          <w:rFonts w:asciiTheme="minorHAnsi" w:hAnsiTheme="minorHAnsi"/>
          <w:color w:val="auto"/>
          <w:sz w:val="22"/>
          <w:szCs w:val="22"/>
        </w:rPr>
      </w:pPr>
      <w:bookmarkStart w:id="20" w:name="_Toc115551576"/>
      <w:r w:rsidRPr="00733776">
        <w:rPr>
          <w:rFonts w:asciiTheme="minorHAnsi" w:hAnsiTheme="minorHAnsi"/>
          <w:color w:val="auto"/>
          <w:sz w:val="22"/>
          <w:szCs w:val="22"/>
        </w:rPr>
        <w:t>4</w:t>
      </w:r>
      <w:r w:rsidR="00D64FEC" w:rsidRPr="00733776">
        <w:rPr>
          <w:rFonts w:asciiTheme="minorHAnsi" w:hAnsiTheme="minorHAnsi"/>
          <w:color w:val="auto"/>
          <w:sz w:val="22"/>
          <w:szCs w:val="22"/>
        </w:rPr>
        <w:t xml:space="preserve">.3.1 </w:t>
      </w:r>
      <w:r w:rsidR="004E6057" w:rsidRPr="00733776">
        <w:rPr>
          <w:rFonts w:asciiTheme="minorHAnsi" w:hAnsiTheme="minorHAnsi"/>
          <w:color w:val="auto"/>
          <w:sz w:val="22"/>
          <w:szCs w:val="22"/>
        </w:rPr>
        <w:t xml:space="preserve">Kinder in der </w:t>
      </w:r>
      <w:r w:rsidR="00676273" w:rsidRPr="00733776">
        <w:rPr>
          <w:rFonts w:asciiTheme="minorHAnsi" w:hAnsiTheme="minorHAnsi"/>
          <w:color w:val="auto"/>
          <w:sz w:val="22"/>
          <w:szCs w:val="22"/>
        </w:rPr>
        <w:t xml:space="preserve">Natur </w:t>
      </w:r>
      <w:r w:rsidR="004E6057" w:rsidRPr="00733776">
        <w:rPr>
          <w:rFonts w:asciiTheme="minorHAnsi" w:hAnsiTheme="minorHAnsi"/>
          <w:color w:val="auto"/>
          <w:sz w:val="22"/>
          <w:szCs w:val="22"/>
        </w:rPr>
        <w:t xml:space="preserve">– </w:t>
      </w:r>
      <w:r w:rsidR="00125E0A" w:rsidRPr="00733776">
        <w:rPr>
          <w:rFonts w:asciiTheme="minorHAnsi" w:hAnsiTheme="minorHAnsi"/>
          <w:color w:val="auto"/>
          <w:sz w:val="22"/>
          <w:szCs w:val="22"/>
        </w:rPr>
        <w:t xml:space="preserve">der </w:t>
      </w:r>
      <w:r w:rsidR="009B186F" w:rsidRPr="00733776">
        <w:rPr>
          <w:rFonts w:asciiTheme="minorHAnsi" w:hAnsiTheme="minorHAnsi"/>
          <w:color w:val="auto"/>
          <w:sz w:val="22"/>
          <w:szCs w:val="22"/>
        </w:rPr>
        <w:t>Draußen</w:t>
      </w:r>
      <w:r w:rsidR="004E6057" w:rsidRPr="00733776">
        <w:rPr>
          <w:rFonts w:asciiTheme="minorHAnsi" w:hAnsiTheme="minorHAnsi"/>
          <w:color w:val="auto"/>
          <w:sz w:val="22"/>
          <w:szCs w:val="22"/>
        </w:rPr>
        <w:t>tag</w:t>
      </w:r>
      <w:bookmarkEnd w:id="20"/>
    </w:p>
    <w:p w14:paraId="7330BE96" w14:textId="6400717C" w:rsidR="006409B3" w:rsidRPr="00733776" w:rsidRDefault="000377EE" w:rsidP="00397103">
      <w:pPr>
        <w:jc w:val="both"/>
      </w:pPr>
      <w:r w:rsidRPr="00733776">
        <w:t xml:space="preserve">In Anlehnung an das </w:t>
      </w:r>
      <w:r w:rsidR="00E80E31" w:rsidRPr="00733776">
        <w:t>skandinavische</w:t>
      </w:r>
      <w:r w:rsidR="004757EA" w:rsidRPr="00733776">
        <w:t xml:space="preserve"> Konzept der „</w:t>
      </w:r>
      <w:proofErr w:type="spellStart"/>
      <w:r w:rsidR="004757EA" w:rsidRPr="00733776">
        <w:t>Ut</w:t>
      </w:r>
      <w:r w:rsidRPr="00733776">
        <w:t>eskole</w:t>
      </w:r>
      <w:proofErr w:type="spellEnd"/>
      <w:r w:rsidRPr="00733776">
        <w:t>“</w:t>
      </w:r>
      <w:r w:rsidR="004757EA" w:rsidRPr="00733776">
        <w:t xml:space="preserve"> (norwegisch </w:t>
      </w:r>
      <w:proofErr w:type="spellStart"/>
      <w:r w:rsidR="004757EA" w:rsidRPr="00733776">
        <w:rPr>
          <w:i/>
        </w:rPr>
        <w:t>ute-skole</w:t>
      </w:r>
      <w:proofErr w:type="spellEnd"/>
      <w:r w:rsidR="004757EA" w:rsidRPr="00733776">
        <w:t>=Draußen-Schule)</w:t>
      </w:r>
      <w:r w:rsidR="000576ED" w:rsidRPr="00733776">
        <w:t>,</w:t>
      </w:r>
      <w:r w:rsidR="004757EA" w:rsidRPr="00733776">
        <w:t xml:space="preserve"> </w:t>
      </w:r>
      <w:r w:rsidR="000576ED" w:rsidRPr="00733776">
        <w:t xml:space="preserve">das dort seit den 1990er Jahren praktiziert wird, </w:t>
      </w:r>
      <w:r w:rsidRPr="00733776">
        <w:t xml:space="preserve">wird es in der </w:t>
      </w:r>
      <w:r w:rsidR="00C96B57">
        <w:t>________schule</w:t>
      </w:r>
      <w:r w:rsidRPr="00733776">
        <w:t xml:space="preserve"> an einem Tag der Woche einen </w:t>
      </w:r>
      <w:r w:rsidR="002F0355" w:rsidRPr="00733776">
        <w:t>Draußentag</w:t>
      </w:r>
      <w:r w:rsidRPr="00733776">
        <w:t xml:space="preserve"> geben</w:t>
      </w:r>
      <w:r w:rsidR="000576ED" w:rsidRPr="00733776">
        <w:t>, d.h. an</w:t>
      </w:r>
      <w:r w:rsidRPr="00733776">
        <w:t xml:space="preserve"> diesem</w:t>
      </w:r>
      <w:r w:rsidR="002F0355" w:rsidRPr="00733776">
        <w:t xml:space="preserve"> werden die Schüler </w:t>
      </w:r>
      <w:r w:rsidRPr="00733776">
        <w:t>einen anderen Lernort</w:t>
      </w:r>
      <w:r w:rsidR="00D77815" w:rsidRPr="00733776">
        <w:t>, nahegelegene Natur- und Kulturräume</w:t>
      </w:r>
      <w:r w:rsidRPr="00733776">
        <w:t xml:space="preserve"> aufsuchen und erkunden.</w:t>
      </w:r>
      <w:r w:rsidR="00BF1DF2" w:rsidRPr="00733776">
        <w:t xml:space="preserve"> Lernen findet an diesem Tag in der Woche außer</w:t>
      </w:r>
      <w:r w:rsidR="004757EA" w:rsidRPr="00733776">
        <w:t xml:space="preserve">halb des Klassenzimmers statt. </w:t>
      </w:r>
      <w:r w:rsidR="00832844" w:rsidRPr="00733776">
        <w:t xml:space="preserve">Dieses Konzept hat viele Vorteile und erfreut sich inzwischen auch hierzulande wachsender Beliebtheit. Dies hat verschiedene Gründe. Laut Stefan Österle, dem Ausbildungsleiter Schulwandern beim Deutschen Wanderverband (DWV), der seit Jahren Klassen an Wander- und Draußentagen begleitet, lernen die Schüler vor allem an Draußentagen, genau hinzuschauen. „Gerade wenn sie regelmäßig zu einem bestimmten Waldstück, einem Teich oder einem Park gehen, nehmen sie Veränderungen der natürlichen Umgebung bewusst wahr. Sie können Kreisläufe, Zusammenhänge, aber auch die Abhängigkeiten </w:t>
      </w:r>
      <w:proofErr w:type="gramStart"/>
      <w:r w:rsidR="00832844" w:rsidRPr="00733776">
        <w:t>von Mensch</w:t>
      </w:r>
      <w:proofErr w:type="gramEnd"/>
      <w:r w:rsidR="00832844" w:rsidRPr="00733776">
        <w:t xml:space="preserve"> und Natur besser verstehen – und werden für die Bedeutung und Schutzwürdigkeit der biologischen Vielfalt sensibilisiert.“</w:t>
      </w:r>
      <w:r w:rsidR="00C8106A" w:rsidRPr="00733776">
        <w:rPr>
          <w:rStyle w:val="Funotenzeichen"/>
        </w:rPr>
        <w:footnoteReference w:id="17"/>
      </w:r>
      <w:r w:rsidR="00832844" w:rsidRPr="00733776">
        <w:t xml:space="preserve"> Außerdem fördern die Draußentage das soziale Lernen und wirken sich positiv auf die Klassengemeinschaft aus, denn die Schüler lernen, Verantwortung zu übernehmen – für sich, für die Natur und nicht zuletzt auch für andere. Sie müssen Rücksicht aufeinander nehmen, zum Beispiel auf die, die langsamer vorankommen. </w:t>
      </w:r>
      <w:r w:rsidR="004757EA" w:rsidRPr="00733776">
        <w:t>D</w:t>
      </w:r>
      <w:r w:rsidR="00BF1DF2" w:rsidRPr="00733776">
        <w:t xml:space="preserve">as dort Erlebte und die behandelten Inhalte sind fest in die reguläre Unterrichtsarbeit integriert und folgen den Bildungsplanvorgaben. </w:t>
      </w:r>
      <w:r w:rsidR="004757EA" w:rsidRPr="00733776">
        <w:t xml:space="preserve">Ganzheitliches, </w:t>
      </w:r>
      <w:r w:rsidR="004757EA" w:rsidRPr="00733776">
        <w:lastRenderedPageBreak/>
        <w:t>fächerübergreifendes und fächerverbindendes Lernen wird hier draußen ermöglicht und sowohl fachliche Kompetenzen als auch Sozialkompetenzen werden vermittelt.</w:t>
      </w:r>
      <w:r w:rsidR="004757EA" w:rsidRPr="00733776">
        <w:rPr>
          <w:rStyle w:val="Funotenzeichen"/>
        </w:rPr>
        <w:footnoteReference w:id="18"/>
      </w:r>
    </w:p>
    <w:p w14:paraId="300C699E" w14:textId="77777777" w:rsidR="006409B3" w:rsidRPr="00733776" w:rsidRDefault="00BF1DF2" w:rsidP="00397103">
      <w:pPr>
        <w:jc w:val="both"/>
      </w:pPr>
      <w:r w:rsidRPr="00733776">
        <w:t>Das außerhalb der Schule Unterwegssein, die Bewegung, das Miteinander</w:t>
      </w:r>
      <w:r w:rsidR="00F769D7" w:rsidRPr="00733776">
        <w:t>, Raum für Spontanität und Spiel</w:t>
      </w:r>
      <w:r w:rsidR="007C544D" w:rsidRPr="00733776">
        <w:t>, Kreativität</w:t>
      </w:r>
      <w:r w:rsidR="00F769D7" w:rsidRPr="00733776">
        <w:t xml:space="preserve"> sowie für</w:t>
      </w:r>
      <w:r w:rsidRPr="00733776">
        <w:t xml:space="preserve"> das eigenständige Entdecken, Erforschen und Erkunden sind an diesem Tag die Schwerpunkte.</w:t>
      </w:r>
      <w:r w:rsidR="00F769D7" w:rsidRPr="00733776">
        <w:t xml:space="preserve"> </w:t>
      </w:r>
      <w:r w:rsidR="006409B3" w:rsidRPr="00733776">
        <w:t xml:space="preserve">Durch die andere Lernumgebung soll Neugier und Interesse in den Kindern an der Schöpfung und ihren Gesetzmäßigkeiten geweckt werden. Die Schüler sollen einen persönlichen Bezug zur Natur und zum natürlichen Jahreskreislauf und auch zur eigenen Region und den Menschen vor Ort bekommen. Dies wird nicht nur durch Medien vermittelt, sondern indem sie </w:t>
      </w:r>
      <w:r w:rsidR="009C4A68" w:rsidRPr="00733776">
        <w:t>selbst Primärerfahrungen machen und sich „sinnlich und Sinn gebend Wälder, Stadtviertel oder Museen in ihrem näheren Umfeld“ erschließen.</w:t>
      </w:r>
      <w:r w:rsidR="009C4A68" w:rsidRPr="00733776">
        <w:rPr>
          <w:rStyle w:val="Funotenzeichen"/>
        </w:rPr>
        <w:footnoteReference w:id="19"/>
      </w:r>
      <w:r w:rsidR="009C4A68" w:rsidRPr="00733776">
        <w:t xml:space="preserve"> Somit lernen sie nachhaltig</w:t>
      </w:r>
      <w:r w:rsidR="006409B3" w:rsidRPr="00733776">
        <w:t xml:space="preserve"> den Wert der natürlichen Umge</w:t>
      </w:r>
      <w:r w:rsidR="009C4A68" w:rsidRPr="00733776">
        <w:t>bung kennen- und schätzen</w:t>
      </w:r>
      <w:r w:rsidR="006409B3" w:rsidRPr="00733776">
        <w:t>.</w:t>
      </w:r>
      <w:r w:rsidR="00AF75DC" w:rsidRPr="00733776">
        <w:t xml:space="preserve"> Sie werden an diesen Tagen auch sensibilisiert ihre Augen „draußen“ für Mathematik und Deutsch zu öffnen</w:t>
      </w:r>
      <w:r w:rsidR="00AD4ED4" w:rsidRPr="00733776">
        <w:t xml:space="preserve"> und dort zu lernen, z.B. </w:t>
      </w:r>
      <w:r w:rsidR="00AF75DC" w:rsidRPr="00733776">
        <w:t xml:space="preserve">geometrische Formen in der Stadt </w:t>
      </w:r>
      <w:r w:rsidR="00AD4ED4" w:rsidRPr="00733776">
        <w:t xml:space="preserve">zu suchen </w:t>
      </w:r>
      <w:r w:rsidR="00AF75DC" w:rsidRPr="00733776">
        <w:t>oder Straßennamen und Schriftzüge</w:t>
      </w:r>
      <w:r w:rsidR="00AD4ED4" w:rsidRPr="00733776">
        <w:t xml:space="preserve"> zu lesen und zu entziffern</w:t>
      </w:r>
      <w:r w:rsidR="00AF75DC" w:rsidRPr="00733776">
        <w:t xml:space="preserve">. Ihnen soll </w:t>
      </w:r>
      <w:proofErr w:type="gramStart"/>
      <w:r w:rsidR="00AF75DC" w:rsidRPr="00733776">
        <w:t>bewusst werden</w:t>
      </w:r>
      <w:proofErr w:type="gramEnd"/>
      <w:r w:rsidR="00AF75DC" w:rsidRPr="00733776">
        <w:t>, dass das im Klassenzimmer Gelernte Bezug zu ihrer Lebenswelt hat, diese dadur</w:t>
      </w:r>
      <w:r w:rsidR="009C4A68" w:rsidRPr="00733776">
        <w:t xml:space="preserve">ch </w:t>
      </w:r>
      <w:r w:rsidR="00AD4ED4" w:rsidRPr="00733776">
        <w:t>neu</w:t>
      </w:r>
      <w:r w:rsidR="00AF75DC" w:rsidRPr="00733776">
        <w:t xml:space="preserve"> erschlossen werden kann. </w:t>
      </w:r>
    </w:p>
    <w:p w14:paraId="673CA63E" w14:textId="77777777" w:rsidR="006409B3" w:rsidRPr="00733776" w:rsidRDefault="00125E0A" w:rsidP="00397103">
      <w:pPr>
        <w:jc w:val="both"/>
      </w:pPr>
      <w:r w:rsidRPr="00733776">
        <w:t xml:space="preserve">Der </w:t>
      </w:r>
      <w:r w:rsidR="00AD4ED4" w:rsidRPr="00733776">
        <w:t xml:space="preserve">Draußentag kann </w:t>
      </w:r>
      <w:r w:rsidR="006409B3" w:rsidRPr="00733776">
        <w:t>ein Ausflug zu einem anderen Lernort wie z.B. in den Wald, zu einem Bauernhof, in eine Gärtnerei, Bäckere</w:t>
      </w:r>
      <w:r w:rsidR="009C4A68" w:rsidRPr="00733776">
        <w:t>i, Stadtbücherei oder eben in ein Museum</w:t>
      </w:r>
      <w:r w:rsidR="006409B3" w:rsidRPr="00733776">
        <w:t xml:space="preserve"> bedeuten. Ziel ist auch, dass die Schüler ihre lokalen Gegebenheiten kennenlernen und Kontakt zu Menschen und Betrieben vor Ort bekommen. Die Schüler gewinnen so auf eindrückliche Art Sachkunde- und Geschichtskenntnisse über ihre</w:t>
      </w:r>
      <w:r w:rsidR="00C8106A" w:rsidRPr="00733776">
        <w:t xml:space="preserve"> Stadt und</w:t>
      </w:r>
      <w:r w:rsidR="006409B3" w:rsidRPr="00733776">
        <w:t xml:space="preserve"> Region und lernen sich fächerübergreifend Gegenständen un</w:t>
      </w:r>
      <w:r w:rsidR="00505557" w:rsidRPr="00733776">
        <w:t xml:space="preserve">d Gegebenheiten zu nähern. </w:t>
      </w:r>
      <w:r w:rsidR="00D710C0" w:rsidRPr="00733776">
        <w:t xml:space="preserve">Sie werden für die biologische Vielfalt sensibilisiert und auch für deren </w:t>
      </w:r>
      <w:r w:rsidR="00AD4ED4" w:rsidRPr="00733776">
        <w:t>Schutzwürdigkeit. In</w:t>
      </w:r>
      <w:r w:rsidR="00D710C0" w:rsidRPr="00733776">
        <w:t xml:space="preserve"> diesem Rahmen kann auch ein Müllsammeln durch die Schüler in der Stadt angedacht und angeregt werden.</w:t>
      </w:r>
      <w:r w:rsidR="00D710C0" w:rsidRPr="00733776">
        <w:rPr>
          <w:rStyle w:val="Funotenzeichen"/>
        </w:rPr>
        <w:footnoteReference w:id="20"/>
      </w:r>
    </w:p>
    <w:p w14:paraId="1CC27C2E" w14:textId="77777777" w:rsidR="00F0411B" w:rsidRPr="00733776" w:rsidRDefault="00224E07" w:rsidP="00397103">
      <w:pPr>
        <w:jc w:val="both"/>
      </w:pPr>
      <w:r w:rsidRPr="00733776">
        <w:t xml:space="preserve">Die Schüler </w:t>
      </w:r>
      <w:r w:rsidR="00D77815" w:rsidRPr="00733776">
        <w:t xml:space="preserve">haben in einer anderen Umgebung die Möglichkeit </w:t>
      </w:r>
      <w:r w:rsidRPr="00733776">
        <w:t>ihre Sozialkompetenzen</w:t>
      </w:r>
      <w:r w:rsidR="006C4294" w:rsidRPr="00733776">
        <w:t xml:space="preserve"> </w:t>
      </w:r>
      <w:r w:rsidRPr="00733776">
        <w:t>zu entwickeln</w:t>
      </w:r>
      <w:r w:rsidR="008D6D4A" w:rsidRPr="00733776">
        <w:t>, insbesondere für das Selbstwertgefühl, das Selbstvertrauen und die Entwicklung von vertrauensvollen Beziehungen sowie Zugehö</w:t>
      </w:r>
      <w:r w:rsidR="00125E0A" w:rsidRPr="00733776">
        <w:t>rigkeitsgefühl ist ein solcher Draußentag</w:t>
      </w:r>
      <w:r w:rsidR="008D6D4A" w:rsidRPr="00733776">
        <w:t xml:space="preserve"> förderlich.</w:t>
      </w:r>
      <w:r w:rsidR="008D6D4A" w:rsidRPr="00733776">
        <w:rPr>
          <w:rStyle w:val="Funotenzeichen"/>
        </w:rPr>
        <w:footnoteReference w:id="21"/>
      </w:r>
      <w:r w:rsidRPr="00733776">
        <w:t xml:space="preserve"> </w:t>
      </w:r>
    </w:p>
    <w:p w14:paraId="6C22BA83" w14:textId="77777777" w:rsidR="00942D8E" w:rsidRPr="00733776" w:rsidRDefault="00125E0A" w:rsidP="00397103">
      <w:pPr>
        <w:jc w:val="both"/>
      </w:pPr>
      <w:r w:rsidRPr="00733776">
        <w:t xml:space="preserve">Je nach Gestaltung des </w:t>
      </w:r>
      <w:r w:rsidR="00942D8E" w:rsidRPr="00733776">
        <w:t>Draußentags, findet im Klassenzimmer eine Vor- und Nachbereitung statt. Die dortigen Erfahrungen werden aufgegriffen, Eindrücke vertieft und über einzelne Sachverhalte kann nachgelesen und nachgeforscht</w:t>
      </w:r>
      <w:r w:rsidR="00FF5FDE" w:rsidRPr="00733776">
        <w:t xml:space="preserve"> werden. E</w:t>
      </w:r>
      <w:r w:rsidRPr="00733776">
        <w:t>in „</w:t>
      </w:r>
      <w:r w:rsidR="00942D8E" w:rsidRPr="00733776">
        <w:t>Draußentag</w:t>
      </w:r>
      <w:r w:rsidRPr="00733776">
        <w:t>tag</w:t>
      </w:r>
      <w:r w:rsidR="00942D8E" w:rsidRPr="00733776">
        <w:t xml:space="preserve">ebuch“ </w:t>
      </w:r>
      <w:r w:rsidR="00FF5FDE" w:rsidRPr="00733776">
        <w:t xml:space="preserve">ist </w:t>
      </w:r>
      <w:r w:rsidR="00942D8E" w:rsidRPr="00733776">
        <w:t xml:space="preserve">angedacht, in dem das </w:t>
      </w:r>
      <w:r w:rsidR="00AF75DC" w:rsidRPr="00733776">
        <w:t xml:space="preserve">Gesehene und Gehörte, das </w:t>
      </w:r>
      <w:r w:rsidR="00942D8E" w:rsidRPr="00733776">
        <w:t>Erlebte und Ge</w:t>
      </w:r>
      <w:r w:rsidR="00AF75DC" w:rsidRPr="00733776">
        <w:t>lernte festgehalten</w:t>
      </w:r>
      <w:r w:rsidR="00FF5FDE" w:rsidRPr="00733776">
        <w:t xml:space="preserve"> werden sollen und </w:t>
      </w:r>
      <w:r w:rsidR="00AF75DC" w:rsidRPr="00733776">
        <w:t>eine persönliche „Draußent</w:t>
      </w:r>
      <w:r w:rsidR="00FF5FDE" w:rsidRPr="00733776">
        <w:t xml:space="preserve">agdokumentation“ </w:t>
      </w:r>
      <w:r w:rsidR="004766CB" w:rsidRPr="00733776">
        <w:t>stattfinde</w:t>
      </w:r>
      <w:r w:rsidR="00C8106A" w:rsidRPr="00733776">
        <w:t>t</w:t>
      </w:r>
      <w:r w:rsidR="004766CB" w:rsidRPr="00733776">
        <w:t>. D</w:t>
      </w:r>
      <w:r w:rsidR="00FF5FDE" w:rsidRPr="00733776">
        <w:t xml:space="preserve">ie Dokumentation findet selbstverständlich altersentsprechend statt und kann am Anfang durch ein Bild geschehen – auch so wird den Schülern deutlich vor Augen </w:t>
      </w:r>
      <w:proofErr w:type="gramStart"/>
      <w:r w:rsidR="00FF5FDE" w:rsidRPr="00733776">
        <w:t>geführt</w:t>
      </w:r>
      <w:proofErr w:type="gramEnd"/>
      <w:r w:rsidR="00FF5FDE" w:rsidRPr="00733776">
        <w:t xml:space="preserve"> was für Fort</w:t>
      </w:r>
      <w:r w:rsidR="004766CB" w:rsidRPr="00733776">
        <w:t xml:space="preserve">schritte sie in einem Schuljahr gemacht haben. Vom Bild zur Schrift, von einfacheren zu komplexeren Darstellungen. </w:t>
      </w:r>
    </w:p>
    <w:p w14:paraId="0B5A3093" w14:textId="77777777" w:rsidR="00942D8E" w:rsidRPr="00733776" w:rsidRDefault="002F17C0" w:rsidP="00397103">
      <w:pPr>
        <w:jc w:val="both"/>
      </w:pPr>
      <w:r w:rsidRPr="00733776">
        <w:t>Eine Lehrkraft hat die Vera</w:t>
      </w:r>
      <w:r w:rsidR="00125E0A" w:rsidRPr="00733776">
        <w:t>ntwortung für den Draußentag</w:t>
      </w:r>
      <w:r w:rsidR="004766CB" w:rsidRPr="00733776">
        <w:t xml:space="preserve"> und wird </w:t>
      </w:r>
      <w:r w:rsidRPr="00733776">
        <w:t>von mindestens einer weiter</w:t>
      </w:r>
      <w:r w:rsidR="00AD4ED4" w:rsidRPr="00733776">
        <w:t>en erwachsenen Person begleitet. D</w:t>
      </w:r>
      <w:r w:rsidR="004766CB" w:rsidRPr="00733776">
        <w:t>ies können neben Lehrkräften auch Lernbegleiter oder Eltern sein</w:t>
      </w:r>
      <w:r w:rsidRPr="00733776">
        <w:t xml:space="preserve">. Die Öffnung der Schule bedeutet auch </w:t>
      </w:r>
      <w:r w:rsidR="004766CB" w:rsidRPr="00733776">
        <w:t>ein Netzwerk aus Fachleuten aufzubauen</w:t>
      </w:r>
      <w:r w:rsidRPr="00733776">
        <w:t xml:space="preserve">, wie z.B. </w:t>
      </w:r>
      <w:r w:rsidRPr="00733776">
        <w:lastRenderedPageBreak/>
        <w:t>Sozialpädagogen, Förster, Imker, Museumspädagogen anzufragen und ihnen mit ihren Kenntnissen Raum zu geben die Schüler an den Lerngegenstand heranzuführen</w:t>
      </w:r>
      <w:r w:rsidR="00CA4BC8" w:rsidRPr="00733776">
        <w:t>.</w:t>
      </w:r>
    </w:p>
    <w:p w14:paraId="1E0629FB" w14:textId="77777777" w:rsidR="00D64FEC" w:rsidRPr="00733776" w:rsidRDefault="001A5A26" w:rsidP="00397103">
      <w:pPr>
        <w:pStyle w:val="berschrift1"/>
        <w:jc w:val="both"/>
        <w:rPr>
          <w:rFonts w:asciiTheme="minorHAnsi" w:hAnsiTheme="minorHAnsi"/>
          <w:color w:val="auto"/>
          <w:sz w:val="22"/>
          <w:szCs w:val="22"/>
        </w:rPr>
      </w:pPr>
      <w:bookmarkStart w:id="21" w:name="_Toc115551577"/>
      <w:r w:rsidRPr="00733776">
        <w:rPr>
          <w:rFonts w:asciiTheme="minorHAnsi" w:hAnsiTheme="minorHAnsi"/>
          <w:color w:val="auto"/>
          <w:sz w:val="22"/>
          <w:szCs w:val="22"/>
        </w:rPr>
        <w:t>4</w:t>
      </w:r>
      <w:r w:rsidR="00D64FEC" w:rsidRPr="00733776">
        <w:rPr>
          <w:rFonts w:asciiTheme="minorHAnsi" w:hAnsiTheme="minorHAnsi"/>
          <w:color w:val="auto"/>
          <w:sz w:val="22"/>
          <w:szCs w:val="22"/>
        </w:rPr>
        <w:t>.3.2 Nachhaltigkeit</w:t>
      </w:r>
      <w:bookmarkEnd w:id="21"/>
    </w:p>
    <w:p w14:paraId="6D854CF6" w14:textId="48BBCDBA" w:rsidR="004F70EB" w:rsidRPr="00733776" w:rsidRDefault="00F41B48" w:rsidP="00397103">
      <w:pPr>
        <w:jc w:val="both"/>
      </w:pPr>
      <w:r w:rsidRPr="00733776">
        <w:t>Die christliche Weltanschauung, die große Geschichte Gottes mit den Menschen, die eingangs dargelegt wurde, beinhaltet den Auftrag des Schöpfers an die Menschen, die Erde zu bebauen und zu bewahren (vgl. Die Bibel, Genesis 1, 28). Gott erteilt den Menschen den Auftrag seine Schöpfung zu kultivieren und ein</w:t>
      </w:r>
      <w:r w:rsidR="00832844" w:rsidRPr="00733776">
        <w:t>en guten Umgang mit ihr zu pflegen</w:t>
      </w:r>
      <w:r w:rsidRPr="00733776">
        <w:t>. Für uns heute bedeutet dies un</w:t>
      </w:r>
      <w:r w:rsidR="0042778D" w:rsidRPr="00733776">
        <w:t xml:space="preserve">seren Teil zur Bewahrung der Schöpfung beizutragen. Uns ist es ein Anliegen, dass die Schüler der </w:t>
      </w:r>
      <w:r w:rsidR="00C96B57">
        <w:t>________schule</w:t>
      </w:r>
      <w:r w:rsidR="0042778D" w:rsidRPr="00733776">
        <w:t xml:space="preserve"> sensibilisiert und aktiviert werden einen wertschätzenden Umgang mit den Geschöpfen und der Schöpfung zu haben. Ein nachhaltiger Umgang mit Ressourcen soll in der Schule gelehrt, eingeübt und gelebt werden. </w:t>
      </w:r>
    </w:p>
    <w:p w14:paraId="2DE65DD9" w14:textId="77777777" w:rsidR="003827C7" w:rsidRPr="00733776" w:rsidRDefault="003827C7" w:rsidP="00397103">
      <w:pPr>
        <w:jc w:val="both"/>
      </w:pPr>
      <w:r w:rsidRPr="00733776">
        <w:t>Dies stellt voran, dass die Kinder lernen, was diese Welt ausmacht, wie ein Ökosystem funktioniert und welche Bedürfnisse ein solches hat. Durch das Fundament dieser Informationen, kann den Kindern die Natur als zusammenhängende Umwelt nahegebracht werden, in der sie sich und andere wiederfinden. Dies stellt einen persönlichen Zugang her, der ein Verbundenheitsgefühl begünstigt und eine Basis für eine wertschätzende Einstellung und die daraus resultierende Handlungsweise schafft.</w:t>
      </w:r>
    </w:p>
    <w:p w14:paraId="79AB17A2" w14:textId="77777777" w:rsidR="003827C7" w:rsidRPr="00733776" w:rsidRDefault="0042778D" w:rsidP="00397103">
      <w:pPr>
        <w:jc w:val="both"/>
      </w:pPr>
      <w:r w:rsidRPr="00733776">
        <w:t>Der Draußentag wird hierzu beitragen,</w:t>
      </w:r>
      <w:r w:rsidR="00BF1DF2" w:rsidRPr="00733776">
        <w:t xml:space="preserve"> denn die Erlebnisse in der Natur im Kindesalter werden „wesentliche Weichen dafür stellen, ob und wie Natur im Erwachsenenalter wertgeschätzt wird.“</w:t>
      </w:r>
      <w:r w:rsidR="00BF1DF2" w:rsidRPr="00733776">
        <w:rPr>
          <w:rStyle w:val="Funotenzeichen"/>
        </w:rPr>
        <w:footnoteReference w:id="22"/>
      </w:r>
      <w:r w:rsidRPr="00733776">
        <w:t xml:space="preserve"> </w:t>
      </w:r>
    </w:p>
    <w:p w14:paraId="33B69ED5" w14:textId="77777777" w:rsidR="004E6057" w:rsidRPr="00733776" w:rsidRDefault="00D64FEC" w:rsidP="00397103">
      <w:pPr>
        <w:pStyle w:val="berschrift1"/>
        <w:jc w:val="both"/>
        <w:rPr>
          <w:rFonts w:asciiTheme="minorHAnsi" w:hAnsiTheme="minorHAnsi"/>
          <w:color w:val="auto"/>
          <w:sz w:val="22"/>
          <w:szCs w:val="22"/>
        </w:rPr>
      </w:pPr>
      <w:bookmarkStart w:id="22" w:name="_Toc115551578"/>
      <w:r w:rsidRPr="00733776">
        <w:rPr>
          <w:rFonts w:asciiTheme="minorHAnsi" w:hAnsiTheme="minorHAnsi"/>
          <w:color w:val="auto"/>
          <w:sz w:val="22"/>
          <w:szCs w:val="22"/>
        </w:rPr>
        <w:t xml:space="preserve">4.3.3 </w:t>
      </w:r>
      <w:r w:rsidR="004E6057" w:rsidRPr="00733776">
        <w:rPr>
          <w:rFonts w:asciiTheme="minorHAnsi" w:hAnsiTheme="minorHAnsi"/>
          <w:color w:val="auto"/>
          <w:sz w:val="22"/>
          <w:szCs w:val="22"/>
        </w:rPr>
        <w:t>Soziales Lernen</w:t>
      </w:r>
      <w:bookmarkEnd w:id="22"/>
      <w:r w:rsidR="004E6057" w:rsidRPr="00733776">
        <w:rPr>
          <w:rFonts w:asciiTheme="minorHAnsi" w:hAnsiTheme="minorHAnsi"/>
          <w:color w:val="auto"/>
          <w:sz w:val="22"/>
          <w:szCs w:val="22"/>
        </w:rPr>
        <w:t xml:space="preserve"> </w:t>
      </w:r>
    </w:p>
    <w:p w14:paraId="7FF82A51" w14:textId="77777777" w:rsidR="004616B1" w:rsidRPr="00733776" w:rsidRDefault="003827C7" w:rsidP="00397103">
      <w:pPr>
        <w:jc w:val="both"/>
      </w:pPr>
      <w:r w:rsidRPr="00733776">
        <w:t xml:space="preserve">Soziales Lernen ist </w:t>
      </w:r>
      <w:proofErr w:type="gramStart"/>
      <w:r w:rsidRPr="00733776">
        <w:t>entscheidend</w:t>
      </w:r>
      <w:proofErr w:type="gramEnd"/>
      <w:r w:rsidRPr="00733776">
        <w:t xml:space="preserve"> um in gesunden Beziehungen leben zu können. Die Schüler sollen lernen sich selbst und ihre Mitmenschen wahrzunehmen. Für ein gutes Miteinander sind Empathie, Kommunikationsfähigkeit, Teamfähigkeit und Konfliktfähigkeit von großer Bedeutung. Im Schulalltag soll immer wieder der Fokus auf ein gutes Miteinander gerichtet werden. Die Schüler sollen dabei unterstützt werden, diese Fähigkeiten zu entwickeln und auszubauen. Der Schulalltag bietet hierfür ein praktisches und geeignetes Lernfeld. Das Interesse an der Auseinandersetzung mit Gleichaltrigen steigt im Verlauf der Kindheit. Besonders in der Grundschulzeit nimmt das soziale Interagieren mit Gleichaltrigen stark zu. Soziale Kompetenzen werden gebildet, da unter anderem das Interesse an dem Umgang mit Kindern gleichen Alters wächst. </w:t>
      </w:r>
    </w:p>
    <w:p w14:paraId="6E7C5691" w14:textId="77777777" w:rsidR="003827C7" w:rsidRPr="00733776" w:rsidRDefault="003827C7" w:rsidP="00397103">
      <w:pPr>
        <w:jc w:val="both"/>
      </w:pPr>
      <w:r w:rsidRPr="00733776">
        <w:t xml:space="preserve">Um soziale Fähigkeiten und ein gutes Miteinander in einem geschützten Umfeld zu erlernen, bedarf es der Reife der Lehrkräfte und einem kollegialen Team an der Schule, </w:t>
      </w:r>
      <w:proofErr w:type="gramStart"/>
      <w:r w:rsidRPr="00733776">
        <w:t>das</w:t>
      </w:r>
      <w:proofErr w:type="gramEnd"/>
      <w:r w:rsidRPr="00733776">
        <w:t xml:space="preserve"> diese Werte vertritt und auslebt. Neben der Vorbild- und Unterstützungsfunktion des Schulpersonals, sowie einer förderlichen Gestaltung des Unterrichts für das Erlernen sozialer Kompetenzen, werden gemeinschaftsfördernde Aktionen und Spiele eingesetzt. Diese bieten das Potential Schwierigkeiten und Missstimmungen nicht nur zu erkennen, sondern auch zu benennen. Außerdem können die Kinder sich selbst und ihre Mitschüler in anderen Kontexten wahrnehmen und besser kennenlernen. Solche Erfahrungen können anschließend thematisiert werden und einen bewussten Umgang mit sich selbst und anderen fördern. Auch die Kompetenz Verhalten – sei es das eigene oder das der Mitmenschen – zu reflektieren, wird innerhalb solcher Erlebnisräume trainiert. </w:t>
      </w:r>
    </w:p>
    <w:p w14:paraId="3311DD4E" w14:textId="77777777" w:rsidR="003827C7" w:rsidRPr="00733776" w:rsidRDefault="003827C7" w:rsidP="00397103">
      <w:pPr>
        <w:jc w:val="both"/>
      </w:pPr>
      <w:r w:rsidRPr="00733776">
        <w:lastRenderedPageBreak/>
        <w:t>Gruppenspiele mit erlebnispädagogischen Elementen sollen den Kindern helfen ihre eigenen und ihre gemeinsamen Stärken bewusst(er) wahrzunehmen und einzusetzen.</w:t>
      </w:r>
      <w:r w:rsidRPr="00733776">
        <w:rPr>
          <w:rStyle w:val="Funotenzeichen"/>
        </w:rPr>
        <w:footnoteReference w:id="23"/>
      </w:r>
    </w:p>
    <w:p w14:paraId="4F63D114" w14:textId="77777777" w:rsidR="005015D5" w:rsidRPr="00733776" w:rsidRDefault="001A5A26" w:rsidP="00397103">
      <w:pPr>
        <w:pStyle w:val="berschrift1"/>
        <w:jc w:val="both"/>
        <w:rPr>
          <w:rFonts w:asciiTheme="minorHAnsi" w:hAnsiTheme="minorHAnsi"/>
          <w:color w:val="auto"/>
          <w:sz w:val="22"/>
          <w:szCs w:val="22"/>
        </w:rPr>
      </w:pPr>
      <w:bookmarkStart w:id="23" w:name="_Toc115551579"/>
      <w:r w:rsidRPr="00733776">
        <w:rPr>
          <w:rFonts w:asciiTheme="minorHAnsi" w:hAnsiTheme="minorHAnsi"/>
          <w:color w:val="auto"/>
          <w:sz w:val="22"/>
          <w:szCs w:val="22"/>
        </w:rPr>
        <w:t>4</w:t>
      </w:r>
      <w:r w:rsidR="008B3F42" w:rsidRPr="00733776">
        <w:rPr>
          <w:rFonts w:asciiTheme="minorHAnsi" w:hAnsiTheme="minorHAnsi"/>
          <w:color w:val="auto"/>
          <w:sz w:val="22"/>
          <w:szCs w:val="22"/>
        </w:rPr>
        <w:t>.3.4</w:t>
      </w:r>
      <w:r w:rsidR="00D64FEC" w:rsidRPr="00733776">
        <w:rPr>
          <w:rFonts w:asciiTheme="minorHAnsi" w:hAnsiTheme="minorHAnsi"/>
          <w:color w:val="auto"/>
          <w:sz w:val="22"/>
          <w:szCs w:val="22"/>
        </w:rPr>
        <w:t xml:space="preserve"> </w:t>
      </w:r>
      <w:r w:rsidR="005015D5" w:rsidRPr="00733776">
        <w:rPr>
          <w:rFonts w:asciiTheme="minorHAnsi" w:hAnsiTheme="minorHAnsi"/>
          <w:color w:val="auto"/>
          <w:sz w:val="22"/>
          <w:szCs w:val="22"/>
        </w:rPr>
        <w:t>Verantwortung und Mitbestimmung</w:t>
      </w:r>
      <w:bookmarkEnd w:id="23"/>
    </w:p>
    <w:p w14:paraId="4358BAA4" w14:textId="77777777" w:rsidR="005B21A6" w:rsidRPr="00733776" w:rsidRDefault="000878B0" w:rsidP="00397103">
      <w:pPr>
        <w:jc w:val="both"/>
      </w:pPr>
      <w:r w:rsidRPr="00733776">
        <w:t xml:space="preserve">Die Schüler haben im Schulleben sowohl Verantwortung als auch Mitbestimmung. Verantwortung wird </w:t>
      </w:r>
      <w:r w:rsidR="00651B6F" w:rsidRPr="00733776">
        <w:t xml:space="preserve">im Miteinander, </w:t>
      </w:r>
      <w:r w:rsidRPr="00733776">
        <w:t xml:space="preserve">im Umgang mit den </w:t>
      </w:r>
      <w:r w:rsidR="00651B6F" w:rsidRPr="00733776">
        <w:t xml:space="preserve">Einrichtungsgegenständen, den Lernmaterialien </w:t>
      </w:r>
      <w:r w:rsidRPr="00733776">
        <w:t xml:space="preserve">und in verschiedenen Diensten eingeübt. </w:t>
      </w:r>
      <w:r w:rsidR="00651B6F" w:rsidRPr="00733776">
        <w:t xml:space="preserve">Die Dienste wechseln jede Woche und ein Schüler wird verantwortlich damit betraut (z.B. </w:t>
      </w:r>
      <w:r w:rsidR="00044004" w:rsidRPr="00733776">
        <w:t xml:space="preserve">Tafeldienst, </w:t>
      </w:r>
      <w:r w:rsidR="00651B6F" w:rsidRPr="00733776">
        <w:t>Mülleimer leeren, Stühle hochstellen).</w:t>
      </w:r>
    </w:p>
    <w:p w14:paraId="3DFCFF45" w14:textId="6D7D52C8" w:rsidR="00651B6F" w:rsidRPr="00733776" w:rsidRDefault="00651B6F" w:rsidP="00397103">
      <w:pPr>
        <w:jc w:val="both"/>
      </w:pPr>
      <w:r w:rsidRPr="00733776">
        <w:t>Wie in Kapitel</w:t>
      </w:r>
      <w:r w:rsidR="007B2CF1">
        <w:t xml:space="preserve"> </w:t>
      </w:r>
      <w:r w:rsidRPr="00733776">
        <w:t xml:space="preserve">4.1 dargestellt werden für ein gutes Miteinander gemeinsam Regeln festgelegt. Hier werden die Schüler konkret angeleitet ihre Regeln zu formulieren und zu bestimmen. </w:t>
      </w:r>
      <w:r w:rsidR="00832844" w:rsidRPr="00733776">
        <w:t xml:space="preserve">Die Schüler dürfen z.B. </w:t>
      </w:r>
      <w:r w:rsidR="004616B1" w:rsidRPr="00733776">
        <w:t xml:space="preserve">ihre Ideen einbringen, welche Orte sie am Draußentag besuchen möchten und auch bei der Sitzordnung dürfen sie ihre Meinung einbringen. Allerdings ist immer das Funktionieren des Gesamten im Blick zu behalten, wofür die Lehrkräfte die Verantwortung tragen und den Schülern ihren Teil daran reflektieren und aufzeigen. </w:t>
      </w:r>
    </w:p>
    <w:p w14:paraId="2DD9BDCE" w14:textId="77777777" w:rsidR="000A0813" w:rsidRPr="00733776" w:rsidRDefault="000A0813" w:rsidP="00397103">
      <w:pPr>
        <w:jc w:val="both"/>
      </w:pPr>
      <w:r w:rsidRPr="00733776">
        <w:t>Die Schüler üben im Kleinen Partizipation ein und werden so an die Grundprinzipien unseres demokratischen Staates und unserer Gesellschaft eingeführt.</w:t>
      </w:r>
      <w:r w:rsidRPr="00733776">
        <w:rPr>
          <w:rStyle w:val="Funotenzeichen"/>
        </w:rPr>
        <w:footnoteReference w:id="24"/>
      </w:r>
      <w:r w:rsidRPr="00733776">
        <w:t xml:space="preserve"> </w:t>
      </w:r>
    </w:p>
    <w:p w14:paraId="1553431B" w14:textId="77777777" w:rsidR="00BA78B2" w:rsidRPr="00733776" w:rsidRDefault="001A5A26" w:rsidP="00397103">
      <w:pPr>
        <w:pStyle w:val="berschrift1"/>
        <w:jc w:val="both"/>
        <w:rPr>
          <w:rFonts w:asciiTheme="minorHAnsi" w:hAnsiTheme="minorHAnsi"/>
          <w:color w:val="auto"/>
          <w:sz w:val="22"/>
          <w:szCs w:val="22"/>
        </w:rPr>
      </w:pPr>
      <w:bookmarkStart w:id="24" w:name="_Toc115551580"/>
      <w:r w:rsidRPr="00733776">
        <w:rPr>
          <w:rFonts w:asciiTheme="minorHAnsi" w:hAnsiTheme="minorHAnsi"/>
          <w:color w:val="auto"/>
          <w:sz w:val="22"/>
          <w:szCs w:val="22"/>
        </w:rPr>
        <w:t>4</w:t>
      </w:r>
      <w:r w:rsidR="005015D5" w:rsidRPr="00733776">
        <w:rPr>
          <w:rFonts w:asciiTheme="minorHAnsi" w:hAnsiTheme="minorHAnsi"/>
          <w:color w:val="auto"/>
          <w:sz w:val="22"/>
          <w:szCs w:val="22"/>
        </w:rPr>
        <w:t>.</w:t>
      </w:r>
      <w:r w:rsidR="00D64FEC" w:rsidRPr="00733776">
        <w:rPr>
          <w:rFonts w:asciiTheme="minorHAnsi" w:hAnsiTheme="minorHAnsi"/>
          <w:color w:val="auto"/>
          <w:sz w:val="22"/>
          <w:szCs w:val="22"/>
        </w:rPr>
        <w:t xml:space="preserve">4 </w:t>
      </w:r>
      <w:r w:rsidR="008D01DE" w:rsidRPr="00733776">
        <w:rPr>
          <w:rFonts w:asciiTheme="minorHAnsi" w:hAnsiTheme="minorHAnsi"/>
          <w:color w:val="auto"/>
          <w:sz w:val="22"/>
          <w:szCs w:val="22"/>
        </w:rPr>
        <w:t>Lernfortschrittskontrolle</w:t>
      </w:r>
      <w:bookmarkEnd w:id="24"/>
      <w:r w:rsidR="004E6057" w:rsidRPr="00733776">
        <w:rPr>
          <w:rFonts w:asciiTheme="minorHAnsi" w:hAnsiTheme="minorHAnsi"/>
          <w:color w:val="auto"/>
          <w:sz w:val="22"/>
          <w:szCs w:val="22"/>
        </w:rPr>
        <w:t xml:space="preserve"> </w:t>
      </w:r>
    </w:p>
    <w:p w14:paraId="36423049" w14:textId="77777777" w:rsidR="00BA78B2" w:rsidRPr="00733776" w:rsidRDefault="001A5A26" w:rsidP="00397103">
      <w:pPr>
        <w:pStyle w:val="berschrift1"/>
        <w:jc w:val="both"/>
        <w:rPr>
          <w:rFonts w:asciiTheme="minorHAnsi" w:hAnsiTheme="minorHAnsi"/>
          <w:color w:val="auto"/>
          <w:sz w:val="22"/>
          <w:szCs w:val="22"/>
        </w:rPr>
      </w:pPr>
      <w:bookmarkStart w:id="25" w:name="_Toc115551581"/>
      <w:r w:rsidRPr="00733776">
        <w:rPr>
          <w:rFonts w:asciiTheme="minorHAnsi" w:hAnsiTheme="minorHAnsi"/>
          <w:color w:val="auto"/>
          <w:sz w:val="22"/>
          <w:szCs w:val="22"/>
        </w:rPr>
        <w:t>4</w:t>
      </w:r>
      <w:r w:rsidR="00E3519B" w:rsidRPr="00733776">
        <w:rPr>
          <w:rFonts w:asciiTheme="minorHAnsi" w:hAnsiTheme="minorHAnsi"/>
          <w:color w:val="auto"/>
          <w:sz w:val="22"/>
          <w:szCs w:val="22"/>
        </w:rPr>
        <w:t xml:space="preserve">.4.1 </w:t>
      </w:r>
      <w:r w:rsidR="004E6057" w:rsidRPr="00733776">
        <w:rPr>
          <w:rFonts w:asciiTheme="minorHAnsi" w:hAnsiTheme="minorHAnsi"/>
          <w:color w:val="auto"/>
          <w:sz w:val="22"/>
          <w:szCs w:val="22"/>
        </w:rPr>
        <w:t>Beobachtung</w:t>
      </w:r>
      <w:r w:rsidR="009426BE" w:rsidRPr="00733776">
        <w:rPr>
          <w:rFonts w:asciiTheme="minorHAnsi" w:hAnsiTheme="minorHAnsi"/>
          <w:color w:val="auto"/>
          <w:sz w:val="22"/>
          <w:szCs w:val="22"/>
        </w:rPr>
        <w:t xml:space="preserve">, </w:t>
      </w:r>
      <w:r w:rsidR="00483BF5" w:rsidRPr="00733776">
        <w:rPr>
          <w:rFonts w:asciiTheme="minorHAnsi" w:hAnsiTheme="minorHAnsi"/>
          <w:color w:val="auto"/>
          <w:sz w:val="22"/>
          <w:szCs w:val="22"/>
        </w:rPr>
        <w:t>Dokumentation</w:t>
      </w:r>
      <w:r w:rsidR="009426BE" w:rsidRPr="00733776">
        <w:rPr>
          <w:rFonts w:asciiTheme="minorHAnsi" w:hAnsiTheme="minorHAnsi"/>
          <w:color w:val="auto"/>
          <w:sz w:val="22"/>
          <w:szCs w:val="22"/>
        </w:rPr>
        <w:t xml:space="preserve"> und Reflexion</w:t>
      </w:r>
      <w:r w:rsidR="008D01DE" w:rsidRPr="00733776">
        <w:rPr>
          <w:rFonts w:asciiTheme="minorHAnsi" w:hAnsiTheme="minorHAnsi"/>
          <w:color w:val="auto"/>
          <w:sz w:val="22"/>
          <w:szCs w:val="22"/>
        </w:rPr>
        <w:t xml:space="preserve"> der Lernfortschritte</w:t>
      </w:r>
      <w:bookmarkEnd w:id="25"/>
    </w:p>
    <w:p w14:paraId="24433351" w14:textId="77777777" w:rsidR="00E3519B" w:rsidRPr="00733776" w:rsidRDefault="00E3519B" w:rsidP="00397103">
      <w:pPr>
        <w:jc w:val="both"/>
      </w:pPr>
      <w:r w:rsidRPr="00733776">
        <w:t>So wie es auch im Bildungsplan steht: „In der Grundschule</w:t>
      </w:r>
      <w:r w:rsidR="004B6506" w:rsidRPr="00733776">
        <w:t>, so das erklärte Ziel des Bildungsplans,</w:t>
      </w:r>
      <w:r w:rsidRPr="00733776">
        <w:t xml:space="preserve"> soll das Kind mit seiner Entwicklung im Mittelpunkt stehen, die Überprüfung von Lernergebnissen sei dem unterzuordnen.“</w:t>
      </w:r>
      <w:r w:rsidRPr="00733776">
        <w:rPr>
          <w:rStyle w:val="Funotenzeichen"/>
        </w:rPr>
        <w:footnoteReference w:id="25"/>
      </w:r>
    </w:p>
    <w:p w14:paraId="41147940" w14:textId="3C4CC15F" w:rsidR="00456444" w:rsidRPr="00733776" w:rsidRDefault="007C01CB" w:rsidP="00397103">
      <w:pPr>
        <w:jc w:val="both"/>
      </w:pPr>
      <w:r w:rsidRPr="00733776">
        <w:t xml:space="preserve">Zentral für das Lernen in der </w:t>
      </w:r>
      <w:r w:rsidR="00C96B57">
        <w:t>________schule</w:t>
      </w:r>
      <w:r w:rsidRPr="00733776">
        <w:t xml:space="preserve"> ist eine angstfreie Lernatmosphäre. </w:t>
      </w:r>
      <w:r w:rsidR="00C02DC3" w:rsidRPr="00733776">
        <w:t>Die Entwicklung der Schüler</w:t>
      </w:r>
      <w:r w:rsidR="009E760F" w:rsidRPr="00733776">
        <w:t xml:space="preserve">, ihr Arbeits- und Sozialverhalten sowie ihre Leistungen werden </w:t>
      </w:r>
      <w:r w:rsidR="00C02DC3" w:rsidRPr="00733776">
        <w:t>beoba</w:t>
      </w:r>
      <w:r w:rsidRPr="00733776">
        <w:t xml:space="preserve">chtet, dokumentiert und reflektiert. </w:t>
      </w:r>
      <w:r w:rsidR="00821642" w:rsidRPr="00733776">
        <w:t>Im pädagogischen Team wird über jeden Schüler ausgetauscht</w:t>
      </w:r>
      <w:r w:rsidR="008305A2" w:rsidRPr="00733776">
        <w:t>;</w:t>
      </w:r>
      <w:r w:rsidR="00821642" w:rsidRPr="00733776">
        <w:t xml:space="preserve"> ein ganzheitlicher Ansatz ist uns hierfür wichtig – d</w:t>
      </w:r>
      <w:r w:rsidR="007E5410" w:rsidRPr="00733776">
        <w:t>ie Schüler sollen als Person wahrgenommen und reflektiert werden. Das Ziel ist sie i</w:t>
      </w:r>
      <w:r w:rsidR="009E760F" w:rsidRPr="00733776">
        <w:t>n ihrer Entwicklung bestmöglich</w:t>
      </w:r>
      <w:r w:rsidR="007E5410" w:rsidRPr="00733776">
        <w:t xml:space="preserve"> zu unterstützen, zu fördern und zu begleiten. </w:t>
      </w:r>
    </w:p>
    <w:p w14:paraId="497C6963" w14:textId="7B65F052" w:rsidR="0049784B" w:rsidRPr="00733776" w:rsidRDefault="00821642" w:rsidP="00397103">
      <w:pPr>
        <w:jc w:val="both"/>
      </w:pPr>
      <w:r w:rsidRPr="00733776">
        <w:t xml:space="preserve">In der </w:t>
      </w:r>
      <w:r w:rsidR="00C96B57">
        <w:t>________schule</w:t>
      </w:r>
      <w:r w:rsidRPr="00733776">
        <w:t xml:space="preserve"> wird prozess- und ergebnisorientiert gelernt. Fehler und auch Umwege zu machen</w:t>
      </w:r>
      <w:r w:rsidR="00C45CD1">
        <w:t>,</w:t>
      </w:r>
      <w:r w:rsidRPr="00733776">
        <w:t xml:space="preserve"> gehört zum Lernprozess dazu. Daher dokumentieren die Lehrkräfte die Entwicklung und die Lernfortschri</w:t>
      </w:r>
      <w:r w:rsidR="008305A2" w:rsidRPr="00733776">
        <w:t xml:space="preserve">tte der Schüler. </w:t>
      </w:r>
      <w:r w:rsidRPr="00733776">
        <w:t>Sie verwenden hierfür f</w:t>
      </w:r>
      <w:r w:rsidR="00A435DB" w:rsidRPr="00733776">
        <w:t>olgende Beurteilungsbögen</w:t>
      </w:r>
      <w:r w:rsidR="00D476F5" w:rsidRPr="00733776">
        <w:t>.</w:t>
      </w:r>
      <w:r w:rsidR="008305A2" w:rsidRPr="00733776">
        <w:rPr>
          <w:rStyle w:val="Funotenzeichen"/>
        </w:rPr>
        <w:footnoteReference w:id="26"/>
      </w:r>
    </w:p>
    <w:p w14:paraId="44E3CC56" w14:textId="77777777" w:rsidR="009426BE" w:rsidRPr="00733776" w:rsidRDefault="0049784B" w:rsidP="00397103">
      <w:pPr>
        <w:jc w:val="both"/>
      </w:pPr>
      <w:r w:rsidRPr="00733776">
        <w:t xml:space="preserve">Die Schüler werden herangeführt </w:t>
      </w:r>
      <w:r w:rsidR="00821642" w:rsidRPr="00733776">
        <w:t xml:space="preserve">sich </w:t>
      </w:r>
      <w:r w:rsidRPr="00733776">
        <w:t>selbst zu beobachten und festzuhalten, was sie Neues gelernt haben, hie</w:t>
      </w:r>
      <w:r w:rsidR="00A435DB" w:rsidRPr="00733776">
        <w:t>rfür werden unter anderem</w:t>
      </w:r>
      <w:r w:rsidR="00D3267C" w:rsidRPr="00733776">
        <w:t xml:space="preserve"> </w:t>
      </w:r>
      <w:r w:rsidR="00A435DB" w:rsidRPr="00733776">
        <w:t>„Das-Kann-Ich-Listen“ verwendet.</w:t>
      </w:r>
      <w:r w:rsidR="0011445B" w:rsidRPr="00733776">
        <w:rPr>
          <w:rStyle w:val="Funotenzeichen"/>
        </w:rPr>
        <w:footnoteReference w:id="27"/>
      </w:r>
    </w:p>
    <w:p w14:paraId="7222E31E" w14:textId="77777777" w:rsidR="007E5410" w:rsidRPr="00733776" w:rsidRDefault="007E5410" w:rsidP="00397103">
      <w:pPr>
        <w:jc w:val="both"/>
      </w:pPr>
      <w:r w:rsidRPr="00733776">
        <w:lastRenderedPageBreak/>
        <w:t>Im Schulentwicklungsprozess werden die verwendeten Beurteilungsbögen selbstverständlich immer neu reflektiert und bei Bedarf entsprechend ada</w:t>
      </w:r>
      <w:r w:rsidR="009E760F" w:rsidRPr="00733776">
        <w:t xml:space="preserve">ptiert oder geändert. </w:t>
      </w:r>
    </w:p>
    <w:p w14:paraId="3F6FFAF9" w14:textId="77777777" w:rsidR="00D476F5" w:rsidRPr="00733776" w:rsidRDefault="009E760F" w:rsidP="00397103">
      <w:pPr>
        <w:jc w:val="both"/>
      </w:pPr>
      <w:r w:rsidRPr="00733776">
        <w:t>In der Schule finden</w:t>
      </w:r>
      <w:r w:rsidR="009426BE" w:rsidRPr="00733776">
        <w:t xml:space="preserve"> regelmäßi</w:t>
      </w:r>
      <w:r w:rsidR="00821642" w:rsidRPr="00733776">
        <w:t>g eine individuelle Reflexion und ein Dialog zwischen den Lehrkräften und den Schülern über deren Entwicklungsprozess und ihre Lernfortschritt</w:t>
      </w:r>
      <w:r w:rsidRPr="00733776">
        <w:t>e statt</w:t>
      </w:r>
      <w:r w:rsidR="00821642" w:rsidRPr="00733776">
        <w:t xml:space="preserve">. </w:t>
      </w:r>
      <w:r w:rsidR="00D476F5" w:rsidRPr="00733776">
        <w:t xml:space="preserve">Die Wochenpläne bieten eine gute Gelegenheit mit den Schülern ins Gespräch zu kommen und werden hierfür genutzt. </w:t>
      </w:r>
    </w:p>
    <w:p w14:paraId="45FBECB6" w14:textId="77777777" w:rsidR="00821642" w:rsidRPr="00733776" w:rsidRDefault="00821642" w:rsidP="00397103">
      <w:pPr>
        <w:jc w:val="both"/>
      </w:pPr>
      <w:r w:rsidRPr="00733776">
        <w:t>Die Eltern sind wichtige Lernpartner und sollen möglichst nah an ihren Kindern und deren Lernentwicklung sein. Durch die</w:t>
      </w:r>
      <w:r w:rsidR="009E760F" w:rsidRPr="00733776">
        <w:t xml:space="preserve"> Halbjahres</w:t>
      </w:r>
      <w:r w:rsidRPr="00733776">
        <w:t>pläne</w:t>
      </w:r>
      <w:r w:rsidR="009E760F" w:rsidRPr="00733776">
        <w:t xml:space="preserve"> und Wochenpläne, den für die Eltern offenen Wochenabschluss, die Schulprojekte sowie die Schulfeste</w:t>
      </w:r>
      <w:r w:rsidRPr="00733776">
        <w:t xml:space="preserve"> können sie unmittelbar Einblick in den Lernprozess und Entwicklungsstand ihrer Kinder gewinnen. </w:t>
      </w:r>
    </w:p>
    <w:p w14:paraId="6CB4DC2E" w14:textId="77777777" w:rsidR="009426BE" w:rsidRPr="00733776" w:rsidRDefault="00821642" w:rsidP="00397103">
      <w:pPr>
        <w:jc w:val="both"/>
      </w:pPr>
      <w:r w:rsidRPr="00733776">
        <w:t xml:space="preserve">Einmal im halben Jahr gibt es mit den Eltern </w:t>
      </w:r>
      <w:r w:rsidR="009426BE" w:rsidRPr="00733776">
        <w:t xml:space="preserve">ein </w:t>
      </w:r>
      <w:r w:rsidR="006A773E" w:rsidRPr="00733776">
        <w:t xml:space="preserve">persönliches </w:t>
      </w:r>
      <w:r w:rsidR="004616B1" w:rsidRPr="00733776">
        <w:t>Entwicklungsgespräch</w:t>
      </w:r>
      <w:r w:rsidR="009426BE" w:rsidRPr="00733776">
        <w:t>. Bei</w:t>
      </w:r>
      <w:r w:rsidR="00182C75" w:rsidRPr="00733776">
        <w:t xml:space="preserve"> Bedarf sind selbstverständlich </w:t>
      </w:r>
      <w:r w:rsidR="009426BE" w:rsidRPr="00733776">
        <w:t>zusätzliche Gespräche möglich und nötig.</w:t>
      </w:r>
    </w:p>
    <w:p w14:paraId="716FB749" w14:textId="77777777" w:rsidR="008D01DE" w:rsidRPr="00733776" w:rsidRDefault="001A5A26" w:rsidP="00397103">
      <w:pPr>
        <w:pStyle w:val="berschrift1"/>
        <w:jc w:val="both"/>
        <w:rPr>
          <w:rFonts w:asciiTheme="minorHAnsi" w:hAnsiTheme="minorHAnsi"/>
          <w:color w:val="auto"/>
          <w:sz w:val="22"/>
          <w:szCs w:val="22"/>
        </w:rPr>
      </w:pPr>
      <w:bookmarkStart w:id="26" w:name="_Toc115551582"/>
      <w:r w:rsidRPr="00733776">
        <w:rPr>
          <w:rFonts w:asciiTheme="minorHAnsi" w:hAnsiTheme="minorHAnsi"/>
          <w:color w:val="auto"/>
          <w:sz w:val="22"/>
          <w:szCs w:val="22"/>
        </w:rPr>
        <w:t>4</w:t>
      </w:r>
      <w:r w:rsidR="009426BE" w:rsidRPr="00733776">
        <w:rPr>
          <w:rFonts w:asciiTheme="minorHAnsi" w:hAnsiTheme="minorHAnsi"/>
          <w:color w:val="auto"/>
          <w:sz w:val="22"/>
          <w:szCs w:val="22"/>
        </w:rPr>
        <w:t xml:space="preserve">.4.2 </w:t>
      </w:r>
      <w:r w:rsidR="009E760F" w:rsidRPr="00733776">
        <w:rPr>
          <w:rFonts w:asciiTheme="minorHAnsi" w:hAnsiTheme="minorHAnsi"/>
          <w:color w:val="auto"/>
          <w:sz w:val="22"/>
          <w:szCs w:val="22"/>
        </w:rPr>
        <w:t>Lernziel</w:t>
      </w:r>
      <w:r w:rsidR="009426BE" w:rsidRPr="00733776">
        <w:rPr>
          <w:rFonts w:asciiTheme="minorHAnsi" w:hAnsiTheme="minorHAnsi"/>
          <w:color w:val="auto"/>
          <w:sz w:val="22"/>
          <w:szCs w:val="22"/>
        </w:rPr>
        <w:t>kontrolle und Bewertung</w:t>
      </w:r>
      <w:bookmarkEnd w:id="26"/>
    </w:p>
    <w:p w14:paraId="65D75EFB" w14:textId="6849C444" w:rsidR="009426BE" w:rsidRPr="00733776" w:rsidRDefault="002D5129" w:rsidP="00397103">
      <w:pPr>
        <w:tabs>
          <w:tab w:val="left" w:pos="2190"/>
        </w:tabs>
        <w:jc w:val="both"/>
      </w:pPr>
      <w:r w:rsidRPr="00733776">
        <w:t xml:space="preserve">An der </w:t>
      </w:r>
      <w:r w:rsidR="00C96B57">
        <w:t>________schule</w:t>
      </w:r>
      <w:r w:rsidRPr="00733776">
        <w:t xml:space="preserve"> wird entsprechend der Verordnung des Kultusministeriums über die Leistungsbeurteilung an Grundschulen und sonderpädagogischen Bildungs- und Beratungszentren vom 19. April 2016 gearbeitet. </w:t>
      </w:r>
      <w:r w:rsidR="00D476F5" w:rsidRPr="00733776">
        <w:t>D</w:t>
      </w:r>
      <w:r w:rsidR="009426BE" w:rsidRPr="00733776">
        <w:t>ie Qualit</w:t>
      </w:r>
      <w:r w:rsidR="00D476F5" w:rsidRPr="00733776">
        <w:t>ät des Unterrichts, der Lernfortschritt und somit der</w:t>
      </w:r>
      <w:r w:rsidR="009E760F" w:rsidRPr="00733776">
        <w:t xml:space="preserve"> Lerns</w:t>
      </w:r>
      <w:r w:rsidR="009426BE" w:rsidRPr="00733776">
        <w:t>tand der</w:t>
      </w:r>
      <w:r w:rsidR="007B2CF1">
        <w:t xml:space="preserve"> </w:t>
      </w:r>
      <w:r w:rsidR="009426BE" w:rsidRPr="00733776">
        <w:t xml:space="preserve">Schüler </w:t>
      </w:r>
      <w:r w:rsidR="00D476F5" w:rsidRPr="00733776">
        <w:t xml:space="preserve">wird </w:t>
      </w:r>
      <w:r w:rsidR="009426BE" w:rsidRPr="00733776">
        <w:t xml:space="preserve">nicht nur </w:t>
      </w:r>
      <w:r w:rsidR="00D476F5" w:rsidRPr="00733776">
        <w:t>innerhalb des Unterrichts festgestellt und überprüft</w:t>
      </w:r>
      <w:r w:rsidR="009426BE" w:rsidRPr="00733776">
        <w:t xml:space="preserve">, sondern auch in Form von </w:t>
      </w:r>
      <w:r w:rsidR="009E760F" w:rsidRPr="00733776">
        <w:t xml:space="preserve">angekündigten </w:t>
      </w:r>
      <w:r w:rsidR="009426BE" w:rsidRPr="00733776">
        <w:t>s</w:t>
      </w:r>
      <w:r w:rsidR="009E760F" w:rsidRPr="00733776">
        <w:t xml:space="preserve">chriftlichen Lernzielkontrollen </w:t>
      </w:r>
      <w:r w:rsidR="009426BE" w:rsidRPr="00733776">
        <w:t xml:space="preserve">(Tests, Klassenarbeiten). Diese werden allerdings nicht </w:t>
      </w:r>
      <w:r w:rsidR="00796FDF" w:rsidRPr="00733776">
        <w:t xml:space="preserve">klassisch </w:t>
      </w:r>
      <w:r w:rsidR="009426BE" w:rsidRPr="00733776">
        <w:t>benotet, vielmehr geben erreichte/nicht erreiche Punkte Aufschlus</w:t>
      </w:r>
      <w:r w:rsidR="00D476F5" w:rsidRPr="00733776">
        <w:t xml:space="preserve">s über das Können des Schülers. </w:t>
      </w:r>
      <w:r w:rsidR="0086186A" w:rsidRPr="00733776">
        <w:t xml:space="preserve">Die Punktzahl kann in Ziffernnoten ausgedrückt werden, doch dies soll nur wo nötig erfolgen – da ein Lernen </w:t>
      </w:r>
      <w:proofErr w:type="gramStart"/>
      <w:r w:rsidR="0086186A" w:rsidRPr="00733776">
        <w:t>um des Lernens</w:t>
      </w:r>
      <w:proofErr w:type="gramEnd"/>
      <w:r w:rsidR="0086186A" w:rsidRPr="00733776">
        <w:t xml:space="preserve"> und nicht um der Noten willen gefördert werden soll. </w:t>
      </w:r>
      <w:r w:rsidR="009426BE" w:rsidRPr="00733776">
        <w:t>Gemeinsam mit den Schülern werden diese Arbeiten angeschaut und reflektier</w:t>
      </w:r>
      <w:r w:rsidR="009E760F" w:rsidRPr="00733776">
        <w:t>t. Diese Lernzielkontrollen</w:t>
      </w:r>
      <w:r w:rsidR="0086186A" w:rsidRPr="00733776">
        <w:t xml:space="preserve"> fließen </w:t>
      </w:r>
      <w:r w:rsidR="009426BE" w:rsidRPr="00733776">
        <w:t>in d</w:t>
      </w:r>
      <w:r w:rsidR="0086186A" w:rsidRPr="00733776">
        <w:t xml:space="preserve">ie Gesamtsicht des Schülers, </w:t>
      </w:r>
      <w:r w:rsidR="009426BE" w:rsidRPr="00733776">
        <w:t xml:space="preserve">seinen Entwicklungsstand </w:t>
      </w:r>
      <w:r w:rsidR="0086186A" w:rsidRPr="00733776">
        <w:t xml:space="preserve">und die Bewertung seines Könnens </w:t>
      </w:r>
      <w:r w:rsidR="009426BE" w:rsidRPr="00733776">
        <w:t>ein</w:t>
      </w:r>
      <w:r w:rsidRPr="00733776">
        <w:t>.</w:t>
      </w:r>
      <w:r w:rsidRPr="00733776">
        <w:rPr>
          <w:rStyle w:val="Funotenzeichen"/>
        </w:rPr>
        <w:footnoteReference w:id="28"/>
      </w:r>
      <w:r w:rsidR="0011445B" w:rsidRPr="00733776">
        <w:t xml:space="preserve"> </w:t>
      </w:r>
      <w:r w:rsidRPr="00733776">
        <w:t>Wichtig ist hier</w:t>
      </w:r>
      <w:r w:rsidR="00397103" w:rsidRPr="00733776">
        <w:t>,</w:t>
      </w:r>
      <w:r w:rsidRPr="00733776">
        <w:t xml:space="preserve"> </w:t>
      </w:r>
      <w:r w:rsidR="009426BE" w:rsidRPr="00733776">
        <w:t>die Schüler auf spätere Prü</w:t>
      </w:r>
      <w:r w:rsidR="00834708" w:rsidRPr="00733776">
        <w:t xml:space="preserve">fungssituationen vorzubereiten: </w:t>
      </w:r>
      <w:r w:rsidR="009426BE" w:rsidRPr="00733776">
        <w:t xml:space="preserve">in einer </w:t>
      </w:r>
      <w:r w:rsidR="00834708" w:rsidRPr="00733776">
        <w:t>bestimmten Zeit gewis</w:t>
      </w:r>
      <w:r w:rsidR="009426BE" w:rsidRPr="00733776">
        <w:t xml:space="preserve">se Aufgaben erledigen zu müssen und mit dieser Drucksituation </w:t>
      </w:r>
      <w:r w:rsidR="000A01B3" w:rsidRPr="00733776">
        <w:t xml:space="preserve">(zumindest für manche Schüler) </w:t>
      </w:r>
      <w:r w:rsidR="009426BE" w:rsidRPr="00733776">
        <w:t>zu</w:t>
      </w:r>
      <w:r w:rsidRPr="00733776">
        <w:t xml:space="preserve">rechtzukommen, wird von klein auf trainiert, Die Schüler sollen lernen </w:t>
      </w:r>
      <w:r w:rsidR="009426BE" w:rsidRPr="00733776">
        <w:t xml:space="preserve">– ohne </w:t>
      </w:r>
      <w:r w:rsidR="000A01B3" w:rsidRPr="00733776">
        <w:t>Leistungsd</w:t>
      </w:r>
      <w:r w:rsidR="009426BE" w:rsidRPr="00733776">
        <w:t>ruck</w:t>
      </w:r>
      <w:r w:rsidR="007C01CB" w:rsidRPr="00733776">
        <w:t xml:space="preserve"> und angstfrei</w:t>
      </w:r>
      <w:r w:rsidR="000A01B3" w:rsidRPr="00733776">
        <w:t xml:space="preserve"> – in einem bestimmten Zeitraum </w:t>
      </w:r>
      <w:r w:rsidR="00397103" w:rsidRPr="00733776">
        <w:t>bestimmte A</w:t>
      </w:r>
      <w:r w:rsidR="000A01B3" w:rsidRPr="00733776">
        <w:t>ufgaben zu erledigen und ihr eigenes Können unter Beweis zu stellen</w:t>
      </w:r>
      <w:r w:rsidR="009426BE" w:rsidRPr="00733776">
        <w:t xml:space="preserve">. </w:t>
      </w:r>
      <w:r w:rsidR="000A01B3" w:rsidRPr="00733776">
        <w:t>Di</w:t>
      </w:r>
      <w:r w:rsidR="007C01CB" w:rsidRPr="00733776">
        <w:t>e</w:t>
      </w:r>
      <w:r w:rsidR="000A01B3" w:rsidRPr="00733776">
        <w:t xml:space="preserve"> S</w:t>
      </w:r>
      <w:r w:rsidR="009426BE" w:rsidRPr="00733776">
        <w:t xml:space="preserve">chüler </w:t>
      </w:r>
      <w:r w:rsidR="0086186A" w:rsidRPr="00733776">
        <w:t>lernen</w:t>
      </w:r>
      <w:r w:rsidR="000A01B3" w:rsidRPr="00733776">
        <w:t xml:space="preserve"> damit </w:t>
      </w:r>
      <w:r w:rsidR="009426BE" w:rsidRPr="00733776">
        <w:t>eine weitere Form der</w:t>
      </w:r>
      <w:r w:rsidR="0086186A" w:rsidRPr="00733776">
        <w:t xml:space="preserve"> Lernstandserhebung kennen</w:t>
      </w:r>
      <w:r w:rsidR="009426BE" w:rsidRPr="00733776">
        <w:t xml:space="preserve"> und</w:t>
      </w:r>
      <w:r w:rsidR="0086186A" w:rsidRPr="00733776">
        <w:t xml:space="preserve"> erlernen</w:t>
      </w:r>
      <w:r w:rsidR="009426BE" w:rsidRPr="00733776">
        <w:t xml:space="preserve"> einen Umgang</w:t>
      </w:r>
      <w:r w:rsidR="0086186A" w:rsidRPr="00733776">
        <w:t xml:space="preserve"> mit den Herausforderungen</w:t>
      </w:r>
      <w:r w:rsidR="000A01B3" w:rsidRPr="00733776">
        <w:t xml:space="preserve">, die damit einhergehen können (z.B. Druck, Stress, </w:t>
      </w:r>
      <w:r w:rsidR="00834708" w:rsidRPr="00733776">
        <w:t>Kon</w:t>
      </w:r>
      <w:r w:rsidR="0086186A" w:rsidRPr="00733776">
        <w:t xml:space="preserve">zentrationsschwierigkeiten). Ein Ziel ist auch den Schülern </w:t>
      </w:r>
      <w:r w:rsidR="00834708" w:rsidRPr="00733776">
        <w:t>Strategien</w:t>
      </w:r>
      <w:r w:rsidR="0086186A" w:rsidRPr="00733776">
        <w:t xml:space="preserve"> aufzuzeigen und sie darin zu </w:t>
      </w:r>
      <w:proofErr w:type="gramStart"/>
      <w:r w:rsidR="0086186A" w:rsidRPr="00733776">
        <w:t>unterstützen</w:t>
      </w:r>
      <w:proofErr w:type="gramEnd"/>
      <w:r w:rsidR="0086186A" w:rsidRPr="00733776">
        <w:t xml:space="preserve"> wie sie</w:t>
      </w:r>
      <w:r w:rsidR="00834708" w:rsidRPr="00733776">
        <w:t xml:space="preserve"> gut </w:t>
      </w:r>
      <w:r w:rsidR="0086186A" w:rsidRPr="00733776">
        <w:t xml:space="preserve">mit derartigen Herausforderungen </w:t>
      </w:r>
      <w:r w:rsidR="00834708" w:rsidRPr="00733776">
        <w:t xml:space="preserve">umgehen können. </w:t>
      </w:r>
    </w:p>
    <w:p w14:paraId="1263BFF1" w14:textId="77777777" w:rsidR="003077E3" w:rsidRPr="00733776" w:rsidRDefault="0057374B" w:rsidP="00397103">
      <w:pPr>
        <w:tabs>
          <w:tab w:val="left" w:pos="2190"/>
        </w:tabs>
        <w:jc w:val="both"/>
      </w:pPr>
      <w:r w:rsidRPr="00733776">
        <w:t>Die eingehende Beobachtung, die Beurteilungsbögen</w:t>
      </w:r>
      <w:r w:rsidR="003077E3" w:rsidRPr="00733776">
        <w:t xml:space="preserve">, </w:t>
      </w:r>
      <w:r w:rsidRPr="00733776">
        <w:t xml:space="preserve">die </w:t>
      </w:r>
      <w:r w:rsidR="001D2D0E" w:rsidRPr="00733776">
        <w:t>Lern</w:t>
      </w:r>
      <w:r w:rsidR="009E760F" w:rsidRPr="00733776">
        <w:t>zielk</w:t>
      </w:r>
      <w:r w:rsidR="00834708" w:rsidRPr="00733776">
        <w:t xml:space="preserve">ontrollen sowie </w:t>
      </w:r>
      <w:r w:rsidRPr="00733776">
        <w:t xml:space="preserve">das Draußentagebuch </w:t>
      </w:r>
      <w:r w:rsidR="00834708" w:rsidRPr="00733776">
        <w:t xml:space="preserve">der Schüler </w:t>
      </w:r>
      <w:r w:rsidR="00C521E2" w:rsidRPr="00733776">
        <w:t xml:space="preserve">geben </w:t>
      </w:r>
      <w:r w:rsidR="00834708" w:rsidRPr="00733776">
        <w:t xml:space="preserve">Aufschluss über die Entwicklung und den Lernstand des Einzelnen. Diese einzelnen Elemente liegen den </w:t>
      </w:r>
      <w:r w:rsidR="009426BE" w:rsidRPr="00733776">
        <w:t>Entwicklungsberichte</w:t>
      </w:r>
      <w:r w:rsidR="00834708" w:rsidRPr="00733776">
        <w:t>n</w:t>
      </w:r>
      <w:r w:rsidR="00DD79B0" w:rsidRPr="00733776">
        <w:t>, die einmal im Schuljahr verfasst werden, und den Lernentwicklungs</w:t>
      </w:r>
      <w:r w:rsidR="009426BE" w:rsidRPr="00733776">
        <w:t>gespräche</w:t>
      </w:r>
      <w:r w:rsidR="00263980" w:rsidRPr="00733776">
        <w:t>n</w:t>
      </w:r>
      <w:r w:rsidR="009426BE" w:rsidRPr="00733776">
        <w:t xml:space="preserve"> mit Schülern und Eltern </w:t>
      </w:r>
      <w:r w:rsidR="00DD79B0" w:rsidRPr="00733776">
        <w:t xml:space="preserve">zugrunde. Sie </w:t>
      </w:r>
      <w:r w:rsidR="00C521E2" w:rsidRPr="00733776">
        <w:t>dokumentieren</w:t>
      </w:r>
      <w:r w:rsidR="009426BE" w:rsidRPr="00733776">
        <w:t xml:space="preserve"> die erfolgte Entwicklung und den Lernstand bzw. –</w:t>
      </w:r>
      <w:r w:rsidR="002F4940" w:rsidRPr="00733776">
        <w:t xml:space="preserve">fortschritt des einzelnen Kindes. </w:t>
      </w:r>
    </w:p>
    <w:p w14:paraId="17C74497" w14:textId="77777777" w:rsidR="00626F80" w:rsidRPr="00733776" w:rsidRDefault="00626F80" w:rsidP="00397103">
      <w:pPr>
        <w:tabs>
          <w:tab w:val="left" w:pos="2190"/>
        </w:tabs>
        <w:jc w:val="both"/>
      </w:pPr>
      <w:r w:rsidRPr="00733776">
        <w:t xml:space="preserve">In Klasse 3 </w:t>
      </w:r>
      <w:r w:rsidR="0086186A" w:rsidRPr="00733776">
        <w:t xml:space="preserve">ist geplant, dass die </w:t>
      </w:r>
      <w:r w:rsidRPr="00733776">
        <w:t>Schüler in den Fächer</w:t>
      </w:r>
      <w:r w:rsidR="002D5129" w:rsidRPr="00733776">
        <w:t>n Deutsch und Mathematik an den zentralen Diagnosearbeiten V</w:t>
      </w:r>
      <w:r w:rsidRPr="00733776">
        <w:t>ERA 3 teil</w:t>
      </w:r>
      <w:r w:rsidR="0086186A" w:rsidRPr="00733776">
        <w:t xml:space="preserve">nehmen. </w:t>
      </w:r>
    </w:p>
    <w:p w14:paraId="529F05A2" w14:textId="77777777" w:rsidR="004E6057" w:rsidRPr="00733776" w:rsidRDefault="001A5A26" w:rsidP="00397103">
      <w:pPr>
        <w:pStyle w:val="berschrift1"/>
        <w:jc w:val="both"/>
        <w:rPr>
          <w:rFonts w:asciiTheme="minorHAnsi" w:hAnsiTheme="minorHAnsi"/>
          <w:color w:val="auto"/>
          <w:sz w:val="22"/>
          <w:szCs w:val="22"/>
        </w:rPr>
      </w:pPr>
      <w:bookmarkStart w:id="27" w:name="_Toc115551583"/>
      <w:r w:rsidRPr="00733776">
        <w:rPr>
          <w:rFonts w:asciiTheme="minorHAnsi" w:hAnsiTheme="minorHAnsi"/>
          <w:color w:val="auto"/>
          <w:sz w:val="22"/>
          <w:szCs w:val="22"/>
        </w:rPr>
        <w:lastRenderedPageBreak/>
        <w:t>4</w:t>
      </w:r>
      <w:r w:rsidR="00982BF1" w:rsidRPr="00733776">
        <w:rPr>
          <w:rFonts w:asciiTheme="minorHAnsi" w:hAnsiTheme="minorHAnsi"/>
          <w:color w:val="auto"/>
          <w:sz w:val="22"/>
          <w:szCs w:val="22"/>
        </w:rPr>
        <w:t xml:space="preserve">.4.3 </w:t>
      </w:r>
      <w:r w:rsidR="008D01DE" w:rsidRPr="00733776">
        <w:rPr>
          <w:rFonts w:asciiTheme="minorHAnsi" w:hAnsiTheme="minorHAnsi"/>
          <w:color w:val="auto"/>
          <w:sz w:val="22"/>
          <w:szCs w:val="22"/>
        </w:rPr>
        <w:t>Abgang an andere und Übertritte zu weiterführenden</w:t>
      </w:r>
      <w:r w:rsidR="004E6057" w:rsidRPr="00733776">
        <w:rPr>
          <w:rFonts w:asciiTheme="minorHAnsi" w:hAnsiTheme="minorHAnsi"/>
          <w:color w:val="auto"/>
          <w:sz w:val="22"/>
          <w:szCs w:val="22"/>
        </w:rPr>
        <w:t xml:space="preserve"> Schulen</w:t>
      </w:r>
      <w:bookmarkEnd w:id="27"/>
      <w:r w:rsidR="004E6057" w:rsidRPr="00733776">
        <w:rPr>
          <w:rFonts w:asciiTheme="minorHAnsi" w:hAnsiTheme="minorHAnsi"/>
          <w:color w:val="auto"/>
          <w:sz w:val="22"/>
          <w:szCs w:val="22"/>
        </w:rPr>
        <w:t xml:space="preserve"> </w:t>
      </w:r>
    </w:p>
    <w:p w14:paraId="39A7FB35" w14:textId="77777777" w:rsidR="0086186A" w:rsidRPr="00733776" w:rsidRDefault="006B741D" w:rsidP="00397103">
      <w:pPr>
        <w:jc w:val="both"/>
      </w:pPr>
      <w:r w:rsidRPr="00733776">
        <w:t>Durch die Kombination von angeleitetem und freiem Lernen sind die Kinder mit verschiedenen Lernformen und -umgebungen vertraut. Eine</w:t>
      </w:r>
      <w:r w:rsidR="00F02DCA" w:rsidRPr="00733776">
        <w:t xml:space="preserve"> </w:t>
      </w:r>
      <w:r w:rsidR="004E6057" w:rsidRPr="00733776">
        <w:t xml:space="preserve">differenzierte </w:t>
      </w:r>
      <w:r w:rsidR="00F02DCA" w:rsidRPr="00733776">
        <w:t xml:space="preserve">Dokumentation und </w:t>
      </w:r>
      <w:r w:rsidR="004E6057" w:rsidRPr="00733776">
        <w:t>Beurteilung der Entwicklung und</w:t>
      </w:r>
      <w:r w:rsidR="00F02DCA" w:rsidRPr="00733776">
        <w:t xml:space="preserve"> </w:t>
      </w:r>
      <w:r w:rsidR="00771D70" w:rsidRPr="00733776">
        <w:t xml:space="preserve">des Lernstandes jedes </w:t>
      </w:r>
      <w:r w:rsidR="00F02DCA" w:rsidRPr="00733776">
        <w:t>Schüler</w:t>
      </w:r>
      <w:r w:rsidR="00771D70" w:rsidRPr="00733776">
        <w:t>s</w:t>
      </w:r>
      <w:r w:rsidRPr="00733776">
        <w:t xml:space="preserve"> sind gegeben</w:t>
      </w:r>
      <w:r w:rsidR="003077E3" w:rsidRPr="00733776">
        <w:t xml:space="preserve">. </w:t>
      </w:r>
    </w:p>
    <w:p w14:paraId="7C5CF48B" w14:textId="77777777" w:rsidR="004E6057" w:rsidRPr="00733776" w:rsidRDefault="00365071" w:rsidP="00397103">
      <w:pPr>
        <w:jc w:val="both"/>
      </w:pPr>
      <w:r w:rsidRPr="00733776">
        <w:t>Damit</w:t>
      </w:r>
      <w:r w:rsidR="004E6057" w:rsidRPr="00733776">
        <w:t xml:space="preserve"> sind ein Schulwechsel während der Grundschulzeit sowie der Übertritt in eine weiterführende Schule ohne Probleme möglich. </w:t>
      </w:r>
    </w:p>
    <w:p w14:paraId="151E85F7" w14:textId="77777777" w:rsidR="001126FC" w:rsidRPr="00733776" w:rsidRDefault="001A5A26" w:rsidP="00397103">
      <w:pPr>
        <w:pStyle w:val="berschrift1"/>
        <w:jc w:val="both"/>
        <w:rPr>
          <w:rFonts w:asciiTheme="minorHAnsi" w:hAnsiTheme="minorHAnsi"/>
          <w:color w:val="auto"/>
          <w:sz w:val="22"/>
          <w:szCs w:val="22"/>
        </w:rPr>
      </w:pPr>
      <w:bookmarkStart w:id="28" w:name="_Toc115551584"/>
      <w:r w:rsidRPr="00733776">
        <w:rPr>
          <w:rFonts w:asciiTheme="minorHAnsi" w:hAnsiTheme="minorHAnsi"/>
          <w:color w:val="auto"/>
          <w:sz w:val="22"/>
          <w:szCs w:val="22"/>
        </w:rPr>
        <w:t>4</w:t>
      </w:r>
      <w:r w:rsidR="00D64FEC" w:rsidRPr="00733776">
        <w:rPr>
          <w:rFonts w:asciiTheme="minorHAnsi" w:hAnsiTheme="minorHAnsi"/>
          <w:color w:val="auto"/>
          <w:sz w:val="22"/>
          <w:szCs w:val="22"/>
        </w:rPr>
        <w:t xml:space="preserve">.5 </w:t>
      </w:r>
      <w:r w:rsidR="00DB4EC3" w:rsidRPr="00733776">
        <w:rPr>
          <w:rFonts w:asciiTheme="minorHAnsi" w:hAnsiTheme="minorHAnsi"/>
          <w:color w:val="auto"/>
          <w:sz w:val="22"/>
          <w:szCs w:val="22"/>
        </w:rPr>
        <w:t xml:space="preserve">Struktur des Schulalltags </w:t>
      </w:r>
      <w:r w:rsidR="00D64FEC" w:rsidRPr="00733776">
        <w:rPr>
          <w:rFonts w:asciiTheme="minorHAnsi" w:hAnsiTheme="minorHAnsi"/>
          <w:color w:val="auto"/>
          <w:sz w:val="22"/>
          <w:szCs w:val="22"/>
        </w:rPr>
        <w:t>und der Schulwoche</w:t>
      </w:r>
      <w:bookmarkEnd w:id="28"/>
    </w:p>
    <w:p w14:paraId="4F0605CF" w14:textId="77777777" w:rsidR="00251F44" w:rsidRPr="00733776" w:rsidRDefault="001A5A26" w:rsidP="00397103">
      <w:pPr>
        <w:pStyle w:val="berschrift1"/>
        <w:jc w:val="both"/>
        <w:rPr>
          <w:rFonts w:asciiTheme="minorHAnsi" w:hAnsiTheme="minorHAnsi"/>
          <w:color w:val="auto"/>
          <w:sz w:val="22"/>
          <w:szCs w:val="22"/>
        </w:rPr>
      </w:pPr>
      <w:bookmarkStart w:id="29" w:name="_Toc115551585"/>
      <w:r w:rsidRPr="00733776">
        <w:rPr>
          <w:rFonts w:asciiTheme="minorHAnsi" w:hAnsiTheme="minorHAnsi"/>
          <w:color w:val="auto"/>
          <w:sz w:val="22"/>
          <w:szCs w:val="22"/>
        </w:rPr>
        <w:t>4</w:t>
      </w:r>
      <w:r w:rsidR="00186F6E" w:rsidRPr="00733776">
        <w:rPr>
          <w:rFonts w:asciiTheme="minorHAnsi" w:hAnsiTheme="minorHAnsi"/>
          <w:color w:val="auto"/>
          <w:sz w:val="22"/>
          <w:szCs w:val="22"/>
        </w:rPr>
        <w:t>.5.1 Die Tagesstruktur</w:t>
      </w:r>
      <w:r w:rsidR="00151F76" w:rsidRPr="00733776">
        <w:rPr>
          <w:rFonts w:asciiTheme="minorHAnsi" w:hAnsiTheme="minorHAnsi"/>
          <w:color w:val="auto"/>
          <w:sz w:val="22"/>
          <w:szCs w:val="22"/>
        </w:rPr>
        <w:t xml:space="preserve"> und Wochenstruktur</w:t>
      </w:r>
      <w:bookmarkEnd w:id="29"/>
      <w:r w:rsidR="00151F76" w:rsidRPr="00733776">
        <w:rPr>
          <w:rFonts w:asciiTheme="minorHAnsi" w:hAnsiTheme="minorHAnsi"/>
          <w:color w:val="auto"/>
          <w:sz w:val="22"/>
          <w:szCs w:val="22"/>
        </w:rPr>
        <w:t xml:space="preserve"> </w:t>
      </w:r>
    </w:p>
    <w:p w14:paraId="3519AF11" w14:textId="77777777" w:rsidR="00186F6E" w:rsidRPr="00733776" w:rsidRDefault="00F0411B" w:rsidP="00397103">
      <w:pPr>
        <w:jc w:val="both"/>
      </w:pPr>
      <w:r w:rsidRPr="00733776">
        <w:t>Jeden Morgen ist eine Zeit des Ankommens eingeplant, d.h. die erste Viertelstunde des Schulmorgens kommen die Schüler in die Schule und beschäftigen sich still entweder mit einer Arbei</w:t>
      </w:r>
      <w:r w:rsidR="00462643" w:rsidRPr="00733776">
        <w:t xml:space="preserve">t, die sie weiterführen </w:t>
      </w:r>
      <w:r w:rsidRPr="00733776">
        <w:t xml:space="preserve">oder </w:t>
      </w:r>
      <w:r w:rsidR="00263980" w:rsidRPr="00733776">
        <w:t xml:space="preserve">sie </w:t>
      </w:r>
      <w:r w:rsidRPr="00733776">
        <w:t>hole</w:t>
      </w:r>
      <w:r w:rsidR="00263980" w:rsidRPr="00733776">
        <w:t>n sich etwas zum Anschauen oder zum Le</w:t>
      </w:r>
      <w:r w:rsidR="00462643" w:rsidRPr="00733776">
        <w:t>sen</w:t>
      </w:r>
      <w:r w:rsidRPr="00733776">
        <w:t xml:space="preserve">. Das Ziel dieser Zeit ist, dass jeder sich </w:t>
      </w:r>
      <w:r w:rsidR="00BE7868" w:rsidRPr="00733776">
        <w:t xml:space="preserve">in einer ruhigen und entspannten Stimmung </w:t>
      </w:r>
      <w:r w:rsidRPr="00733776">
        <w:t xml:space="preserve">auf den neuen Schultag einstellen kann und </w:t>
      </w:r>
      <w:r w:rsidR="00BE7868" w:rsidRPr="00733776">
        <w:t xml:space="preserve">so </w:t>
      </w:r>
      <w:r w:rsidRPr="00733776">
        <w:t xml:space="preserve">den gemeinsamen Start im </w:t>
      </w:r>
      <w:r w:rsidR="00151F76" w:rsidRPr="00733776">
        <w:t>Morgenkreis</w:t>
      </w:r>
      <w:r w:rsidR="00BE7868" w:rsidRPr="00733776">
        <w:t xml:space="preserve"> </w:t>
      </w:r>
      <w:r w:rsidRPr="00733776">
        <w:t>vorzubereiten</w:t>
      </w:r>
      <w:r w:rsidR="00263980" w:rsidRPr="00733776">
        <w:t xml:space="preserve">. </w:t>
      </w:r>
      <w:r w:rsidR="00985270" w:rsidRPr="00733776">
        <w:t xml:space="preserve">Je nach Lerngruppengröße und Lerngruppensituation findet der Morgenkreis in der Lerngruppe oder auch in kleinerer Zusammensetzung statt. </w:t>
      </w:r>
      <w:r w:rsidR="00263980" w:rsidRPr="00733776">
        <w:t>Im M</w:t>
      </w:r>
      <w:r w:rsidR="00462643" w:rsidRPr="00733776">
        <w:t>o</w:t>
      </w:r>
      <w:r w:rsidR="00985270" w:rsidRPr="00733776">
        <w:t>r</w:t>
      </w:r>
      <w:r w:rsidR="00462643" w:rsidRPr="00733776">
        <w:t>genkreis</w:t>
      </w:r>
      <w:r w:rsidR="00985270" w:rsidRPr="00733776">
        <w:t xml:space="preserve"> wird </w:t>
      </w:r>
      <w:r w:rsidR="00462643" w:rsidRPr="00733776">
        <w:t>der Tag gemeinsam begonnen</w:t>
      </w:r>
      <w:r w:rsidR="00263980" w:rsidRPr="00733776">
        <w:t xml:space="preserve">. Prinzipiell gestaltet die </w:t>
      </w:r>
      <w:r w:rsidR="00186F6E" w:rsidRPr="00733776">
        <w:t xml:space="preserve">Lehrkraft </w:t>
      </w:r>
      <w:r w:rsidR="00263980" w:rsidRPr="00733776">
        <w:t>diese Zeit</w:t>
      </w:r>
      <w:r w:rsidR="00186F6E" w:rsidRPr="00733776">
        <w:t>, aber gerne können auch Schüler, die das möchten, mitgestalten und mit</w:t>
      </w:r>
      <w:r w:rsidR="00151F76" w:rsidRPr="00733776">
        <w:t>wirken. Im Mittelpunkt steht zum einen eine</w:t>
      </w:r>
      <w:r w:rsidR="00186F6E" w:rsidRPr="00733776">
        <w:t xml:space="preserve"> Ausrichtung auf Gott, doch auch das Miteinander ist von Bedeutung und soll hier trainiert werden</w:t>
      </w:r>
      <w:r w:rsidR="00151F76" w:rsidRPr="00733776">
        <w:t xml:space="preserve"> sowie einen Ausblick auf den Tag gegeben werden</w:t>
      </w:r>
      <w:r w:rsidR="00186F6E" w:rsidRPr="00733776">
        <w:t>. Besinnung, Gebet, Gesang, das Hören von biblischen Geschichten und Austausch sollen diese Zeit am Schulvormittag prägen. Im Kreis zusammengekommen, sollen die Schüler Raum haben als individuelle Persönlichkeiten in der Schule anzukommen, als solche wahrgenommen zu werden und auch die and</w:t>
      </w:r>
      <w:r w:rsidR="00263980" w:rsidRPr="00733776">
        <w:t>eren wahrzunehmen und zu hören.</w:t>
      </w:r>
    </w:p>
    <w:p w14:paraId="355DE2FD" w14:textId="77777777" w:rsidR="00A46E11" w:rsidRPr="00733776" w:rsidRDefault="00DD79B0" w:rsidP="00397103">
      <w:pPr>
        <w:jc w:val="both"/>
      </w:pPr>
      <w:r w:rsidRPr="00733776">
        <w:t xml:space="preserve">Nach dem Morgenkreis findet die </w:t>
      </w:r>
      <w:r w:rsidR="005E557A" w:rsidRPr="00733776">
        <w:t xml:space="preserve">Fokuszeit </w:t>
      </w:r>
      <w:r w:rsidRPr="00733776">
        <w:t>in den Lerngruppen statt</w:t>
      </w:r>
      <w:r w:rsidR="00346DFB" w:rsidRPr="00733776">
        <w:t xml:space="preserve">. </w:t>
      </w:r>
      <w:r w:rsidRPr="00733776">
        <w:t>Nach der großen Pause folgt eine Zeit des offenen Unterrichts</w:t>
      </w:r>
      <w:r w:rsidR="0042520D" w:rsidRPr="00733776">
        <w:t xml:space="preserve"> und der Wochenplanarbeit. Nach einer Pause findet die letzte Stunde am Schulvormittag statt. Hier ist wieder </w:t>
      </w:r>
      <w:proofErr w:type="gramStart"/>
      <w:r w:rsidR="00A44B6C" w:rsidRPr="00733776">
        <w:t>Fokuszeit</w:t>
      </w:r>
      <w:proofErr w:type="gramEnd"/>
      <w:r w:rsidR="00A44B6C" w:rsidRPr="00733776">
        <w:t xml:space="preserve"> in der die Klassenlehrkraft die Schüler anleitet</w:t>
      </w:r>
      <w:r w:rsidR="00A46E11" w:rsidRPr="00733776">
        <w:t xml:space="preserve">. In den letzten zehn Minuten findet ein Schlusskreis statt. Hier sollen die Schüler miteinander den Schultag reflektieren – sowohl zwischenmenschlich als auch inhaltlich, Gutes und Schwieriges sollen benannt und gegebenenfalls noch geklärt werden und mit einem gemeinsamen Lied oder Gebet abgeschlossen werden. </w:t>
      </w:r>
    </w:p>
    <w:p w14:paraId="6DD9C625" w14:textId="77777777" w:rsidR="005A3B21" w:rsidRPr="00733776" w:rsidRDefault="005A3B21" w:rsidP="00397103">
      <w:pPr>
        <w:jc w:val="both"/>
      </w:pPr>
    </w:p>
    <w:p w14:paraId="56936929" w14:textId="7CC9A221" w:rsidR="00943066" w:rsidRPr="00733776" w:rsidRDefault="00DB4CAE" w:rsidP="00397103">
      <w:pPr>
        <w:jc w:val="both"/>
      </w:pPr>
      <w:r w:rsidRPr="00733776">
        <w:t xml:space="preserve">Der Draußentag unterscheidet sich von den anderen Wochentagen in verschiedener </w:t>
      </w:r>
      <w:r w:rsidR="00EE226C" w:rsidRPr="00733776">
        <w:t xml:space="preserve">Hinsicht: um 8 Uhr ist der Treffpunkt für alle </w:t>
      </w:r>
      <w:r w:rsidR="00681589" w:rsidRPr="00733776">
        <w:t>an der Schule</w:t>
      </w:r>
      <w:r w:rsidR="00F02ACE" w:rsidRPr="00733776">
        <w:t xml:space="preserve"> oder nach Absprache</w:t>
      </w:r>
      <w:r w:rsidR="00681589" w:rsidRPr="00733776">
        <w:t xml:space="preserve"> direkt am außerschulischen Lernort. </w:t>
      </w:r>
      <w:r w:rsidR="00263980" w:rsidRPr="00733776">
        <w:t xml:space="preserve">Auch an diesem Tag wird es draußen einen Morgenkreis geben, eine bewusste Phase des Sammelns und des gemeinsamen Beginns. </w:t>
      </w:r>
      <w:r w:rsidR="00681589" w:rsidRPr="00733776">
        <w:t>Anders als im regulären Schulalltag werden</w:t>
      </w:r>
      <w:r w:rsidR="00066BD9" w:rsidRPr="00733776">
        <w:t xml:space="preserve"> hier die Phasen des Unterr</w:t>
      </w:r>
      <w:r w:rsidR="00C45BB4" w:rsidRPr="00733776">
        <w:t xml:space="preserve">ichtsvormittages, d.h. die Pausen bzw. Spielzeiten sowie die Lern- bzw. Entdeckerzeiten </w:t>
      </w:r>
      <w:r w:rsidR="00066BD9" w:rsidRPr="00733776">
        <w:t>von der Lehrperson individuell festgelegt.</w:t>
      </w:r>
      <w:r w:rsidR="002F17C0" w:rsidRPr="00733776">
        <w:t xml:space="preserve"> Allerdings werden für diesen Tag auch Rituale und Verhaltensregeln besprochen, die für alle verbindlich sind, z.B. was </w:t>
      </w:r>
      <w:r w:rsidR="00263980" w:rsidRPr="00733776">
        <w:t xml:space="preserve">unterwegs, in </w:t>
      </w:r>
      <w:r w:rsidR="002F17C0" w:rsidRPr="00733776">
        <w:t>den öffentlichen Verkehrsmitteln</w:t>
      </w:r>
      <w:r w:rsidR="00263980" w:rsidRPr="00733776">
        <w:t xml:space="preserve">, im </w:t>
      </w:r>
      <w:r w:rsidR="00263980" w:rsidRPr="00733776">
        <w:lastRenderedPageBreak/>
        <w:t>Wald, in der Bücherei etc.</w:t>
      </w:r>
      <w:r w:rsidR="002F17C0" w:rsidRPr="00733776">
        <w:t xml:space="preserve"> für alle Schüler zu beachten ist.</w:t>
      </w:r>
      <w:r w:rsidR="00F02ACE" w:rsidRPr="00733776">
        <w:rPr>
          <w:rStyle w:val="Funotenzeichen"/>
        </w:rPr>
        <w:t xml:space="preserve"> </w:t>
      </w:r>
      <w:r w:rsidR="00F02ACE" w:rsidRPr="00733776">
        <w:rPr>
          <w:rStyle w:val="Funotenzeichen"/>
        </w:rPr>
        <w:footnoteReference w:id="29"/>
      </w:r>
      <w:r w:rsidR="007B2CF1">
        <w:t xml:space="preserve"> </w:t>
      </w:r>
      <w:r w:rsidR="00A46E11" w:rsidRPr="00733776">
        <w:t xml:space="preserve">Ein Schlusskreis bildet den Abschluss des </w:t>
      </w:r>
      <w:r w:rsidR="00D82B29" w:rsidRPr="00733776">
        <w:t>Draußentag</w:t>
      </w:r>
      <w:r w:rsidR="00A46E11" w:rsidRPr="00733776">
        <w:t>s</w:t>
      </w:r>
      <w:r w:rsidR="00FF6534" w:rsidRPr="00733776">
        <w:t xml:space="preserve">. </w:t>
      </w:r>
    </w:p>
    <w:p w14:paraId="70361D23" w14:textId="77777777" w:rsidR="00DB4EC3" w:rsidRPr="00733776" w:rsidRDefault="00DB4EC3" w:rsidP="00397103">
      <w:pPr>
        <w:jc w:val="both"/>
      </w:pPr>
      <w:r w:rsidRPr="00733776">
        <w:t>Die Schulwoche w</w:t>
      </w:r>
      <w:r w:rsidR="00243B4F" w:rsidRPr="00733776">
        <w:t xml:space="preserve">ird </w:t>
      </w:r>
      <w:r w:rsidRPr="00733776">
        <w:t>am Freitag mit einem gemeinsamen Abschluss beendet. Hier wird die ganze Schulgemeinschaft zusammenkommen</w:t>
      </w:r>
      <w:r w:rsidR="00C91378" w:rsidRPr="00733776">
        <w:t>, immer eine</w:t>
      </w:r>
      <w:r w:rsidR="0055273A" w:rsidRPr="00733776">
        <w:t xml:space="preserve"> Lehrkraft ist </w:t>
      </w:r>
      <w:r w:rsidR="00D82B29" w:rsidRPr="00733776">
        <w:t>mit ihrer Lerngruppe</w:t>
      </w:r>
      <w:r w:rsidR="00C91378" w:rsidRPr="00733776">
        <w:t xml:space="preserve"> für die Vorbereitung und </w:t>
      </w:r>
      <w:r w:rsidR="0055273A" w:rsidRPr="00733776">
        <w:t>Durchführung verantwortlich</w:t>
      </w:r>
      <w:r w:rsidR="00C91378" w:rsidRPr="00733776">
        <w:t xml:space="preserve">. </w:t>
      </w:r>
      <w:r w:rsidR="0055273A" w:rsidRPr="00733776">
        <w:t>Hier sollen</w:t>
      </w:r>
      <w:r w:rsidRPr="00733776">
        <w:t xml:space="preserve"> E</w:t>
      </w:r>
      <w:r w:rsidR="00C91378" w:rsidRPr="00733776">
        <w:t xml:space="preserve">rgebnisse der Woche </w:t>
      </w:r>
      <w:r w:rsidR="005E4C95" w:rsidRPr="00733776">
        <w:t xml:space="preserve">präsentiert und mit der Schulgemeinschaft geteilt werden. Es wird Anteil </w:t>
      </w:r>
      <w:proofErr w:type="gramStart"/>
      <w:r w:rsidR="005E4C95" w:rsidRPr="00733776">
        <w:t>daran gegeben</w:t>
      </w:r>
      <w:proofErr w:type="gramEnd"/>
      <w:r w:rsidR="005E4C95" w:rsidRPr="00733776">
        <w:t xml:space="preserve">, </w:t>
      </w:r>
      <w:r w:rsidR="0055273A" w:rsidRPr="00733776">
        <w:t>was entdeckt und gelernt wurde, w</w:t>
      </w:r>
      <w:r w:rsidR="005E4C95" w:rsidRPr="00733776">
        <w:t xml:space="preserve">o Wachstum stattfand. </w:t>
      </w:r>
      <w:r w:rsidR="0055273A" w:rsidRPr="00733776">
        <w:t xml:space="preserve">Freude und Dankbarkeit </w:t>
      </w:r>
      <w:r w:rsidR="005E4C95" w:rsidRPr="00733776">
        <w:t>darüber werden ausgelöst</w:t>
      </w:r>
      <w:r w:rsidR="0055273A" w:rsidRPr="00733776">
        <w:t xml:space="preserve">. </w:t>
      </w:r>
      <w:r w:rsidR="00BB7EE3" w:rsidRPr="00733776">
        <w:t xml:space="preserve">Zum Wochenabschluss </w:t>
      </w:r>
      <w:r w:rsidR="00243B4F" w:rsidRPr="00733776">
        <w:t xml:space="preserve">sind die Eltern der Kinder eingeladen dabei zu sein und so am Lernen ihrer Kinder und dem Schulleben teilzuhaben. </w:t>
      </w:r>
    </w:p>
    <w:p w14:paraId="6708C059" w14:textId="77777777" w:rsidR="00E216E7" w:rsidRPr="00733776" w:rsidRDefault="00E216E7" w:rsidP="00397103">
      <w:pPr>
        <w:jc w:val="both"/>
      </w:pPr>
    </w:p>
    <w:tbl>
      <w:tblPr>
        <w:tblStyle w:val="Tabellenraster"/>
        <w:tblW w:w="0" w:type="auto"/>
        <w:tblLayout w:type="fixed"/>
        <w:tblLook w:val="04A0" w:firstRow="1" w:lastRow="0" w:firstColumn="1" w:lastColumn="0" w:noHBand="0" w:noVBand="1"/>
      </w:tblPr>
      <w:tblGrid>
        <w:gridCol w:w="959"/>
        <w:gridCol w:w="1559"/>
        <w:gridCol w:w="1559"/>
        <w:gridCol w:w="1560"/>
        <w:gridCol w:w="1701"/>
        <w:gridCol w:w="1950"/>
      </w:tblGrid>
      <w:tr w:rsidR="008B4DD6" w:rsidRPr="00733776" w14:paraId="190B4F01" w14:textId="77777777" w:rsidTr="00D82B29">
        <w:tc>
          <w:tcPr>
            <w:tcW w:w="959" w:type="dxa"/>
          </w:tcPr>
          <w:p w14:paraId="55C80141" w14:textId="77777777" w:rsidR="00151F76" w:rsidRPr="00733776" w:rsidRDefault="00151F76" w:rsidP="00397103">
            <w:pPr>
              <w:jc w:val="both"/>
              <w:rPr>
                <w:b/>
              </w:rPr>
            </w:pPr>
          </w:p>
        </w:tc>
        <w:tc>
          <w:tcPr>
            <w:tcW w:w="1559" w:type="dxa"/>
          </w:tcPr>
          <w:p w14:paraId="74E4FC2B" w14:textId="77777777" w:rsidR="00151F76" w:rsidRPr="00733776" w:rsidRDefault="00151F76" w:rsidP="00397103">
            <w:pPr>
              <w:jc w:val="both"/>
              <w:rPr>
                <w:b/>
              </w:rPr>
            </w:pPr>
            <w:r w:rsidRPr="00733776">
              <w:rPr>
                <w:b/>
              </w:rPr>
              <w:t>Montag</w:t>
            </w:r>
          </w:p>
        </w:tc>
        <w:tc>
          <w:tcPr>
            <w:tcW w:w="1559" w:type="dxa"/>
          </w:tcPr>
          <w:p w14:paraId="0FAAEA7F" w14:textId="77777777" w:rsidR="00151F76" w:rsidRPr="00733776" w:rsidRDefault="00151F76" w:rsidP="00397103">
            <w:pPr>
              <w:jc w:val="both"/>
              <w:rPr>
                <w:b/>
              </w:rPr>
            </w:pPr>
            <w:r w:rsidRPr="00733776">
              <w:rPr>
                <w:b/>
              </w:rPr>
              <w:t>Dienstag</w:t>
            </w:r>
          </w:p>
        </w:tc>
        <w:tc>
          <w:tcPr>
            <w:tcW w:w="1560" w:type="dxa"/>
          </w:tcPr>
          <w:p w14:paraId="2AF2BAC4" w14:textId="77777777" w:rsidR="00151F76" w:rsidRPr="00733776" w:rsidRDefault="00151F76" w:rsidP="00397103">
            <w:pPr>
              <w:jc w:val="both"/>
              <w:rPr>
                <w:b/>
              </w:rPr>
            </w:pPr>
            <w:r w:rsidRPr="00733776">
              <w:rPr>
                <w:b/>
              </w:rPr>
              <w:t>Mittwoch</w:t>
            </w:r>
          </w:p>
          <w:p w14:paraId="3CF3C69F" w14:textId="77777777" w:rsidR="00D710C0" w:rsidRPr="00733776" w:rsidRDefault="002427B9" w:rsidP="00397103">
            <w:pPr>
              <w:jc w:val="both"/>
              <w:rPr>
                <w:b/>
              </w:rPr>
            </w:pPr>
            <w:r w:rsidRPr="00733776">
              <w:rPr>
                <w:b/>
              </w:rPr>
              <w:t>Draußentag</w:t>
            </w:r>
          </w:p>
        </w:tc>
        <w:tc>
          <w:tcPr>
            <w:tcW w:w="1701" w:type="dxa"/>
          </w:tcPr>
          <w:p w14:paraId="6F179E4C" w14:textId="77777777" w:rsidR="00151F76" w:rsidRPr="00733776" w:rsidRDefault="00151F76" w:rsidP="00397103">
            <w:pPr>
              <w:jc w:val="both"/>
              <w:rPr>
                <w:b/>
              </w:rPr>
            </w:pPr>
            <w:r w:rsidRPr="00733776">
              <w:rPr>
                <w:b/>
              </w:rPr>
              <w:t>Donnerstag</w:t>
            </w:r>
          </w:p>
        </w:tc>
        <w:tc>
          <w:tcPr>
            <w:tcW w:w="1950" w:type="dxa"/>
          </w:tcPr>
          <w:p w14:paraId="7820AFF5" w14:textId="77777777" w:rsidR="00151F76" w:rsidRPr="00733776" w:rsidRDefault="00151F76" w:rsidP="00397103">
            <w:pPr>
              <w:jc w:val="both"/>
              <w:rPr>
                <w:b/>
              </w:rPr>
            </w:pPr>
            <w:r w:rsidRPr="00733776">
              <w:rPr>
                <w:b/>
              </w:rPr>
              <w:t>Freitag</w:t>
            </w:r>
          </w:p>
        </w:tc>
      </w:tr>
      <w:tr w:rsidR="00D710C0" w:rsidRPr="00733776" w14:paraId="2157A437" w14:textId="77777777" w:rsidTr="00D82B29">
        <w:tc>
          <w:tcPr>
            <w:tcW w:w="959" w:type="dxa"/>
          </w:tcPr>
          <w:p w14:paraId="61E29CB9" w14:textId="77777777" w:rsidR="00490381" w:rsidRPr="00733776" w:rsidRDefault="002427B9" w:rsidP="00397103">
            <w:pPr>
              <w:jc w:val="both"/>
              <w:rPr>
                <w:sz w:val="18"/>
                <w:szCs w:val="18"/>
              </w:rPr>
            </w:pPr>
            <w:r w:rsidRPr="00733776">
              <w:rPr>
                <w:sz w:val="18"/>
                <w:szCs w:val="18"/>
              </w:rPr>
              <w:t>7:45-</w:t>
            </w:r>
          </w:p>
          <w:p w14:paraId="4DA34A5C" w14:textId="77777777" w:rsidR="00D710C0" w:rsidRPr="00733776" w:rsidRDefault="002427B9" w:rsidP="00397103">
            <w:pPr>
              <w:jc w:val="both"/>
              <w:rPr>
                <w:sz w:val="18"/>
                <w:szCs w:val="18"/>
              </w:rPr>
            </w:pPr>
            <w:r w:rsidRPr="00733776">
              <w:rPr>
                <w:sz w:val="18"/>
                <w:szCs w:val="18"/>
              </w:rPr>
              <w:t xml:space="preserve">8 </w:t>
            </w:r>
            <w:r w:rsidR="002B6249" w:rsidRPr="00733776">
              <w:rPr>
                <w:sz w:val="18"/>
                <w:szCs w:val="18"/>
              </w:rPr>
              <w:t>Uhr</w:t>
            </w:r>
          </w:p>
        </w:tc>
        <w:tc>
          <w:tcPr>
            <w:tcW w:w="3118" w:type="dxa"/>
            <w:gridSpan w:val="2"/>
          </w:tcPr>
          <w:p w14:paraId="0C688D82" w14:textId="77777777" w:rsidR="00D710C0" w:rsidRPr="00733776" w:rsidRDefault="00D710C0" w:rsidP="00397103">
            <w:pPr>
              <w:jc w:val="both"/>
              <w:rPr>
                <w:b/>
              </w:rPr>
            </w:pPr>
            <w:r w:rsidRPr="00733776">
              <w:t xml:space="preserve">Flexible </w:t>
            </w:r>
            <w:proofErr w:type="spellStart"/>
            <w:r w:rsidRPr="00733776">
              <w:t>Ankommenszeit</w:t>
            </w:r>
            <w:proofErr w:type="spellEnd"/>
            <w:r w:rsidR="002427B9" w:rsidRPr="00733776">
              <w:t xml:space="preserve"> </w:t>
            </w:r>
          </w:p>
        </w:tc>
        <w:tc>
          <w:tcPr>
            <w:tcW w:w="1560" w:type="dxa"/>
          </w:tcPr>
          <w:p w14:paraId="22095ECA" w14:textId="77777777" w:rsidR="00D710C0" w:rsidRPr="00733776" w:rsidRDefault="002427B9" w:rsidP="00397103">
            <w:pPr>
              <w:jc w:val="both"/>
            </w:pPr>
            <w:r w:rsidRPr="00733776">
              <w:t xml:space="preserve">Treffpunkt </w:t>
            </w:r>
            <w:r w:rsidR="00D82B29" w:rsidRPr="00733776">
              <w:t>für alle um 8</w:t>
            </w:r>
            <w:r w:rsidR="00D710C0" w:rsidRPr="00733776">
              <w:t xml:space="preserve"> Uhr </w:t>
            </w:r>
          </w:p>
        </w:tc>
        <w:tc>
          <w:tcPr>
            <w:tcW w:w="3651" w:type="dxa"/>
            <w:gridSpan w:val="2"/>
          </w:tcPr>
          <w:p w14:paraId="5C862573" w14:textId="77777777" w:rsidR="00D710C0" w:rsidRPr="00733776" w:rsidRDefault="00D710C0" w:rsidP="00397103">
            <w:pPr>
              <w:jc w:val="both"/>
            </w:pPr>
            <w:r w:rsidRPr="00733776">
              <w:t xml:space="preserve">Flexible </w:t>
            </w:r>
            <w:proofErr w:type="spellStart"/>
            <w:r w:rsidRPr="00733776">
              <w:t>Ankommenszeit</w:t>
            </w:r>
            <w:proofErr w:type="spellEnd"/>
            <w:r w:rsidR="002427B9" w:rsidRPr="00733776">
              <w:t xml:space="preserve"> </w:t>
            </w:r>
          </w:p>
        </w:tc>
      </w:tr>
      <w:tr w:rsidR="00645AA2" w:rsidRPr="00733776" w14:paraId="4BDA0AAF" w14:textId="77777777" w:rsidTr="00D82B29">
        <w:tc>
          <w:tcPr>
            <w:tcW w:w="959" w:type="dxa"/>
          </w:tcPr>
          <w:p w14:paraId="3A4399FD" w14:textId="77777777" w:rsidR="00490381" w:rsidRPr="00733776" w:rsidRDefault="00D82B29" w:rsidP="00397103">
            <w:pPr>
              <w:jc w:val="both"/>
              <w:rPr>
                <w:sz w:val="18"/>
                <w:szCs w:val="18"/>
              </w:rPr>
            </w:pPr>
            <w:r w:rsidRPr="00733776">
              <w:rPr>
                <w:sz w:val="18"/>
                <w:szCs w:val="18"/>
              </w:rPr>
              <w:t>8</w:t>
            </w:r>
            <w:r w:rsidR="002B6249" w:rsidRPr="00733776">
              <w:rPr>
                <w:sz w:val="18"/>
                <w:szCs w:val="18"/>
              </w:rPr>
              <w:t>-</w:t>
            </w:r>
          </w:p>
          <w:p w14:paraId="4E7747BD" w14:textId="77777777" w:rsidR="00645AA2" w:rsidRPr="00733776" w:rsidRDefault="00D82B29" w:rsidP="00397103">
            <w:pPr>
              <w:jc w:val="both"/>
              <w:rPr>
                <w:sz w:val="18"/>
                <w:szCs w:val="18"/>
              </w:rPr>
            </w:pPr>
            <w:r w:rsidRPr="00733776">
              <w:rPr>
                <w:sz w:val="18"/>
                <w:szCs w:val="18"/>
              </w:rPr>
              <w:t xml:space="preserve">8:15 </w:t>
            </w:r>
            <w:r w:rsidR="00645AA2" w:rsidRPr="00733776">
              <w:rPr>
                <w:sz w:val="18"/>
                <w:szCs w:val="18"/>
              </w:rPr>
              <w:t>Uhr</w:t>
            </w:r>
          </w:p>
        </w:tc>
        <w:tc>
          <w:tcPr>
            <w:tcW w:w="3118" w:type="dxa"/>
            <w:gridSpan w:val="2"/>
          </w:tcPr>
          <w:p w14:paraId="51080CC7" w14:textId="77777777" w:rsidR="00645AA2" w:rsidRPr="00733776" w:rsidRDefault="00645AA2" w:rsidP="00397103">
            <w:pPr>
              <w:jc w:val="both"/>
            </w:pPr>
            <w:r w:rsidRPr="00733776">
              <w:t>Morgenkreis</w:t>
            </w:r>
          </w:p>
        </w:tc>
        <w:tc>
          <w:tcPr>
            <w:tcW w:w="1560" w:type="dxa"/>
          </w:tcPr>
          <w:p w14:paraId="3CDF1672" w14:textId="77777777" w:rsidR="00645AA2" w:rsidRPr="00733776" w:rsidRDefault="002B6249" w:rsidP="00397103">
            <w:pPr>
              <w:jc w:val="both"/>
            </w:pPr>
            <w:r w:rsidRPr="00733776">
              <w:t>Morgenkreis draußen</w:t>
            </w:r>
          </w:p>
        </w:tc>
        <w:tc>
          <w:tcPr>
            <w:tcW w:w="3651" w:type="dxa"/>
            <w:gridSpan w:val="2"/>
          </w:tcPr>
          <w:p w14:paraId="556CD952" w14:textId="77777777" w:rsidR="00645AA2" w:rsidRPr="00733776" w:rsidRDefault="00645AA2" w:rsidP="00397103">
            <w:pPr>
              <w:jc w:val="both"/>
            </w:pPr>
            <w:r w:rsidRPr="00733776">
              <w:t>Morgenkreis</w:t>
            </w:r>
          </w:p>
        </w:tc>
      </w:tr>
      <w:tr w:rsidR="009F6BF0" w:rsidRPr="00733776" w14:paraId="5BA602F7" w14:textId="77777777" w:rsidTr="00D82B29">
        <w:tc>
          <w:tcPr>
            <w:tcW w:w="959" w:type="dxa"/>
          </w:tcPr>
          <w:p w14:paraId="06D8CAFF" w14:textId="77777777" w:rsidR="00490381" w:rsidRPr="00733776" w:rsidRDefault="00A46E11" w:rsidP="00397103">
            <w:pPr>
              <w:jc w:val="both"/>
              <w:rPr>
                <w:sz w:val="18"/>
                <w:szCs w:val="18"/>
              </w:rPr>
            </w:pPr>
            <w:r w:rsidRPr="00733776">
              <w:rPr>
                <w:sz w:val="18"/>
                <w:szCs w:val="18"/>
              </w:rPr>
              <w:t>8:15</w:t>
            </w:r>
            <w:r w:rsidR="009F6BF0" w:rsidRPr="00733776">
              <w:rPr>
                <w:sz w:val="18"/>
                <w:szCs w:val="18"/>
              </w:rPr>
              <w:t xml:space="preserve">- </w:t>
            </w:r>
          </w:p>
          <w:p w14:paraId="45F04FEF" w14:textId="77777777" w:rsidR="009F6BF0" w:rsidRPr="00733776" w:rsidRDefault="00A46E11" w:rsidP="00397103">
            <w:pPr>
              <w:jc w:val="both"/>
              <w:rPr>
                <w:sz w:val="18"/>
                <w:szCs w:val="18"/>
              </w:rPr>
            </w:pPr>
            <w:r w:rsidRPr="00733776">
              <w:rPr>
                <w:sz w:val="18"/>
                <w:szCs w:val="18"/>
              </w:rPr>
              <w:t>9:45</w:t>
            </w:r>
            <w:r w:rsidR="009F6BF0" w:rsidRPr="00733776">
              <w:rPr>
                <w:sz w:val="18"/>
                <w:szCs w:val="18"/>
              </w:rPr>
              <w:t xml:space="preserve"> Uhr </w:t>
            </w:r>
          </w:p>
        </w:tc>
        <w:tc>
          <w:tcPr>
            <w:tcW w:w="1559" w:type="dxa"/>
          </w:tcPr>
          <w:p w14:paraId="2F375F9D" w14:textId="77777777" w:rsidR="009F6BF0" w:rsidRPr="00733776" w:rsidRDefault="009F6BF0" w:rsidP="00397103">
            <w:pPr>
              <w:jc w:val="both"/>
            </w:pPr>
            <w:r w:rsidRPr="00733776">
              <w:t>Fokuszeit</w:t>
            </w:r>
          </w:p>
          <w:p w14:paraId="7A5BD110" w14:textId="77777777" w:rsidR="009F6BF0" w:rsidRPr="00733776" w:rsidRDefault="009F6BF0" w:rsidP="00397103">
            <w:pPr>
              <w:jc w:val="both"/>
            </w:pPr>
          </w:p>
        </w:tc>
        <w:tc>
          <w:tcPr>
            <w:tcW w:w="1559" w:type="dxa"/>
          </w:tcPr>
          <w:p w14:paraId="2F705A82" w14:textId="77777777" w:rsidR="009F6BF0" w:rsidRPr="00733776" w:rsidRDefault="009F6BF0" w:rsidP="00397103">
            <w:pPr>
              <w:jc w:val="both"/>
            </w:pPr>
            <w:r w:rsidRPr="00733776">
              <w:t>Fokuszeit</w:t>
            </w:r>
          </w:p>
          <w:p w14:paraId="044D0545" w14:textId="77777777" w:rsidR="009F6BF0" w:rsidRPr="00733776" w:rsidRDefault="009F6BF0" w:rsidP="00397103">
            <w:pPr>
              <w:jc w:val="both"/>
            </w:pPr>
          </w:p>
        </w:tc>
        <w:tc>
          <w:tcPr>
            <w:tcW w:w="1560" w:type="dxa"/>
            <w:vMerge w:val="restart"/>
          </w:tcPr>
          <w:p w14:paraId="19CFEBF4" w14:textId="77777777" w:rsidR="009F6BF0" w:rsidRPr="00733776" w:rsidRDefault="009F6BF0" w:rsidP="00397103">
            <w:pPr>
              <w:jc w:val="both"/>
            </w:pPr>
          </w:p>
          <w:p w14:paraId="589BB8D8" w14:textId="77777777" w:rsidR="009F6BF0" w:rsidRPr="00733776" w:rsidRDefault="009F6BF0" w:rsidP="00397103">
            <w:pPr>
              <w:jc w:val="both"/>
            </w:pPr>
          </w:p>
          <w:p w14:paraId="690F2210" w14:textId="77777777" w:rsidR="009F6BF0" w:rsidRPr="00733776" w:rsidRDefault="009F6BF0" w:rsidP="00397103">
            <w:pPr>
              <w:jc w:val="both"/>
            </w:pPr>
          </w:p>
          <w:p w14:paraId="049AB9BA" w14:textId="77777777" w:rsidR="009F6BF0" w:rsidRPr="00733776" w:rsidRDefault="009F6BF0" w:rsidP="00397103">
            <w:pPr>
              <w:jc w:val="both"/>
            </w:pPr>
          </w:p>
          <w:p w14:paraId="3ED3B5FD" w14:textId="77777777" w:rsidR="009F6BF0" w:rsidRPr="00733776" w:rsidRDefault="009F6BF0" w:rsidP="00397103">
            <w:pPr>
              <w:jc w:val="both"/>
            </w:pPr>
            <w:r w:rsidRPr="00733776">
              <w:t xml:space="preserve">Draußen-unterricht </w:t>
            </w:r>
          </w:p>
        </w:tc>
        <w:tc>
          <w:tcPr>
            <w:tcW w:w="1701" w:type="dxa"/>
          </w:tcPr>
          <w:p w14:paraId="5AF98533" w14:textId="77777777" w:rsidR="009F6BF0" w:rsidRPr="00733776" w:rsidRDefault="009F6BF0" w:rsidP="00397103">
            <w:pPr>
              <w:jc w:val="both"/>
            </w:pPr>
            <w:r w:rsidRPr="00733776">
              <w:t>Fokuszeit</w:t>
            </w:r>
          </w:p>
        </w:tc>
        <w:tc>
          <w:tcPr>
            <w:tcW w:w="1950" w:type="dxa"/>
          </w:tcPr>
          <w:p w14:paraId="3177CAA6" w14:textId="77777777" w:rsidR="009F6BF0" w:rsidRPr="00733776" w:rsidRDefault="009F6BF0" w:rsidP="00397103">
            <w:pPr>
              <w:jc w:val="both"/>
            </w:pPr>
            <w:r w:rsidRPr="00733776">
              <w:t xml:space="preserve">Fokuszeit </w:t>
            </w:r>
          </w:p>
        </w:tc>
      </w:tr>
      <w:tr w:rsidR="009F6BF0" w:rsidRPr="00733776" w14:paraId="1DE62D6E" w14:textId="77777777" w:rsidTr="00D82B29">
        <w:tc>
          <w:tcPr>
            <w:tcW w:w="959" w:type="dxa"/>
          </w:tcPr>
          <w:p w14:paraId="0ACCB492" w14:textId="77777777" w:rsidR="009F6BF0" w:rsidRPr="00733776" w:rsidRDefault="00A46E11" w:rsidP="00397103">
            <w:pPr>
              <w:jc w:val="both"/>
              <w:rPr>
                <w:i/>
                <w:sz w:val="18"/>
                <w:szCs w:val="18"/>
              </w:rPr>
            </w:pPr>
            <w:r w:rsidRPr="00733776">
              <w:rPr>
                <w:i/>
                <w:sz w:val="18"/>
                <w:szCs w:val="18"/>
              </w:rPr>
              <w:t>9:45-10:05</w:t>
            </w:r>
            <w:r w:rsidR="009F6BF0" w:rsidRPr="00733776">
              <w:rPr>
                <w:i/>
                <w:sz w:val="18"/>
                <w:szCs w:val="18"/>
              </w:rPr>
              <w:t xml:space="preserve"> Uhr</w:t>
            </w:r>
          </w:p>
        </w:tc>
        <w:tc>
          <w:tcPr>
            <w:tcW w:w="1559" w:type="dxa"/>
          </w:tcPr>
          <w:p w14:paraId="6A37FBA9" w14:textId="77777777" w:rsidR="009F6BF0" w:rsidRPr="00733776" w:rsidRDefault="00A46E11" w:rsidP="00397103">
            <w:pPr>
              <w:jc w:val="both"/>
              <w:rPr>
                <w:i/>
              </w:rPr>
            </w:pPr>
            <w:r w:rsidRPr="00733776">
              <w:rPr>
                <w:i/>
              </w:rPr>
              <w:t>Bewegungs-p</w:t>
            </w:r>
            <w:r w:rsidR="009F6BF0" w:rsidRPr="00733776">
              <w:rPr>
                <w:i/>
              </w:rPr>
              <w:t>ause</w:t>
            </w:r>
          </w:p>
        </w:tc>
        <w:tc>
          <w:tcPr>
            <w:tcW w:w="1559" w:type="dxa"/>
          </w:tcPr>
          <w:p w14:paraId="00BE6C33" w14:textId="77777777" w:rsidR="009F6BF0" w:rsidRPr="00733776" w:rsidRDefault="00A46E11" w:rsidP="00397103">
            <w:pPr>
              <w:jc w:val="both"/>
              <w:rPr>
                <w:i/>
              </w:rPr>
            </w:pPr>
            <w:r w:rsidRPr="00733776">
              <w:rPr>
                <w:i/>
              </w:rPr>
              <w:t>Bewegungs-pause</w:t>
            </w:r>
          </w:p>
        </w:tc>
        <w:tc>
          <w:tcPr>
            <w:tcW w:w="1560" w:type="dxa"/>
            <w:vMerge/>
          </w:tcPr>
          <w:p w14:paraId="24497FED" w14:textId="77777777" w:rsidR="009F6BF0" w:rsidRPr="00733776" w:rsidRDefault="009F6BF0" w:rsidP="00397103">
            <w:pPr>
              <w:jc w:val="both"/>
              <w:rPr>
                <w:i/>
              </w:rPr>
            </w:pPr>
          </w:p>
        </w:tc>
        <w:tc>
          <w:tcPr>
            <w:tcW w:w="1701" w:type="dxa"/>
          </w:tcPr>
          <w:p w14:paraId="32BD5EB2" w14:textId="77777777" w:rsidR="009F6BF0" w:rsidRPr="00733776" w:rsidRDefault="00A46E11" w:rsidP="00397103">
            <w:pPr>
              <w:jc w:val="both"/>
              <w:rPr>
                <w:i/>
              </w:rPr>
            </w:pPr>
            <w:r w:rsidRPr="00733776">
              <w:rPr>
                <w:i/>
              </w:rPr>
              <w:t>Bewegungs-pause</w:t>
            </w:r>
          </w:p>
        </w:tc>
        <w:tc>
          <w:tcPr>
            <w:tcW w:w="1950" w:type="dxa"/>
          </w:tcPr>
          <w:p w14:paraId="25E6AF77" w14:textId="77777777" w:rsidR="009F6BF0" w:rsidRPr="00733776" w:rsidRDefault="00A46E11" w:rsidP="00397103">
            <w:pPr>
              <w:jc w:val="both"/>
              <w:rPr>
                <w:i/>
              </w:rPr>
            </w:pPr>
            <w:r w:rsidRPr="00733776">
              <w:rPr>
                <w:i/>
              </w:rPr>
              <w:t>Bewegungs-pause</w:t>
            </w:r>
          </w:p>
        </w:tc>
      </w:tr>
      <w:tr w:rsidR="009F6BF0" w:rsidRPr="00733776" w14:paraId="017EB6AC" w14:textId="77777777" w:rsidTr="00D82B29">
        <w:tc>
          <w:tcPr>
            <w:tcW w:w="959" w:type="dxa"/>
          </w:tcPr>
          <w:p w14:paraId="226991D8" w14:textId="77777777" w:rsidR="009F6BF0" w:rsidRPr="00733776" w:rsidRDefault="00A46E11" w:rsidP="00397103">
            <w:pPr>
              <w:jc w:val="both"/>
              <w:rPr>
                <w:sz w:val="18"/>
                <w:szCs w:val="18"/>
              </w:rPr>
            </w:pPr>
            <w:r w:rsidRPr="00733776">
              <w:rPr>
                <w:sz w:val="18"/>
                <w:szCs w:val="18"/>
              </w:rPr>
              <w:t>10:05- 11:35</w:t>
            </w:r>
            <w:r w:rsidR="009F6BF0" w:rsidRPr="00733776">
              <w:rPr>
                <w:sz w:val="18"/>
                <w:szCs w:val="18"/>
              </w:rPr>
              <w:t xml:space="preserve"> Uhr</w:t>
            </w:r>
          </w:p>
        </w:tc>
        <w:tc>
          <w:tcPr>
            <w:tcW w:w="1559" w:type="dxa"/>
          </w:tcPr>
          <w:p w14:paraId="470CC221" w14:textId="77777777" w:rsidR="009F6BF0" w:rsidRPr="00733776" w:rsidRDefault="00446E05" w:rsidP="00397103">
            <w:pPr>
              <w:jc w:val="both"/>
            </w:pPr>
            <w:r w:rsidRPr="00733776">
              <w:t>Offener Unterricht</w:t>
            </w:r>
          </w:p>
        </w:tc>
        <w:tc>
          <w:tcPr>
            <w:tcW w:w="1559" w:type="dxa"/>
          </w:tcPr>
          <w:p w14:paraId="4F804617" w14:textId="77777777" w:rsidR="009F6BF0" w:rsidRPr="00733776" w:rsidRDefault="00446E05" w:rsidP="00397103">
            <w:pPr>
              <w:jc w:val="both"/>
            </w:pPr>
            <w:r w:rsidRPr="00733776">
              <w:t>Offener Unterricht</w:t>
            </w:r>
          </w:p>
        </w:tc>
        <w:tc>
          <w:tcPr>
            <w:tcW w:w="1560" w:type="dxa"/>
            <w:vMerge/>
          </w:tcPr>
          <w:p w14:paraId="070DB747" w14:textId="77777777" w:rsidR="009F6BF0" w:rsidRPr="00733776" w:rsidRDefault="009F6BF0" w:rsidP="00397103">
            <w:pPr>
              <w:jc w:val="both"/>
            </w:pPr>
          </w:p>
        </w:tc>
        <w:tc>
          <w:tcPr>
            <w:tcW w:w="1701" w:type="dxa"/>
          </w:tcPr>
          <w:p w14:paraId="343CC6E1" w14:textId="77777777" w:rsidR="009F6BF0" w:rsidRPr="00733776" w:rsidRDefault="00446E05" w:rsidP="00397103">
            <w:pPr>
              <w:jc w:val="both"/>
            </w:pPr>
            <w:r w:rsidRPr="00733776">
              <w:t>Offener Unterricht</w:t>
            </w:r>
          </w:p>
        </w:tc>
        <w:tc>
          <w:tcPr>
            <w:tcW w:w="1950" w:type="dxa"/>
          </w:tcPr>
          <w:p w14:paraId="1AA68666" w14:textId="77777777" w:rsidR="009F6BF0" w:rsidRPr="00733776" w:rsidRDefault="00446E05" w:rsidP="00397103">
            <w:pPr>
              <w:jc w:val="both"/>
            </w:pPr>
            <w:r w:rsidRPr="00733776">
              <w:t xml:space="preserve">Offener Unterricht </w:t>
            </w:r>
          </w:p>
        </w:tc>
      </w:tr>
      <w:tr w:rsidR="009F6BF0" w:rsidRPr="00733776" w14:paraId="1F41F64D" w14:textId="77777777" w:rsidTr="00D82B29">
        <w:tc>
          <w:tcPr>
            <w:tcW w:w="959" w:type="dxa"/>
          </w:tcPr>
          <w:p w14:paraId="7532A020" w14:textId="77777777" w:rsidR="009F6BF0" w:rsidRPr="00733776" w:rsidRDefault="00A46E11" w:rsidP="00397103">
            <w:pPr>
              <w:jc w:val="both"/>
              <w:rPr>
                <w:i/>
                <w:sz w:val="18"/>
                <w:szCs w:val="18"/>
              </w:rPr>
            </w:pPr>
            <w:r w:rsidRPr="00733776">
              <w:rPr>
                <w:i/>
                <w:sz w:val="18"/>
                <w:szCs w:val="18"/>
              </w:rPr>
              <w:t>11:35-11:45</w:t>
            </w:r>
            <w:r w:rsidR="009F6BF0" w:rsidRPr="00733776">
              <w:rPr>
                <w:i/>
                <w:sz w:val="18"/>
                <w:szCs w:val="18"/>
              </w:rPr>
              <w:t xml:space="preserve"> Uhr </w:t>
            </w:r>
          </w:p>
        </w:tc>
        <w:tc>
          <w:tcPr>
            <w:tcW w:w="1559" w:type="dxa"/>
          </w:tcPr>
          <w:p w14:paraId="3235DBF2" w14:textId="77777777" w:rsidR="009F6BF0" w:rsidRPr="00733776" w:rsidRDefault="009F6BF0" w:rsidP="00397103">
            <w:pPr>
              <w:jc w:val="both"/>
              <w:rPr>
                <w:i/>
              </w:rPr>
            </w:pPr>
            <w:r w:rsidRPr="00733776">
              <w:rPr>
                <w:i/>
              </w:rPr>
              <w:t>Pause</w:t>
            </w:r>
          </w:p>
        </w:tc>
        <w:tc>
          <w:tcPr>
            <w:tcW w:w="1559" w:type="dxa"/>
          </w:tcPr>
          <w:p w14:paraId="57439CB8" w14:textId="77777777" w:rsidR="009F6BF0" w:rsidRPr="00733776" w:rsidRDefault="009F6BF0" w:rsidP="00397103">
            <w:pPr>
              <w:jc w:val="both"/>
              <w:rPr>
                <w:i/>
              </w:rPr>
            </w:pPr>
            <w:r w:rsidRPr="00733776">
              <w:rPr>
                <w:i/>
              </w:rPr>
              <w:t>Pause</w:t>
            </w:r>
          </w:p>
        </w:tc>
        <w:tc>
          <w:tcPr>
            <w:tcW w:w="1560" w:type="dxa"/>
            <w:vMerge/>
          </w:tcPr>
          <w:p w14:paraId="57E01576" w14:textId="77777777" w:rsidR="009F6BF0" w:rsidRPr="00733776" w:rsidRDefault="009F6BF0" w:rsidP="00397103">
            <w:pPr>
              <w:jc w:val="both"/>
              <w:rPr>
                <w:i/>
              </w:rPr>
            </w:pPr>
          </w:p>
        </w:tc>
        <w:tc>
          <w:tcPr>
            <w:tcW w:w="1701" w:type="dxa"/>
          </w:tcPr>
          <w:p w14:paraId="4AA428CF" w14:textId="77777777" w:rsidR="009F6BF0" w:rsidRPr="00733776" w:rsidRDefault="009F6BF0" w:rsidP="00397103">
            <w:pPr>
              <w:jc w:val="both"/>
              <w:rPr>
                <w:i/>
              </w:rPr>
            </w:pPr>
            <w:r w:rsidRPr="00733776">
              <w:rPr>
                <w:i/>
              </w:rPr>
              <w:t>Pause</w:t>
            </w:r>
          </w:p>
        </w:tc>
        <w:tc>
          <w:tcPr>
            <w:tcW w:w="1950" w:type="dxa"/>
          </w:tcPr>
          <w:p w14:paraId="16BE57FB" w14:textId="77777777" w:rsidR="009F6BF0" w:rsidRPr="00733776" w:rsidRDefault="009F6BF0" w:rsidP="00397103">
            <w:pPr>
              <w:jc w:val="both"/>
              <w:rPr>
                <w:i/>
              </w:rPr>
            </w:pPr>
            <w:r w:rsidRPr="00733776">
              <w:rPr>
                <w:i/>
              </w:rPr>
              <w:t>Pause</w:t>
            </w:r>
          </w:p>
        </w:tc>
      </w:tr>
      <w:tr w:rsidR="009F6BF0" w:rsidRPr="00733776" w14:paraId="388CDE30" w14:textId="77777777" w:rsidTr="00D82B29">
        <w:tc>
          <w:tcPr>
            <w:tcW w:w="959" w:type="dxa"/>
          </w:tcPr>
          <w:p w14:paraId="4092B1B4" w14:textId="77777777" w:rsidR="009F6BF0" w:rsidRPr="00733776" w:rsidRDefault="00A46E11" w:rsidP="00397103">
            <w:pPr>
              <w:jc w:val="both"/>
              <w:rPr>
                <w:sz w:val="18"/>
                <w:szCs w:val="18"/>
              </w:rPr>
            </w:pPr>
            <w:r w:rsidRPr="00733776">
              <w:rPr>
                <w:sz w:val="18"/>
                <w:szCs w:val="18"/>
              </w:rPr>
              <w:t>11:45</w:t>
            </w:r>
            <w:r w:rsidR="009F6BF0" w:rsidRPr="00733776">
              <w:rPr>
                <w:sz w:val="18"/>
                <w:szCs w:val="18"/>
              </w:rPr>
              <w:t>-12:</w:t>
            </w:r>
            <w:r w:rsidRPr="00733776">
              <w:rPr>
                <w:sz w:val="18"/>
                <w:szCs w:val="18"/>
              </w:rPr>
              <w:t>45</w:t>
            </w:r>
            <w:r w:rsidR="009F6BF0" w:rsidRPr="00733776">
              <w:rPr>
                <w:sz w:val="18"/>
                <w:szCs w:val="18"/>
              </w:rPr>
              <w:t xml:space="preserve"> Uhr</w:t>
            </w:r>
          </w:p>
        </w:tc>
        <w:tc>
          <w:tcPr>
            <w:tcW w:w="1559" w:type="dxa"/>
          </w:tcPr>
          <w:p w14:paraId="56B8160A" w14:textId="77777777" w:rsidR="009F6BF0" w:rsidRPr="00733776" w:rsidRDefault="00A44B6C" w:rsidP="00397103">
            <w:pPr>
              <w:jc w:val="both"/>
            </w:pPr>
            <w:r w:rsidRPr="00733776">
              <w:t>Fokuszeit</w:t>
            </w:r>
          </w:p>
        </w:tc>
        <w:tc>
          <w:tcPr>
            <w:tcW w:w="1559" w:type="dxa"/>
          </w:tcPr>
          <w:p w14:paraId="6F325AB1" w14:textId="77777777" w:rsidR="009F6BF0" w:rsidRPr="00733776" w:rsidRDefault="00A44B6C" w:rsidP="00397103">
            <w:pPr>
              <w:jc w:val="both"/>
            </w:pPr>
            <w:r w:rsidRPr="00733776">
              <w:t>Fokuszeit</w:t>
            </w:r>
          </w:p>
        </w:tc>
        <w:tc>
          <w:tcPr>
            <w:tcW w:w="1560" w:type="dxa"/>
            <w:vMerge/>
          </w:tcPr>
          <w:p w14:paraId="79CE2911" w14:textId="77777777" w:rsidR="009F6BF0" w:rsidRPr="00733776" w:rsidRDefault="009F6BF0" w:rsidP="00397103">
            <w:pPr>
              <w:jc w:val="both"/>
            </w:pPr>
          </w:p>
        </w:tc>
        <w:tc>
          <w:tcPr>
            <w:tcW w:w="1701" w:type="dxa"/>
          </w:tcPr>
          <w:p w14:paraId="750A5940" w14:textId="77777777" w:rsidR="009F6BF0" w:rsidRPr="00733776" w:rsidRDefault="00A44B6C" w:rsidP="00397103">
            <w:pPr>
              <w:jc w:val="both"/>
            </w:pPr>
            <w:r w:rsidRPr="00733776">
              <w:t>Fokuszeit</w:t>
            </w:r>
          </w:p>
        </w:tc>
        <w:tc>
          <w:tcPr>
            <w:tcW w:w="1950" w:type="dxa"/>
          </w:tcPr>
          <w:p w14:paraId="290ED1A1" w14:textId="3561D359" w:rsidR="009F6BF0" w:rsidRPr="00733776" w:rsidRDefault="009F6BF0" w:rsidP="00397103">
            <w:pPr>
              <w:jc w:val="both"/>
            </w:pPr>
            <w:r w:rsidRPr="00733776">
              <w:t xml:space="preserve">Wochenabschluss </w:t>
            </w:r>
          </w:p>
        </w:tc>
      </w:tr>
    </w:tbl>
    <w:p w14:paraId="0F34A2F8" w14:textId="77777777" w:rsidR="00151F76" w:rsidRPr="00733776" w:rsidRDefault="00151F76" w:rsidP="00397103">
      <w:pPr>
        <w:jc w:val="both"/>
      </w:pPr>
    </w:p>
    <w:p w14:paraId="715CBB2A" w14:textId="77777777" w:rsidR="00EF5D74" w:rsidRPr="00733776" w:rsidRDefault="001A5A26" w:rsidP="00397103">
      <w:pPr>
        <w:pStyle w:val="berschrift1"/>
        <w:jc w:val="both"/>
        <w:rPr>
          <w:rFonts w:asciiTheme="minorHAnsi" w:hAnsiTheme="minorHAnsi"/>
          <w:color w:val="auto"/>
          <w:sz w:val="22"/>
          <w:szCs w:val="22"/>
        </w:rPr>
      </w:pPr>
      <w:bookmarkStart w:id="30" w:name="_Toc115551586"/>
      <w:r w:rsidRPr="00733776">
        <w:rPr>
          <w:rFonts w:asciiTheme="minorHAnsi" w:hAnsiTheme="minorHAnsi"/>
          <w:color w:val="auto"/>
          <w:sz w:val="22"/>
          <w:szCs w:val="22"/>
        </w:rPr>
        <w:t>4</w:t>
      </w:r>
      <w:r w:rsidR="00186F6E" w:rsidRPr="00733776">
        <w:rPr>
          <w:rFonts w:asciiTheme="minorHAnsi" w:hAnsiTheme="minorHAnsi"/>
          <w:color w:val="auto"/>
          <w:sz w:val="22"/>
          <w:szCs w:val="22"/>
        </w:rPr>
        <w:t>.5.</w:t>
      </w:r>
      <w:r w:rsidR="00151F76" w:rsidRPr="00733776">
        <w:rPr>
          <w:rFonts w:asciiTheme="minorHAnsi" w:hAnsiTheme="minorHAnsi"/>
          <w:color w:val="auto"/>
          <w:sz w:val="22"/>
          <w:szCs w:val="22"/>
        </w:rPr>
        <w:t>2</w:t>
      </w:r>
      <w:r w:rsidR="00186F6E" w:rsidRPr="00733776">
        <w:rPr>
          <w:rFonts w:asciiTheme="minorHAnsi" w:hAnsiTheme="minorHAnsi"/>
          <w:color w:val="auto"/>
          <w:sz w:val="22"/>
          <w:szCs w:val="22"/>
        </w:rPr>
        <w:t xml:space="preserve"> </w:t>
      </w:r>
      <w:r w:rsidR="00EF5D74" w:rsidRPr="00733776">
        <w:rPr>
          <w:rFonts w:asciiTheme="minorHAnsi" w:hAnsiTheme="minorHAnsi"/>
          <w:color w:val="auto"/>
          <w:sz w:val="22"/>
          <w:szCs w:val="22"/>
        </w:rPr>
        <w:t>Öffnungszeiten Schule</w:t>
      </w:r>
      <w:bookmarkEnd w:id="30"/>
      <w:r w:rsidR="00EF5D74" w:rsidRPr="00733776">
        <w:rPr>
          <w:rFonts w:asciiTheme="minorHAnsi" w:hAnsiTheme="minorHAnsi"/>
          <w:color w:val="auto"/>
          <w:sz w:val="22"/>
          <w:szCs w:val="22"/>
        </w:rPr>
        <w:t xml:space="preserve"> </w:t>
      </w:r>
    </w:p>
    <w:p w14:paraId="0D852782" w14:textId="71E8C8AC" w:rsidR="00EF5D74" w:rsidRPr="00733776" w:rsidRDefault="00BB7EE3" w:rsidP="00397103">
      <w:pPr>
        <w:jc w:val="both"/>
      </w:pPr>
      <w:r w:rsidRPr="00733776">
        <w:t>Die Sch</w:t>
      </w:r>
      <w:r w:rsidR="00A007AB" w:rsidRPr="00733776">
        <w:t>ule ist Montag bis Freitag von 7:45</w:t>
      </w:r>
      <w:r w:rsidRPr="00733776">
        <w:t xml:space="preserve"> bis </w:t>
      </w:r>
      <w:r w:rsidR="00A007AB" w:rsidRPr="00733776">
        <w:t>1</w:t>
      </w:r>
      <w:r w:rsidR="00A46E11" w:rsidRPr="00733776">
        <w:t>2:45</w:t>
      </w:r>
      <w:r w:rsidRPr="00733776">
        <w:t xml:space="preserve"> Uhr geöffnet</w:t>
      </w:r>
      <w:r w:rsidR="00D457C6" w:rsidRPr="00733776">
        <w:t>. Durch die externe Sportstättennutzung ist es möglich und gegebenenfalls</w:t>
      </w:r>
      <w:r w:rsidR="001E69C2" w:rsidRPr="00733776">
        <w:t xml:space="preserve"> nötig, dass der Sportunterricht nachmittags stattfindet</w:t>
      </w:r>
      <w:r w:rsidR="00D457C6" w:rsidRPr="00733776">
        <w:t>.</w:t>
      </w:r>
      <w:r w:rsidRPr="00733776">
        <w:t xml:space="preserve"> </w:t>
      </w:r>
      <w:r w:rsidR="00D457C6" w:rsidRPr="00733776">
        <w:t xml:space="preserve">In der </w:t>
      </w:r>
      <w:r w:rsidR="00C96B57">
        <w:t>________schule</w:t>
      </w:r>
      <w:r w:rsidR="00D457C6" w:rsidRPr="00733776">
        <w:t xml:space="preserve"> gilt d</w:t>
      </w:r>
      <w:r w:rsidR="00EF5D74" w:rsidRPr="00733776">
        <w:t>er Ferien- und Feiertagskalend</w:t>
      </w:r>
      <w:r w:rsidR="00D457C6" w:rsidRPr="00733776">
        <w:t>er des Landes Baden-Württemberg</w:t>
      </w:r>
      <w:r w:rsidRPr="00733776">
        <w:t xml:space="preserve">. </w:t>
      </w:r>
    </w:p>
    <w:p w14:paraId="48495368" w14:textId="77777777" w:rsidR="00A46E11" w:rsidRPr="00733776" w:rsidRDefault="00A46E11" w:rsidP="00397103">
      <w:pPr>
        <w:jc w:val="both"/>
      </w:pPr>
    </w:p>
    <w:p w14:paraId="4011AAED" w14:textId="77777777" w:rsidR="00DB4EC3" w:rsidRPr="00733776" w:rsidRDefault="001A5A26" w:rsidP="00397103">
      <w:pPr>
        <w:pStyle w:val="berschrift1"/>
        <w:jc w:val="both"/>
        <w:rPr>
          <w:rFonts w:asciiTheme="minorHAnsi" w:hAnsiTheme="minorHAnsi"/>
          <w:color w:val="auto"/>
          <w:sz w:val="22"/>
          <w:szCs w:val="22"/>
        </w:rPr>
      </w:pPr>
      <w:bookmarkStart w:id="31" w:name="_Toc115551587"/>
      <w:r w:rsidRPr="00733776">
        <w:rPr>
          <w:rFonts w:asciiTheme="minorHAnsi" w:hAnsiTheme="minorHAnsi"/>
          <w:color w:val="auto"/>
          <w:sz w:val="22"/>
          <w:szCs w:val="22"/>
        </w:rPr>
        <w:t>4</w:t>
      </w:r>
      <w:r w:rsidR="00D64FEC" w:rsidRPr="00733776">
        <w:rPr>
          <w:rFonts w:asciiTheme="minorHAnsi" w:hAnsiTheme="minorHAnsi"/>
          <w:color w:val="auto"/>
          <w:sz w:val="22"/>
          <w:szCs w:val="22"/>
        </w:rPr>
        <w:t xml:space="preserve">.6 </w:t>
      </w:r>
      <w:r w:rsidR="00DB4EC3" w:rsidRPr="00733776">
        <w:rPr>
          <w:rFonts w:asciiTheme="minorHAnsi" w:hAnsiTheme="minorHAnsi"/>
          <w:color w:val="auto"/>
          <w:sz w:val="22"/>
          <w:szCs w:val="22"/>
        </w:rPr>
        <w:t>Stundentafel</w:t>
      </w:r>
      <w:bookmarkEnd w:id="31"/>
      <w:r w:rsidR="00DB4EC3" w:rsidRPr="00733776">
        <w:rPr>
          <w:rFonts w:asciiTheme="minorHAnsi" w:hAnsiTheme="minorHAnsi"/>
          <w:color w:val="auto"/>
          <w:sz w:val="22"/>
          <w:szCs w:val="22"/>
        </w:rPr>
        <w:t xml:space="preserve"> </w:t>
      </w:r>
    </w:p>
    <w:tbl>
      <w:tblPr>
        <w:tblStyle w:val="Tabellenraster"/>
        <w:tblW w:w="0" w:type="auto"/>
        <w:tblLook w:val="04A0" w:firstRow="1" w:lastRow="0" w:firstColumn="1" w:lastColumn="0" w:noHBand="0" w:noVBand="1"/>
      </w:tblPr>
      <w:tblGrid>
        <w:gridCol w:w="4534"/>
        <w:gridCol w:w="4528"/>
      </w:tblGrid>
      <w:tr w:rsidR="00001FFF" w:rsidRPr="00733776" w14:paraId="6B074BA7" w14:textId="77777777" w:rsidTr="00001FFF">
        <w:tc>
          <w:tcPr>
            <w:tcW w:w="4606" w:type="dxa"/>
          </w:tcPr>
          <w:p w14:paraId="00D72064" w14:textId="77777777" w:rsidR="00001FFF" w:rsidRPr="00733776" w:rsidRDefault="00001FFF" w:rsidP="00397103">
            <w:pPr>
              <w:jc w:val="both"/>
              <w:rPr>
                <w:b/>
              </w:rPr>
            </w:pPr>
            <w:r w:rsidRPr="00733776">
              <w:rPr>
                <w:b/>
              </w:rPr>
              <w:t>Fach</w:t>
            </w:r>
          </w:p>
        </w:tc>
        <w:tc>
          <w:tcPr>
            <w:tcW w:w="4606" w:type="dxa"/>
          </w:tcPr>
          <w:p w14:paraId="58024B15" w14:textId="77777777" w:rsidR="00001FFF" w:rsidRPr="00733776" w:rsidRDefault="00001FFF" w:rsidP="00397103">
            <w:pPr>
              <w:jc w:val="both"/>
              <w:rPr>
                <w:b/>
              </w:rPr>
            </w:pPr>
            <w:r w:rsidRPr="00733776">
              <w:rPr>
                <w:b/>
              </w:rPr>
              <w:t xml:space="preserve">Stundenumfang Klassen 1 bis 4 </w:t>
            </w:r>
          </w:p>
        </w:tc>
      </w:tr>
      <w:tr w:rsidR="00001FFF" w:rsidRPr="00733776" w14:paraId="5F9680C5" w14:textId="77777777" w:rsidTr="00001FFF">
        <w:tc>
          <w:tcPr>
            <w:tcW w:w="4606" w:type="dxa"/>
          </w:tcPr>
          <w:p w14:paraId="11EE47F9" w14:textId="77777777" w:rsidR="00001FFF" w:rsidRPr="00733776" w:rsidRDefault="00001FFF" w:rsidP="00397103">
            <w:pPr>
              <w:jc w:val="both"/>
            </w:pPr>
            <w:r w:rsidRPr="00733776">
              <w:t xml:space="preserve">Deutsch </w:t>
            </w:r>
          </w:p>
        </w:tc>
        <w:tc>
          <w:tcPr>
            <w:tcW w:w="4606" w:type="dxa"/>
          </w:tcPr>
          <w:p w14:paraId="7D4BCA22" w14:textId="77777777" w:rsidR="00001FFF" w:rsidRPr="00733776" w:rsidRDefault="00AD3B79" w:rsidP="00397103">
            <w:pPr>
              <w:jc w:val="both"/>
            </w:pPr>
            <w:r w:rsidRPr="00733776">
              <w:t>28</w:t>
            </w:r>
          </w:p>
        </w:tc>
      </w:tr>
      <w:tr w:rsidR="00001FFF" w:rsidRPr="00733776" w14:paraId="5D3164FC" w14:textId="77777777" w:rsidTr="00001FFF">
        <w:tc>
          <w:tcPr>
            <w:tcW w:w="4606" w:type="dxa"/>
          </w:tcPr>
          <w:p w14:paraId="2BD700AD" w14:textId="77777777" w:rsidR="00001FFF" w:rsidRPr="00733776" w:rsidRDefault="00001FFF" w:rsidP="00397103">
            <w:pPr>
              <w:jc w:val="both"/>
            </w:pPr>
            <w:r w:rsidRPr="00733776">
              <w:t xml:space="preserve">Mathematik </w:t>
            </w:r>
          </w:p>
        </w:tc>
        <w:tc>
          <w:tcPr>
            <w:tcW w:w="4606" w:type="dxa"/>
          </w:tcPr>
          <w:p w14:paraId="7241B108" w14:textId="77777777" w:rsidR="00001FFF" w:rsidRPr="00733776" w:rsidRDefault="00AD3B79" w:rsidP="00397103">
            <w:pPr>
              <w:jc w:val="both"/>
            </w:pPr>
            <w:r w:rsidRPr="00733776">
              <w:t>21</w:t>
            </w:r>
          </w:p>
        </w:tc>
      </w:tr>
      <w:tr w:rsidR="00001FFF" w:rsidRPr="00733776" w14:paraId="7FAB9CA2" w14:textId="77777777" w:rsidTr="00001FFF">
        <w:tc>
          <w:tcPr>
            <w:tcW w:w="4606" w:type="dxa"/>
          </w:tcPr>
          <w:p w14:paraId="4AFBF2BC" w14:textId="77777777" w:rsidR="00001FFF" w:rsidRPr="00733776" w:rsidRDefault="00001FFF" w:rsidP="00397103">
            <w:pPr>
              <w:jc w:val="both"/>
            </w:pPr>
            <w:r w:rsidRPr="00733776">
              <w:t>Sachunterricht</w:t>
            </w:r>
          </w:p>
        </w:tc>
        <w:tc>
          <w:tcPr>
            <w:tcW w:w="4606" w:type="dxa"/>
          </w:tcPr>
          <w:p w14:paraId="3E9BF24F" w14:textId="77777777" w:rsidR="00001FFF" w:rsidRPr="00733776" w:rsidRDefault="00AD3B79" w:rsidP="00397103">
            <w:pPr>
              <w:jc w:val="both"/>
            </w:pPr>
            <w:r w:rsidRPr="00733776">
              <w:t>12</w:t>
            </w:r>
          </w:p>
        </w:tc>
      </w:tr>
      <w:tr w:rsidR="00001FFF" w:rsidRPr="00733776" w14:paraId="195F95CB" w14:textId="77777777" w:rsidTr="00001FFF">
        <w:tc>
          <w:tcPr>
            <w:tcW w:w="4606" w:type="dxa"/>
          </w:tcPr>
          <w:p w14:paraId="75A4EE2E" w14:textId="77777777" w:rsidR="00001FFF" w:rsidRPr="00733776" w:rsidRDefault="00001FFF" w:rsidP="00397103">
            <w:pPr>
              <w:jc w:val="both"/>
            </w:pPr>
            <w:r w:rsidRPr="00733776">
              <w:t>Musik</w:t>
            </w:r>
          </w:p>
        </w:tc>
        <w:tc>
          <w:tcPr>
            <w:tcW w:w="4606" w:type="dxa"/>
          </w:tcPr>
          <w:p w14:paraId="53525A50" w14:textId="77777777" w:rsidR="00001FFF" w:rsidRPr="00733776" w:rsidRDefault="00AD3B79" w:rsidP="00397103">
            <w:pPr>
              <w:jc w:val="both"/>
            </w:pPr>
            <w:r w:rsidRPr="00733776">
              <w:t>6</w:t>
            </w:r>
          </w:p>
        </w:tc>
      </w:tr>
      <w:tr w:rsidR="00001FFF" w:rsidRPr="00733776" w14:paraId="59AA42FD" w14:textId="77777777" w:rsidTr="00001FFF">
        <w:tc>
          <w:tcPr>
            <w:tcW w:w="4606" w:type="dxa"/>
          </w:tcPr>
          <w:p w14:paraId="0302415A" w14:textId="77777777" w:rsidR="00001FFF" w:rsidRPr="00733776" w:rsidRDefault="00001FFF" w:rsidP="00397103">
            <w:pPr>
              <w:jc w:val="both"/>
            </w:pPr>
            <w:r w:rsidRPr="00733776">
              <w:t xml:space="preserve">Kunst/Werken </w:t>
            </w:r>
          </w:p>
        </w:tc>
        <w:tc>
          <w:tcPr>
            <w:tcW w:w="4606" w:type="dxa"/>
          </w:tcPr>
          <w:p w14:paraId="0891BA71" w14:textId="77777777" w:rsidR="00001FFF" w:rsidRPr="00733776" w:rsidRDefault="00AD3B79" w:rsidP="00397103">
            <w:pPr>
              <w:jc w:val="both"/>
            </w:pPr>
            <w:r w:rsidRPr="00733776">
              <w:t>7</w:t>
            </w:r>
          </w:p>
        </w:tc>
      </w:tr>
      <w:tr w:rsidR="00001FFF" w:rsidRPr="00733776" w14:paraId="5BFE4CB1" w14:textId="77777777" w:rsidTr="00001FFF">
        <w:tc>
          <w:tcPr>
            <w:tcW w:w="4606" w:type="dxa"/>
          </w:tcPr>
          <w:p w14:paraId="73D8CEBF" w14:textId="77777777" w:rsidR="00001FFF" w:rsidRPr="00733776" w:rsidRDefault="00001FFF" w:rsidP="00397103">
            <w:pPr>
              <w:jc w:val="both"/>
            </w:pPr>
            <w:r w:rsidRPr="00733776">
              <w:t xml:space="preserve">Bewegung, Sport und Spiel </w:t>
            </w:r>
          </w:p>
        </w:tc>
        <w:tc>
          <w:tcPr>
            <w:tcW w:w="4606" w:type="dxa"/>
          </w:tcPr>
          <w:p w14:paraId="5F80670D" w14:textId="77777777" w:rsidR="00001FFF" w:rsidRPr="00733776" w:rsidRDefault="00AD3B79" w:rsidP="00397103">
            <w:pPr>
              <w:jc w:val="both"/>
            </w:pPr>
            <w:r w:rsidRPr="00733776">
              <w:t>12</w:t>
            </w:r>
          </w:p>
        </w:tc>
      </w:tr>
      <w:tr w:rsidR="00001FFF" w:rsidRPr="00733776" w14:paraId="6B4D2A97" w14:textId="77777777" w:rsidTr="00001FFF">
        <w:tc>
          <w:tcPr>
            <w:tcW w:w="4606" w:type="dxa"/>
          </w:tcPr>
          <w:p w14:paraId="45D0FC84" w14:textId="77777777" w:rsidR="00001FFF" w:rsidRPr="00733776" w:rsidRDefault="00001FFF" w:rsidP="00397103">
            <w:pPr>
              <w:jc w:val="both"/>
            </w:pPr>
            <w:r w:rsidRPr="00733776">
              <w:lastRenderedPageBreak/>
              <w:t xml:space="preserve">Stunden für Förderung und Vertiefung in Deutsch und Mathematik (für alle </w:t>
            </w:r>
            <w:proofErr w:type="spellStart"/>
            <w:r w:rsidRPr="00733776">
              <w:t>SuS</w:t>
            </w:r>
            <w:proofErr w:type="spellEnd"/>
            <w:r w:rsidRPr="00733776">
              <w:t xml:space="preserve"> der Klassenstufe 1 und 2 verpflichtend)</w:t>
            </w:r>
          </w:p>
        </w:tc>
        <w:tc>
          <w:tcPr>
            <w:tcW w:w="4606" w:type="dxa"/>
          </w:tcPr>
          <w:p w14:paraId="7D74221A" w14:textId="77777777" w:rsidR="00001FFF" w:rsidRPr="00733776" w:rsidRDefault="00AD3B79" w:rsidP="00397103">
            <w:pPr>
              <w:jc w:val="both"/>
            </w:pPr>
            <w:r w:rsidRPr="00733776">
              <w:t>4</w:t>
            </w:r>
          </w:p>
        </w:tc>
      </w:tr>
      <w:tr w:rsidR="00001FFF" w:rsidRPr="00733776" w14:paraId="4406D484" w14:textId="77777777" w:rsidTr="00001FFF">
        <w:tc>
          <w:tcPr>
            <w:tcW w:w="4606" w:type="dxa"/>
          </w:tcPr>
          <w:p w14:paraId="0A67D978" w14:textId="77777777" w:rsidR="00001FFF" w:rsidRPr="00733776" w:rsidRDefault="00001FFF" w:rsidP="00397103">
            <w:pPr>
              <w:jc w:val="both"/>
            </w:pPr>
            <w:r w:rsidRPr="00733776">
              <w:t>Themenorientierte Projekte</w:t>
            </w:r>
          </w:p>
        </w:tc>
        <w:tc>
          <w:tcPr>
            <w:tcW w:w="4606" w:type="dxa"/>
          </w:tcPr>
          <w:p w14:paraId="4D0E98C0" w14:textId="77777777" w:rsidR="00001FFF" w:rsidRPr="00733776" w:rsidRDefault="00AD3B79" w:rsidP="00397103">
            <w:pPr>
              <w:jc w:val="both"/>
            </w:pPr>
            <w:r w:rsidRPr="00733776">
              <w:t>Integrativ innerhalb der Fächer</w:t>
            </w:r>
          </w:p>
        </w:tc>
      </w:tr>
      <w:tr w:rsidR="00001FFF" w:rsidRPr="00733776" w14:paraId="40F9913C" w14:textId="77777777" w:rsidTr="00001FFF">
        <w:tc>
          <w:tcPr>
            <w:tcW w:w="4606" w:type="dxa"/>
          </w:tcPr>
          <w:p w14:paraId="5513B2D4" w14:textId="77777777" w:rsidR="00001FFF" w:rsidRPr="00733776" w:rsidRDefault="00001FFF" w:rsidP="00397103">
            <w:pPr>
              <w:jc w:val="both"/>
            </w:pPr>
            <w:r w:rsidRPr="00733776">
              <w:t xml:space="preserve">Fremdsprache (ab Kl. 3) </w:t>
            </w:r>
          </w:p>
        </w:tc>
        <w:tc>
          <w:tcPr>
            <w:tcW w:w="4606" w:type="dxa"/>
          </w:tcPr>
          <w:p w14:paraId="6FC057EA" w14:textId="77777777" w:rsidR="00001FFF" w:rsidRPr="00733776" w:rsidRDefault="00AD3B79" w:rsidP="00397103">
            <w:pPr>
              <w:jc w:val="both"/>
            </w:pPr>
            <w:r w:rsidRPr="00733776">
              <w:t>4</w:t>
            </w:r>
          </w:p>
        </w:tc>
      </w:tr>
      <w:tr w:rsidR="00490381" w:rsidRPr="00733776" w14:paraId="6D0F698C" w14:textId="77777777" w:rsidTr="00001FFF">
        <w:tc>
          <w:tcPr>
            <w:tcW w:w="4606" w:type="dxa"/>
          </w:tcPr>
          <w:p w14:paraId="414593EC" w14:textId="77777777" w:rsidR="00490381" w:rsidRPr="00733776" w:rsidRDefault="00490381" w:rsidP="00397103">
            <w:pPr>
              <w:jc w:val="both"/>
            </w:pPr>
            <w:r w:rsidRPr="00733776">
              <w:t>Christliche Werteerziehung</w:t>
            </w:r>
          </w:p>
        </w:tc>
        <w:tc>
          <w:tcPr>
            <w:tcW w:w="4606" w:type="dxa"/>
          </w:tcPr>
          <w:p w14:paraId="25489882" w14:textId="77777777" w:rsidR="00490381" w:rsidRPr="00733776" w:rsidRDefault="00490381" w:rsidP="00397103">
            <w:pPr>
              <w:jc w:val="both"/>
            </w:pPr>
            <w:r w:rsidRPr="00733776">
              <w:t>8</w:t>
            </w:r>
          </w:p>
        </w:tc>
      </w:tr>
      <w:tr w:rsidR="00001FFF" w:rsidRPr="00733776" w14:paraId="1366C4D4" w14:textId="77777777" w:rsidTr="00001FFF">
        <w:tc>
          <w:tcPr>
            <w:tcW w:w="4606" w:type="dxa"/>
          </w:tcPr>
          <w:p w14:paraId="03511427" w14:textId="77777777" w:rsidR="00001FFF" w:rsidRPr="00733776" w:rsidRDefault="00001FFF" w:rsidP="00397103">
            <w:pPr>
              <w:jc w:val="both"/>
            </w:pPr>
            <w:r w:rsidRPr="00733776">
              <w:t xml:space="preserve">Gesamtkontingent </w:t>
            </w:r>
          </w:p>
        </w:tc>
        <w:tc>
          <w:tcPr>
            <w:tcW w:w="4606" w:type="dxa"/>
          </w:tcPr>
          <w:p w14:paraId="587ECC0C" w14:textId="77777777" w:rsidR="00001FFF" w:rsidRPr="00733776" w:rsidRDefault="009F09FC" w:rsidP="00397103">
            <w:pPr>
              <w:jc w:val="both"/>
            </w:pPr>
            <w:r w:rsidRPr="00733776">
              <w:t>102</w:t>
            </w:r>
          </w:p>
        </w:tc>
      </w:tr>
    </w:tbl>
    <w:p w14:paraId="6899A2AC" w14:textId="77777777" w:rsidR="001A6DA1" w:rsidRPr="00733776" w:rsidRDefault="001A6DA1" w:rsidP="00397103">
      <w:pPr>
        <w:pStyle w:val="KeinLeerraum"/>
        <w:jc w:val="both"/>
      </w:pPr>
    </w:p>
    <w:p w14:paraId="6902A063" w14:textId="77777777" w:rsidR="00DB4EC3" w:rsidRPr="00733776" w:rsidRDefault="001A5A26" w:rsidP="00397103">
      <w:pPr>
        <w:pStyle w:val="berschrift1"/>
        <w:jc w:val="both"/>
        <w:rPr>
          <w:rFonts w:asciiTheme="minorHAnsi" w:hAnsiTheme="minorHAnsi"/>
          <w:color w:val="auto"/>
          <w:sz w:val="22"/>
          <w:szCs w:val="22"/>
        </w:rPr>
      </w:pPr>
      <w:bookmarkStart w:id="32" w:name="_Toc115551588"/>
      <w:r w:rsidRPr="00733776">
        <w:rPr>
          <w:rFonts w:asciiTheme="minorHAnsi" w:hAnsiTheme="minorHAnsi"/>
          <w:color w:val="auto"/>
          <w:sz w:val="22"/>
          <w:szCs w:val="22"/>
        </w:rPr>
        <w:t>4</w:t>
      </w:r>
      <w:r w:rsidR="003A5C42" w:rsidRPr="00733776">
        <w:rPr>
          <w:rFonts w:asciiTheme="minorHAnsi" w:hAnsiTheme="minorHAnsi"/>
          <w:color w:val="auto"/>
          <w:sz w:val="22"/>
          <w:szCs w:val="22"/>
        </w:rPr>
        <w:t>.7</w:t>
      </w:r>
      <w:r w:rsidR="00797200" w:rsidRPr="00733776">
        <w:rPr>
          <w:rFonts w:asciiTheme="minorHAnsi" w:hAnsiTheme="minorHAnsi"/>
          <w:color w:val="auto"/>
          <w:sz w:val="22"/>
          <w:szCs w:val="22"/>
        </w:rPr>
        <w:t xml:space="preserve"> </w:t>
      </w:r>
      <w:r w:rsidR="00DB4EC3" w:rsidRPr="00733776">
        <w:rPr>
          <w:rFonts w:asciiTheme="minorHAnsi" w:hAnsiTheme="minorHAnsi"/>
          <w:color w:val="auto"/>
          <w:sz w:val="22"/>
          <w:szCs w:val="22"/>
        </w:rPr>
        <w:t>Sport</w:t>
      </w:r>
      <w:bookmarkEnd w:id="32"/>
      <w:r w:rsidR="00DB4EC3" w:rsidRPr="00733776">
        <w:rPr>
          <w:rFonts w:asciiTheme="minorHAnsi" w:hAnsiTheme="minorHAnsi"/>
          <w:color w:val="auto"/>
          <w:sz w:val="22"/>
          <w:szCs w:val="22"/>
        </w:rPr>
        <w:t xml:space="preserve"> </w:t>
      </w:r>
    </w:p>
    <w:p w14:paraId="24CFD221" w14:textId="4D334ABF" w:rsidR="004674F7" w:rsidRPr="00733776" w:rsidRDefault="001256DD" w:rsidP="00397103">
      <w:pPr>
        <w:jc w:val="both"/>
      </w:pPr>
      <w:r w:rsidRPr="00733776">
        <w:t>Für das Unterrichtsfach Sport stehen die Sportstätten (Turnhalle und Schwimmbad) noch nicht fest und dementsprechend sind die Unterrichtszeiten für den Sportunterricht noch offen. Die entsprechende Stundenanzahl wird</w:t>
      </w:r>
      <w:r w:rsidR="007B2CF1">
        <w:t xml:space="preserve"> </w:t>
      </w:r>
      <w:r w:rsidRPr="00733776">
        <w:t xml:space="preserve">von der </w:t>
      </w:r>
      <w:r w:rsidR="00A46E11" w:rsidRPr="00733776">
        <w:t>Fokus</w:t>
      </w:r>
      <w:r w:rsidRPr="00733776">
        <w:t xml:space="preserve">zeit oder </w:t>
      </w:r>
      <w:r w:rsidR="00446E05" w:rsidRPr="00733776">
        <w:t>der des Offenen Unterrichts</w:t>
      </w:r>
      <w:r w:rsidR="002427B9" w:rsidRPr="00733776">
        <w:t xml:space="preserve"> verwendet. Beim Draußentag</w:t>
      </w:r>
      <w:r w:rsidRPr="00733776">
        <w:t xml:space="preserve"> gibt es auf jeden Fall ebenfalls Raum </w:t>
      </w:r>
      <w:r w:rsidR="00446E05" w:rsidRPr="00733776">
        <w:t>für viel Bewegung – bei Spielen und beim Entdecken und hier kann, je nach Planung, auch Sportunterricht stattfinden</w:t>
      </w:r>
      <w:r w:rsidRPr="00733776">
        <w:t xml:space="preserve">. In der Bewegungspause werden den Schülern Seile und Kleinspielgeräte zur Verfügung gestellt, so dass sie angeregt werden sich körperlich zu betätigen. </w:t>
      </w:r>
    </w:p>
    <w:p w14:paraId="53BCFF7F" w14:textId="77777777" w:rsidR="00617316" w:rsidRPr="00733776" w:rsidRDefault="001A5A26" w:rsidP="00397103">
      <w:pPr>
        <w:pStyle w:val="berschrift1"/>
        <w:jc w:val="both"/>
        <w:rPr>
          <w:rFonts w:asciiTheme="minorHAnsi" w:hAnsiTheme="minorHAnsi"/>
          <w:color w:val="auto"/>
          <w:sz w:val="22"/>
          <w:szCs w:val="22"/>
        </w:rPr>
      </w:pPr>
      <w:bookmarkStart w:id="33" w:name="_Toc115551589"/>
      <w:r w:rsidRPr="00733776">
        <w:rPr>
          <w:rFonts w:asciiTheme="minorHAnsi" w:hAnsiTheme="minorHAnsi"/>
          <w:color w:val="auto"/>
          <w:sz w:val="22"/>
          <w:szCs w:val="22"/>
        </w:rPr>
        <w:t>4</w:t>
      </w:r>
      <w:r w:rsidR="003A5C42" w:rsidRPr="00733776">
        <w:rPr>
          <w:rFonts w:asciiTheme="minorHAnsi" w:hAnsiTheme="minorHAnsi"/>
          <w:color w:val="auto"/>
          <w:sz w:val="22"/>
          <w:szCs w:val="22"/>
        </w:rPr>
        <w:t>.8</w:t>
      </w:r>
      <w:r w:rsidR="00EF5D74" w:rsidRPr="00733776">
        <w:rPr>
          <w:rFonts w:asciiTheme="minorHAnsi" w:hAnsiTheme="minorHAnsi"/>
          <w:color w:val="auto"/>
          <w:sz w:val="22"/>
          <w:szCs w:val="22"/>
        </w:rPr>
        <w:t xml:space="preserve"> </w:t>
      </w:r>
      <w:r w:rsidR="00C56FE7" w:rsidRPr="00733776">
        <w:rPr>
          <w:rFonts w:asciiTheme="minorHAnsi" w:hAnsiTheme="minorHAnsi"/>
          <w:color w:val="auto"/>
          <w:sz w:val="22"/>
          <w:szCs w:val="22"/>
        </w:rPr>
        <w:t>Anmerkung zur Stundentafel</w:t>
      </w:r>
      <w:bookmarkEnd w:id="33"/>
      <w:r w:rsidR="00C56FE7" w:rsidRPr="00733776">
        <w:rPr>
          <w:rFonts w:asciiTheme="minorHAnsi" w:hAnsiTheme="minorHAnsi"/>
          <w:color w:val="auto"/>
          <w:sz w:val="22"/>
          <w:szCs w:val="22"/>
        </w:rPr>
        <w:t xml:space="preserve"> </w:t>
      </w:r>
    </w:p>
    <w:p w14:paraId="14A29E3B" w14:textId="3D9261BC" w:rsidR="00C56FE7" w:rsidRPr="00733776" w:rsidRDefault="00617316" w:rsidP="00397103">
      <w:pPr>
        <w:jc w:val="both"/>
      </w:pPr>
      <w:r w:rsidRPr="00733776">
        <w:t xml:space="preserve">Die </w:t>
      </w:r>
      <w:r w:rsidR="00C96B57">
        <w:t>________schule</w:t>
      </w:r>
      <w:r w:rsidRPr="00733776">
        <w:t xml:space="preserve"> ist wie dargelegt eine Bekenntnisschule, d.h. der Schulalltag ist vom christlichen Bekenntnis geprägt. </w:t>
      </w:r>
      <w:r w:rsidR="00C56FE7" w:rsidRPr="00733776">
        <w:t>In Rücksprache mit den Eltern, d.h. sofern sie zustimmen, ist geplant anstelle von evangelischem Religionsunterricht</w:t>
      </w:r>
      <w:r w:rsidRPr="00733776">
        <w:t xml:space="preserve"> das Fach christliche Werteerziehung </w:t>
      </w:r>
      <w:r w:rsidR="00C56FE7" w:rsidRPr="00733776">
        <w:t>verbindlich anzubieten</w:t>
      </w:r>
      <w:r w:rsidRPr="00733776">
        <w:t xml:space="preserve">. Von den Inhalten werden dort </w:t>
      </w:r>
      <w:r w:rsidR="00E9419B" w:rsidRPr="00424083">
        <w:rPr>
          <w:highlight w:val="yellow"/>
        </w:rPr>
        <w:t>und in allen passenden Fächern</w:t>
      </w:r>
      <w:r w:rsidR="00E9419B">
        <w:rPr>
          <w:rStyle w:val="Funotenzeichen"/>
          <w:highlight w:val="yellow"/>
        </w:rPr>
        <w:footnoteReference w:id="30"/>
      </w:r>
      <w:r w:rsidR="00E9419B">
        <w:t xml:space="preserve"> </w:t>
      </w:r>
      <w:r w:rsidRPr="00733776">
        <w:t xml:space="preserve">die Bildungsplaninhalte des Faches Religion </w:t>
      </w:r>
      <w:r w:rsidR="00C56FE7" w:rsidRPr="00733776">
        <w:t xml:space="preserve">vermittelt. Da die Lehrkräfte das evangelische Bekenntnis teilen, doch verschiedenen Konfessionen und Denominationen angehören können, möchten wir somit sicherstellen, dass das Klassenlehrerprinzip gewahrt werden kann. Gerade das </w:t>
      </w:r>
      <w:proofErr w:type="gramStart"/>
      <w:r w:rsidR="00C56FE7" w:rsidRPr="00733776">
        <w:t>Fach</w:t>
      </w:r>
      <w:proofErr w:type="gramEnd"/>
      <w:r w:rsidR="00C56FE7" w:rsidRPr="00733776">
        <w:t xml:space="preserve"> in dem der Kern des Bekenntnisses näher beleuchtet wird soll vom Klassenlehrer erteilt werden. Eine enge Kooperation mit den hiesigen Kirchen und Freikirchen wird angestrebt. </w:t>
      </w:r>
    </w:p>
    <w:p w14:paraId="3D9CF0E9" w14:textId="77777777" w:rsidR="00EF5D74" w:rsidRPr="00733776" w:rsidRDefault="00C56FE7" w:rsidP="00397103">
      <w:pPr>
        <w:pStyle w:val="berschrift1"/>
        <w:jc w:val="both"/>
        <w:rPr>
          <w:rFonts w:asciiTheme="minorHAnsi" w:hAnsiTheme="minorHAnsi"/>
          <w:color w:val="auto"/>
          <w:sz w:val="22"/>
          <w:szCs w:val="22"/>
        </w:rPr>
      </w:pPr>
      <w:bookmarkStart w:id="34" w:name="_Toc115551590"/>
      <w:r w:rsidRPr="00733776">
        <w:rPr>
          <w:rFonts w:asciiTheme="minorHAnsi" w:hAnsiTheme="minorHAnsi"/>
          <w:color w:val="auto"/>
          <w:sz w:val="22"/>
          <w:szCs w:val="22"/>
        </w:rPr>
        <w:t xml:space="preserve">4.9 </w:t>
      </w:r>
      <w:r w:rsidR="00EF5D74" w:rsidRPr="00733776">
        <w:rPr>
          <w:rFonts w:asciiTheme="minorHAnsi" w:hAnsiTheme="minorHAnsi"/>
          <w:color w:val="auto"/>
          <w:sz w:val="22"/>
          <w:szCs w:val="22"/>
        </w:rPr>
        <w:t>Software</w:t>
      </w:r>
      <w:bookmarkEnd w:id="34"/>
    </w:p>
    <w:p w14:paraId="48D2EC51" w14:textId="59B8B841" w:rsidR="00CF4361" w:rsidRPr="00733776" w:rsidRDefault="00DD6E85" w:rsidP="00397103">
      <w:pPr>
        <w:jc w:val="both"/>
      </w:pPr>
      <w:r w:rsidRPr="00733776">
        <w:t xml:space="preserve">In der </w:t>
      </w:r>
      <w:r w:rsidR="00C96B57">
        <w:t>________schule</w:t>
      </w:r>
      <w:r w:rsidRPr="00733776">
        <w:t xml:space="preserve"> wird mit der </w:t>
      </w:r>
      <w:proofErr w:type="spellStart"/>
      <w:r w:rsidR="00EF5D74" w:rsidRPr="00733776">
        <w:t>Edupage</w:t>
      </w:r>
      <w:proofErr w:type="spellEnd"/>
      <w:r w:rsidRPr="00733776">
        <w:t xml:space="preserve">-Software gearbeitet, d.h. </w:t>
      </w:r>
      <w:r w:rsidR="00483BF5" w:rsidRPr="00733776">
        <w:t xml:space="preserve">Unterrichtsplanung, </w:t>
      </w:r>
      <w:r w:rsidR="00514859" w:rsidRPr="00733776">
        <w:t xml:space="preserve">insbesondere auch Wochenpläne, </w:t>
      </w:r>
      <w:r w:rsidR="00483BF5" w:rsidRPr="00733776">
        <w:t xml:space="preserve">Vertretungsplan sowie </w:t>
      </w:r>
      <w:r w:rsidR="00CF4361" w:rsidRPr="00733776">
        <w:t xml:space="preserve">das </w:t>
      </w:r>
      <w:r w:rsidR="00483BF5" w:rsidRPr="00733776">
        <w:t>Klassenbuch</w:t>
      </w:r>
      <w:r w:rsidR="00CF4361" w:rsidRPr="00733776">
        <w:t>, die Dokumentation über die gehaltenen Unterrichtsstunden, Fehlzeiten etc.</w:t>
      </w:r>
      <w:r w:rsidR="007B2CF1">
        <w:t xml:space="preserve"> </w:t>
      </w:r>
      <w:r w:rsidR="00483BF5" w:rsidRPr="00733776">
        <w:t>sind</w:t>
      </w:r>
      <w:r w:rsidRPr="00733776">
        <w:t xml:space="preserve"> digital</w:t>
      </w:r>
      <w:r w:rsidR="0037729A" w:rsidRPr="00733776">
        <w:t xml:space="preserve"> und jederzeit einsehbar.</w:t>
      </w:r>
      <w:r w:rsidR="00EC4A12">
        <w:t xml:space="preserve"> </w:t>
      </w:r>
      <w:r w:rsidR="00EC4A12" w:rsidRPr="00424083">
        <w:rPr>
          <w:highlight w:val="yellow"/>
        </w:rPr>
        <w:t>DSGVO ist gesichert.</w:t>
      </w:r>
    </w:p>
    <w:p w14:paraId="5EC0B8D0" w14:textId="77777777" w:rsidR="00EF5D74" w:rsidRPr="00733776" w:rsidRDefault="0037729A" w:rsidP="00397103">
      <w:pPr>
        <w:jc w:val="both"/>
      </w:pPr>
      <w:r w:rsidRPr="00733776">
        <w:t>Dies soll eine gute</w:t>
      </w:r>
      <w:r w:rsidR="00514859" w:rsidRPr="00733776">
        <w:t xml:space="preserve"> </w:t>
      </w:r>
      <w:r w:rsidR="00483BF5" w:rsidRPr="00733776">
        <w:t>Kommunikation mit</w:t>
      </w:r>
      <w:r w:rsidR="00514859" w:rsidRPr="00733776">
        <w:t xml:space="preserve"> den Schülern und deren Eltern – gerade auch im Fall von Krankheit bei Lehrern o</w:t>
      </w:r>
      <w:r w:rsidRPr="00733776">
        <w:t xml:space="preserve">der Schülern – fördern. </w:t>
      </w:r>
    </w:p>
    <w:p w14:paraId="227EF827" w14:textId="77777777" w:rsidR="001A6DA1" w:rsidRPr="00733776" w:rsidRDefault="001A5A26" w:rsidP="00397103">
      <w:pPr>
        <w:pStyle w:val="berschrift1"/>
        <w:jc w:val="both"/>
        <w:rPr>
          <w:rFonts w:asciiTheme="minorHAnsi" w:hAnsiTheme="minorHAnsi"/>
          <w:color w:val="auto"/>
          <w:sz w:val="22"/>
          <w:szCs w:val="22"/>
        </w:rPr>
      </w:pPr>
      <w:bookmarkStart w:id="35" w:name="_Toc115551591"/>
      <w:r w:rsidRPr="00733776">
        <w:rPr>
          <w:rFonts w:asciiTheme="minorHAnsi" w:hAnsiTheme="minorHAnsi"/>
          <w:color w:val="auto"/>
          <w:sz w:val="22"/>
          <w:szCs w:val="22"/>
        </w:rPr>
        <w:lastRenderedPageBreak/>
        <w:t>5</w:t>
      </w:r>
      <w:r w:rsidR="00EC5C3A" w:rsidRPr="00733776">
        <w:rPr>
          <w:rFonts w:asciiTheme="minorHAnsi" w:hAnsiTheme="minorHAnsi"/>
          <w:color w:val="auto"/>
          <w:sz w:val="22"/>
          <w:szCs w:val="22"/>
        </w:rPr>
        <w:t xml:space="preserve"> Organisation</w:t>
      </w:r>
      <w:bookmarkEnd w:id="35"/>
      <w:r w:rsidR="00EC5C3A" w:rsidRPr="00733776">
        <w:rPr>
          <w:rFonts w:asciiTheme="minorHAnsi" w:hAnsiTheme="minorHAnsi"/>
          <w:color w:val="auto"/>
          <w:sz w:val="22"/>
          <w:szCs w:val="22"/>
        </w:rPr>
        <w:t xml:space="preserve"> </w:t>
      </w:r>
    </w:p>
    <w:p w14:paraId="7C02BBEB" w14:textId="77777777" w:rsidR="00D64FEC" w:rsidRPr="00733776" w:rsidRDefault="001A5A26" w:rsidP="00397103">
      <w:pPr>
        <w:pStyle w:val="berschrift1"/>
        <w:jc w:val="both"/>
        <w:rPr>
          <w:rFonts w:asciiTheme="minorHAnsi" w:hAnsiTheme="minorHAnsi"/>
          <w:color w:val="auto"/>
          <w:sz w:val="22"/>
          <w:szCs w:val="22"/>
        </w:rPr>
      </w:pPr>
      <w:bookmarkStart w:id="36" w:name="_Toc115551592"/>
      <w:r w:rsidRPr="00733776">
        <w:rPr>
          <w:rFonts w:asciiTheme="minorHAnsi" w:hAnsiTheme="minorHAnsi"/>
          <w:color w:val="auto"/>
          <w:sz w:val="22"/>
          <w:szCs w:val="22"/>
        </w:rPr>
        <w:t>5</w:t>
      </w:r>
      <w:r w:rsidR="00D64FEC" w:rsidRPr="00733776">
        <w:rPr>
          <w:rFonts w:asciiTheme="minorHAnsi" w:hAnsiTheme="minorHAnsi"/>
          <w:color w:val="auto"/>
          <w:sz w:val="22"/>
          <w:szCs w:val="22"/>
        </w:rPr>
        <w:t>.1 Staatliche Anerkennung</w:t>
      </w:r>
      <w:bookmarkEnd w:id="36"/>
    </w:p>
    <w:p w14:paraId="0FF018B7" w14:textId="77777777" w:rsidR="00483BF5" w:rsidRPr="00733776" w:rsidRDefault="00483BF5" w:rsidP="00397103">
      <w:pPr>
        <w:jc w:val="both"/>
      </w:pPr>
      <w:r w:rsidRPr="00733776">
        <w:t xml:space="preserve">Die Anerkennung als staatlich anerkannte Ersatzschule durch das Land Baden-Württemberg wird angestrebt. </w:t>
      </w:r>
      <w:r w:rsidR="007026E9" w:rsidRPr="00733776">
        <w:t>Wir möchten in den ersten drei Jahren eine gute, solide Basis für eine staatliche Anerkennung legen. Hierfür achten wir auf die Qualität des Unterrichts, der pädagogischen Betreuung und guten Rahmenbedingungen in der Schule, die den Entwicklungs- und Lernprozess der Kinder fördern. Um diese Ziele zu erreichen, werden wir im ersten Schuljahr mit 12-15 Schülern starten und jedes weitere Schuljahr ist geplant wei</w:t>
      </w:r>
      <w:r w:rsidR="00064236" w:rsidRPr="00733776">
        <w:t xml:space="preserve">tere 12-15 Schüler aufzunehmen. Geplant ist innerhalb der ersten drei Jahre eine weitere Lehrkraft einzustellen. </w:t>
      </w:r>
    </w:p>
    <w:p w14:paraId="08F0DF27" w14:textId="51CD5CAC" w:rsidR="00D64FEC" w:rsidRPr="00733776" w:rsidRDefault="001A5A26" w:rsidP="00397103">
      <w:pPr>
        <w:pStyle w:val="berschrift1"/>
        <w:jc w:val="both"/>
        <w:rPr>
          <w:rFonts w:asciiTheme="minorHAnsi" w:hAnsiTheme="minorHAnsi"/>
          <w:color w:val="auto"/>
          <w:sz w:val="22"/>
          <w:szCs w:val="22"/>
        </w:rPr>
      </w:pPr>
      <w:bookmarkStart w:id="37" w:name="_Toc115551593"/>
      <w:r w:rsidRPr="00733776">
        <w:rPr>
          <w:rFonts w:asciiTheme="minorHAnsi" w:hAnsiTheme="minorHAnsi"/>
          <w:color w:val="auto"/>
          <w:sz w:val="22"/>
          <w:szCs w:val="22"/>
        </w:rPr>
        <w:t>5</w:t>
      </w:r>
      <w:r w:rsidR="00726ECD" w:rsidRPr="00733776">
        <w:rPr>
          <w:rFonts w:asciiTheme="minorHAnsi" w:hAnsiTheme="minorHAnsi"/>
          <w:color w:val="auto"/>
          <w:sz w:val="22"/>
          <w:szCs w:val="22"/>
        </w:rPr>
        <w:t>.2</w:t>
      </w:r>
      <w:r w:rsidR="00D64FEC" w:rsidRPr="00733776">
        <w:rPr>
          <w:rFonts w:asciiTheme="minorHAnsi" w:hAnsiTheme="minorHAnsi"/>
          <w:color w:val="auto"/>
          <w:sz w:val="22"/>
          <w:szCs w:val="22"/>
        </w:rPr>
        <w:t xml:space="preserve"> Mitgliedschaft im </w:t>
      </w:r>
      <w:r w:rsidR="00510CCA">
        <w:rPr>
          <w:rFonts w:asciiTheme="minorHAnsi" w:hAnsiTheme="minorHAnsi"/>
          <w:color w:val="auto"/>
          <w:sz w:val="22"/>
          <w:szCs w:val="22"/>
        </w:rPr>
        <w:t xml:space="preserve">VDP und im </w:t>
      </w:r>
      <w:r w:rsidR="00D64FEC" w:rsidRPr="00733776">
        <w:rPr>
          <w:rFonts w:asciiTheme="minorHAnsi" w:hAnsiTheme="minorHAnsi"/>
          <w:color w:val="auto"/>
          <w:sz w:val="22"/>
          <w:szCs w:val="22"/>
        </w:rPr>
        <w:t>Verband Evangelischer Bekenntnisschulen (VEBS)</w:t>
      </w:r>
      <w:bookmarkEnd w:id="37"/>
    </w:p>
    <w:p w14:paraId="1BAD9743" w14:textId="0D639AD7" w:rsidR="00D64FEC" w:rsidRPr="00733776" w:rsidRDefault="00D64FEC" w:rsidP="00397103">
      <w:pPr>
        <w:jc w:val="both"/>
      </w:pPr>
      <w:r w:rsidRPr="00733776">
        <w:t xml:space="preserve">Eine Mitgliedschaft </w:t>
      </w:r>
      <w:r w:rsidRPr="00424083">
        <w:rPr>
          <w:highlight w:val="yellow"/>
        </w:rPr>
        <w:t xml:space="preserve">im </w:t>
      </w:r>
      <w:r w:rsidR="00510CCA" w:rsidRPr="00424083">
        <w:rPr>
          <w:highlight w:val="yellow"/>
        </w:rPr>
        <w:t>VDP und</w:t>
      </w:r>
      <w:r w:rsidR="00510CCA">
        <w:t xml:space="preserve"> im </w:t>
      </w:r>
      <w:r w:rsidRPr="00733776">
        <w:t>Verein Evangelischer Beken</w:t>
      </w:r>
      <w:r w:rsidR="00832844" w:rsidRPr="00733776">
        <w:t>ntnisschulen (VEBS) wird angestrebt.</w:t>
      </w:r>
      <w:r w:rsidRPr="00733776">
        <w:t xml:space="preserve"> </w:t>
      </w:r>
      <w:r w:rsidR="00D546FB" w:rsidRPr="00733776">
        <w:rPr>
          <w:iCs/>
        </w:rPr>
        <w:t>Die Schule ist</w:t>
      </w:r>
      <w:r w:rsidRPr="00733776">
        <w:rPr>
          <w:iCs/>
        </w:rPr>
        <w:t xml:space="preserve"> damit </w:t>
      </w:r>
      <w:r w:rsidRPr="00424083">
        <w:rPr>
          <w:iCs/>
          <w:highlight w:val="yellow"/>
        </w:rPr>
        <w:t xml:space="preserve">in </w:t>
      </w:r>
      <w:r w:rsidR="00510CCA" w:rsidRPr="00424083">
        <w:rPr>
          <w:iCs/>
          <w:highlight w:val="yellow"/>
        </w:rPr>
        <w:t xml:space="preserve">zwei </w:t>
      </w:r>
      <w:r w:rsidRPr="00424083">
        <w:rPr>
          <w:iCs/>
          <w:highlight w:val="yellow"/>
        </w:rPr>
        <w:t>Dachverb</w:t>
      </w:r>
      <w:r w:rsidR="00510CCA" w:rsidRPr="00424083">
        <w:rPr>
          <w:iCs/>
          <w:highlight w:val="yellow"/>
        </w:rPr>
        <w:t>ä</w:t>
      </w:r>
      <w:r w:rsidRPr="00424083">
        <w:rPr>
          <w:iCs/>
          <w:highlight w:val="yellow"/>
        </w:rPr>
        <w:t>nd</w:t>
      </w:r>
      <w:r w:rsidR="00510CCA" w:rsidRPr="00424083">
        <w:rPr>
          <w:iCs/>
          <w:highlight w:val="yellow"/>
        </w:rPr>
        <w:t>en</w:t>
      </w:r>
      <w:r w:rsidRPr="00733776">
        <w:rPr>
          <w:iCs/>
        </w:rPr>
        <w:t xml:space="preserve"> eingebunden</w:t>
      </w:r>
      <w:r w:rsidRPr="00733776">
        <w:t>, so dass Vernetzung und</w:t>
      </w:r>
      <w:r w:rsidR="00DD6E85" w:rsidRPr="00733776">
        <w:t xml:space="preserve"> Austausch stattfinden und die Lehrkräfte </w:t>
      </w:r>
      <w:r w:rsidR="00C23226" w:rsidRPr="00733776">
        <w:t xml:space="preserve">auch </w:t>
      </w:r>
      <w:r w:rsidR="00DD6E85" w:rsidRPr="00733776">
        <w:t xml:space="preserve">in diesem Rahmen </w:t>
      </w:r>
      <w:r w:rsidR="00D546FB" w:rsidRPr="00733776">
        <w:t>Fortbildungen besuchen</w:t>
      </w:r>
      <w:r w:rsidRPr="00733776">
        <w:t xml:space="preserve"> können. </w:t>
      </w:r>
      <w:r w:rsidR="007026E9" w:rsidRPr="00733776">
        <w:t xml:space="preserve">Wir stehen in engem Kontakt mit der Löwenherzschule in Ludwigsburg, hier ist eine Kooperation im Bereich Schul- und Unterrichtsentwicklung geplant. </w:t>
      </w:r>
    </w:p>
    <w:p w14:paraId="6D90B2BD" w14:textId="77777777" w:rsidR="002B6652" w:rsidRPr="00733776" w:rsidRDefault="001A5A26" w:rsidP="00397103">
      <w:pPr>
        <w:pStyle w:val="berschrift1"/>
        <w:jc w:val="both"/>
        <w:rPr>
          <w:rFonts w:asciiTheme="minorHAnsi" w:hAnsiTheme="minorHAnsi"/>
          <w:color w:val="auto"/>
          <w:sz w:val="22"/>
          <w:szCs w:val="22"/>
        </w:rPr>
      </w:pPr>
      <w:bookmarkStart w:id="38" w:name="_Toc115551594"/>
      <w:r w:rsidRPr="00733776">
        <w:rPr>
          <w:rFonts w:asciiTheme="minorHAnsi" w:hAnsiTheme="minorHAnsi"/>
          <w:color w:val="auto"/>
          <w:sz w:val="22"/>
          <w:szCs w:val="22"/>
        </w:rPr>
        <w:t>5</w:t>
      </w:r>
      <w:r w:rsidR="00D64FEC" w:rsidRPr="00733776">
        <w:rPr>
          <w:rFonts w:asciiTheme="minorHAnsi" w:hAnsiTheme="minorHAnsi"/>
          <w:color w:val="auto"/>
          <w:sz w:val="22"/>
          <w:szCs w:val="22"/>
        </w:rPr>
        <w:t>.3 Räumlichkeiten der Schule</w:t>
      </w:r>
      <w:bookmarkEnd w:id="38"/>
      <w:r w:rsidR="00D64FEC" w:rsidRPr="00733776">
        <w:rPr>
          <w:rFonts w:asciiTheme="minorHAnsi" w:hAnsiTheme="minorHAnsi"/>
          <w:color w:val="auto"/>
          <w:sz w:val="22"/>
          <w:szCs w:val="22"/>
        </w:rPr>
        <w:t xml:space="preserve"> </w:t>
      </w:r>
    </w:p>
    <w:p w14:paraId="6325EED9" w14:textId="69078B01" w:rsidR="001A6DA1" w:rsidRPr="00733776" w:rsidRDefault="00C23226" w:rsidP="00397103">
      <w:pPr>
        <w:jc w:val="both"/>
      </w:pPr>
      <w:r w:rsidRPr="00733776">
        <w:t xml:space="preserve">Die </w:t>
      </w:r>
      <w:r w:rsidR="00C96B57">
        <w:t>________schule</w:t>
      </w:r>
      <w:r w:rsidRPr="00733776">
        <w:t xml:space="preserve"> wird voraussichtlich in Gemeinderäumen starten. Sie wird neben Tischen und Stühlen mit mobilem Inventar, d.h. Rollschränken, ausgestattet sein. Diese Schränke ermöglichen </w:t>
      </w:r>
      <w:r w:rsidR="008B0A3F" w:rsidRPr="00733776">
        <w:t>viel</w:t>
      </w:r>
      <w:r w:rsidRPr="00733776">
        <w:t xml:space="preserve"> Flexibilität in </w:t>
      </w:r>
      <w:r w:rsidR="000878B0" w:rsidRPr="00733776">
        <w:t xml:space="preserve">der </w:t>
      </w:r>
      <w:r w:rsidRPr="00733776">
        <w:t xml:space="preserve">Raumgestaltung – je nach gewählter Sozialform kann die Raumstruktur entsprechend verändert werden. </w:t>
      </w:r>
      <w:r w:rsidR="000878B0" w:rsidRPr="00733776">
        <w:t xml:space="preserve">Es steht genügend Raum für </w:t>
      </w:r>
      <w:r w:rsidR="00FB379D" w:rsidRPr="00733776">
        <w:t xml:space="preserve">Arbeit in den verschiedenen Sozialformen </w:t>
      </w:r>
      <w:r w:rsidR="000878B0" w:rsidRPr="00733776">
        <w:t xml:space="preserve">zur Verfügung. </w:t>
      </w:r>
      <w:r w:rsidR="00942D8E" w:rsidRPr="00733776">
        <w:t>(siehe Vorbereitete U</w:t>
      </w:r>
      <w:r w:rsidR="00682D5C" w:rsidRPr="00733776">
        <w:t>mgebung)</w:t>
      </w:r>
    </w:p>
    <w:p w14:paraId="4148F424" w14:textId="77777777" w:rsidR="00FB379D" w:rsidRPr="00733776" w:rsidRDefault="00FB379D" w:rsidP="00397103">
      <w:pPr>
        <w:jc w:val="both"/>
      </w:pPr>
      <w:r w:rsidRPr="00733776">
        <w:t>Die Räumlichkeiten sollen ansprechend gestaltet werden und die Kinder zu</w:t>
      </w:r>
      <w:r w:rsidR="00942D8E" w:rsidRPr="00733776">
        <w:t>m Lernen und Entdecken anregen. Eigene kreative Arbeiten der Kinder sollen die Räumlichkeiten schmücken</w:t>
      </w:r>
      <w:r w:rsidR="00446E05" w:rsidRPr="00733776">
        <w:t xml:space="preserve">. Da die Räumlichkeiten voraussichtlich für das Wochenende wieder in ihren ursprünglichen Zustand gebracht werden müssen, wird hier mit Aufhängungen an Schnüren gearbeitet, die schnell auf- und abzuhängen sind. </w:t>
      </w:r>
    </w:p>
    <w:p w14:paraId="26CAE5D7" w14:textId="1F7A6476" w:rsidR="00682D5C" w:rsidRPr="00733776" w:rsidRDefault="00682D5C" w:rsidP="00397103">
      <w:pPr>
        <w:jc w:val="both"/>
      </w:pPr>
      <w:r w:rsidRPr="00733776">
        <w:t>Für d</w:t>
      </w:r>
      <w:r w:rsidR="002427B9" w:rsidRPr="00733776">
        <w:t xml:space="preserve">en Draußentag darf die </w:t>
      </w:r>
      <w:r w:rsidR="00C96B57">
        <w:t>________schule</w:t>
      </w:r>
      <w:r w:rsidR="002427B9" w:rsidRPr="00733776">
        <w:t xml:space="preserve"> ein </w:t>
      </w:r>
      <w:r w:rsidR="00104833" w:rsidRPr="00733776">
        <w:t>Gartengrundstück</w:t>
      </w:r>
      <w:r w:rsidR="002427B9" w:rsidRPr="00733776">
        <w:t xml:space="preserve">, </w:t>
      </w:r>
      <w:r w:rsidR="006E17B1" w:rsidRPr="00733776">
        <w:t>3000m²</w:t>
      </w:r>
      <w:r w:rsidR="00104833" w:rsidRPr="00733776">
        <w:t xml:space="preserve"> </w:t>
      </w:r>
      <w:r w:rsidR="002427B9" w:rsidRPr="00733776">
        <w:t>groß, nutzen</w:t>
      </w:r>
      <w:r w:rsidR="00104833" w:rsidRPr="00733776">
        <w:t xml:space="preserve">. </w:t>
      </w:r>
      <w:r w:rsidR="002427B9" w:rsidRPr="00733776">
        <w:t xml:space="preserve">Es ist geplant dort eine (bei wachsender Anzahl der Schüler eine zweite) </w:t>
      </w:r>
      <w:proofErr w:type="spellStart"/>
      <w:r w:rsidR="002427B9" w:rsidRPr="00733776">
        <w:t>Dixitoilette</w:t>
      </w:r>
      <w:proofErr w:type="spellEnd"/>
      <w:r w:rsidR="002427B9" w:rsidRPr="00733776">
        <w:t xml:space="preserve"> aufzustellen, die im Bedarfsfall genutzt werden kann. </w:t>
      </w:r>
    </w:p>
    <w:p w14:paraId="50E03E00" w14:textId="77777777" w:rsidR="004031D8" w:rsidRPr="00733776" w:rsidRDefault="001A5A26" w:rsidP="00397103">
      <w:pPr>
        <w:pStyle w:val="berschrift1"/>
        <w:jc w:val="both"/>
        <w:rPr>
          <w:rFonts w:asciiTheme="minorHAnsi" w:hAnsiTheme="minorHAnsi"/>
          <w:color w:val="auto"/>
          <w:sz w:val="22"/>
          <w:szCs w:val="22"/>
        </w:rPr>
      </w:pPr>
      <w:bookmarkStart w:id="39" w:name="_Toc115551595"/>
      <w:r w:rsidRPr="00733776">
        <w:rPr>
          <w:rFonts w:asciiTheme="minorHAnsi" w:hAnsiTheme="minorHAnsi"/>
          <w:color w:val="auto"/>
          <w:sz w:val="22"/>
          <w:szCs w:val="22"/>
        </w:rPr>
        <w:t>5</w:t>
      </w:r>
      <w:r w:rsidR="00726ECD" w:rsidRPr="00733776">
        <w:rPr>
          <w:rFonts w:asciiTheme="minorHAnsi" w:hAnsiTheme="minorHAnsi"/>
          <w:color w:val="auto"/>
          <w:sz w:val="22"/>
          <w:szCs w:val="22"/>
        </w:rPr>
        <w:t>.4</w:t>
      </w:r>
      <w:r w:rsidR="00D64FEC" w:rsidRPr="00733776">
        <w:rPr>
          <w:rFonts w:asciiTheme="minorHAnsi" w:hAnsiTheme="minorHAnsi"/>
          <w:color w:val="auto"/>
          <w:sz w:val="22"/>
          <w:szCs w:val="22"/>
        </w:rPr>
        <w:t xml:space="preserve"> </w:t>
      </w:r>
      <w:r w:rsidR="001C64F7" w:rsidRPr="00733776">
        <w:rPr>
          <w:rFonts w:asciiTheme="minorHAnsi" w:hAnsiTheme="minorHAnsi"/>
          <w:color w:val="auto"/>
          <w:sz w:val="22"/>
          <w:szCs w:val="22"/>
        </w:rPr>
        <w:t>Aufnahmeverfahren und Schüleranzahl</w:t>
      </w:r>
      <w:bookmarkEnd w:id="39"/>
      <w:r w:rsidR="001C64F7" w:rsidRPr="00733776">
        <w:rPr>
          <w:rFonts w:asciiTheme="minorHAnsi" w:hAnsiTheme="minorHAnsi"/>
          <w:color w:val="auto"/>
          <w:sz w:val="22"/>
          <w:szCs w:val="22"/>
        </w:rPr>
        <w:t xml:space="preserve"> </w:t>
      </w:r>
    </w:p>
    <w:p w14:paraId="45B7581F" w14:textId="241D5864" w:rsidR="00FB379D" w:rsidRPr="00733776" w:rsidRDefault="00251F44" w:rsidP="00397103">
      <w:pPr>
        <w:jc w:val="both"/>
        <w:rPr>
          <w:lang w:eastAsia="de-DE"/>
        </w:rPr>
      </w:pPr>
      <w:r w:rsidRPr="00733776">
        <w:rPr>
          <w:lang w:eastAsia="de-DE"/>
        </w:rPr>
        <w:t xml:space="preserve">Grundsätzlich ist die </w:t>
      </w:r>
      <w:r w:rsidR="00C96B57">
        <w:rPr>
          <w:lang w:eastAsia="de-DE"/>
        </w:rPr>
        <w:t>________schule</w:t>
      </w:r>
      <w:r w:rsidRPr="00733776">
        <w:rPr>
          <w:lang w:eastAsia="de-DE"/>
        </w:rPr>
        <w:t xml:space="preserve"> für alle </w:t>
      </w:r>
      <w:r w:rsidR="00942D8E" w:rsidRPr="00733776">
        <w:rPr>
          <w:lang w:eastAsia="de-DE"/>
        </w:rPr>
        <w:t xml:space="preserve">interessierte </w:t>
      </w:r>
      <w:r w:rsidRPr="00733776">
        <w:rPr>
          <w:lang w:eastAsia="de-DE"/>
        </w:rPr>
        <w:t xml:space="preserve">Kinder </w:t>
      </w:r>
      <w:r w:rsidR="000B7864" w:rsidRPr="00733776">
        <w:rPr>
          <w:lang w:eastAsia="de-DE"/>
        </w:rPr>
        <w:t xml:space="preserve">und Familien </w:t>
      </w:r>
      <w:r w:rsidRPr="00733776">
        <w:rPr>
          <w:lang w:eastAsia="de-DE"/>
        </w:rPr>
        <w:t xml:space="preserve">offen. </w:t>
      </w:r>
      <w:r w:rsidR="006746A8" w:rsidRPr="00733776">
        <w:rPr>
          <w:lang w:eastAsia="de-DE"/>
        </w:rPr>
        <w:t>Ein Tag der offenen Tür ist</w:t>
      </w:r>
      <w:r w:rsidR="00064236" w:rsidRPr="00733776">
        <w:rPr>
          <w:lang w:eastAsia="de-DE"/>
        </w:rPr>
        <w:t xml:space="preserve"> jedes Jahr</w:t>
      </w:r>
      <w:r w:rsidR="006746A8" w:rsidRPr="00733776">
        <w:rPr>
          <w:lang w:eastAsia="de-DE"/>
        </w:rPr>
        <w:t xml:space="preserve"> im Januar geplant, </w:t>
      </w:r>
      <w:r w:rsidR="00972E2C" w:rsidRPr="00733776">
        <w:rPr>
          <w:lang w:eastAsia="de-DE"/>
        </w:rPr>
        <w:t>wenn Familien Interesse haben</w:t>
      </w:r>
      <w:r w:rsidR="00C708B0">
        <w:rPr>
          <w:lang w:eastAsia="de-DE"/>
        </w:rPr>
        <w:t>,</w:t>
      </w:r>
      <w:r w:rsidR="00972E2C" w:rsidRPr="00733776">
        <w:rPr>
          <w:lang w:eastAsia="de-DE"/>
        </w:rPr>
        <w:t xml:space="preserve"> ist es möglich </w:t>
      </w:r>
      <w:r w:rsidR="00942D8E" w:rsidRPr="00733776">
        <w:rPr>
          <w:lang w:eastAsia="de-DE"/>
        </w:rPr>
        <w:t xml:space="preserve">an einem Schultag </w:t>
      </w:r>
      <w:r w:rsidR="00972E2C" w:rsidRPr="00733776">
        <w:rPr>
          <w:lang w:eastAsia="de-DE"/>
        </w:rPr>
        <w:t>zum Hospitieren zu kommen</w:t>
      </w:r>
      <w:r w:rsidR="00942D8E" w:rsidRPr="00733776">
        <w:rPr>
          <w:lang w:eastAsia="de-DE"/>
        </w:rPr>
        <w:t>,</w:t>
      </w:r>
      <w:r w:rsidR="00972E2C" w:rsidRPr="00733776">
        <w:rPr>
          <w:lang w:eastAsia="de-DE"/>
        </w:rPr>
        <w:t xml:space="preserve"> </w:t>
      </w:r>
      <w:r w:rsidR="006746A8" w:rsidRPr="00733776">
        <w:rPr>
          <w:lang w:eastAsia="de-DE"/>
        </w:rPr>
        <w:t xml:space="preserve">an dem die Schule kennengelernt werden kann. Für interessierte Familien bieten wir ein Gespräch zum besseren Kennenlernen an, in dem Erwartungen und auch Motivation von beiden Seiten thematisiert und geklärt werden. Uns ist es wichtig das pädagogische Konzept sowie die Bekenntnisgrundlage der </w:t>
      </w:r>
      <w:r w:rsidR="00C96B57">
        <w:rPr>
          <w:lang w:eastAsia="de-DE"/>
        </w:rPr>
        <w:t>________schule</w:t>
      </w:r>
      <w:r w:rsidR="006746A8" w:rsidRPr="00733776">
        <w:rPr>
          <w:lang w:eastAsia="de-DE"/>
        </w:rPr>
        <w:t xml:space="preserve"> darzulegen und den Eltern Raum für Fragen zu geben. </w:t>
      </w:r>
      <w:r w:rsidRPr="00733776">
        <w:rPr>
          <w:lang w:eastAsia="de-DE"/>
        </w:rPr>
        <w:t>Da es</w:t>
      </w:r>
      <w:r w:rsidR="000B7864" w:rsidRPr="00733776">
        <w:rPr>
          <w:lang w:eastAsia="de-DE"/>
        </w:rPr>
        <w:t xml:space="preserve"> sich um eine Bekenntnisschule handelt</w:t>
      </w:r>
      <w:r w:rsidRPr="00733776">
        <w:rPr>
          <w:lang w:eastAsia="de-DE"/>
        </w:rPr>
        <w:t>, müssen die Eltern, wie</w:t>
      </w:r>
      <w:r w:rsidR="006746A8" w:rsidRPr="00733776">
        <w:rPr>
          <w:lang w:eastAsia="de-DE"/>
        </w:rPr>
        <w:t xml:space="preserve"> im </w:t>
      </w:r>
      <w:r w:rsidR="006746A8" w:rsidRPr="00733776">
        <w:rPr>
          <w:lang w:eastAsia="de-DE"/>
        </w:rPr>
        <w:lastRenderedPageBreak/>
        <w:t xml:space="preserve">Schulvertrag festgelegt, </w:t>
      </w:r>
      <w:r w:rsidR="00C708B0" w:rsidRPr="00424083">
        <w:rPr>
          <w:highlight w:val="yellow"/>
          <w:lang w:eastAsia="de-DE"/>
        </w:rPr>
        <w:t>ausdrücklich wollen</w:t>
      </w:r>
      <w:r w:rsidR="006746A8" w:rsidRPr="00733776">
        <w:rPr>
          <w:lang w:eastAsia="de-DE"/>
        </w:rPr>
        <w:t xml:space="preserve">, dass ihr Kind </w:t>
      </w:r>
      <w:r w:rsidR="00064236" w:rsidRPr="00733776">
        <w:rPr>
          <w:lang w:eastAsia="de-DE"/>
        </w:rPr>
        <w:t xml:space="preserve">eine Schule besucht, die </w:t>
      </w:r>
      <w:r w:rsidR="000B7864" w:rsidRPr="00733776">
        <w:rPr>
          <w:lang w:eastAsia="de-DE"/>
        </w:rPr>
        <w:t>auf dem</w:t>
      </w:r>
      <w:r w:rsidR="006746A8" w:rsidRPr="00733776">
        <w:rPr>
          <w:lang w:eastAsia="de-DE"/>
        </w:rPr>
        <w:t xml:space="preserve"> evangelischen </w:t>
      </w:r>
      <w:r w:rsidRPr="00733776">
        <w:rPr>
          <w:lang w:eastAsia="de-DE"/>
        </w:rPr>
        <w:t>Bekenntnis</w:t>
      </w:r>
      <w:r w:rsidR="006746A8" w:rsidRPr="00733776">
        <w:rPr>
          <w:lang w:eastAsia="de-DE"/>
        </w:rPr>
        <w:t xml:space="preserve"> </w:t>
      </w:r>
      <w:r w:rsidR="00064236" w:rsidRPr="00733776">
        <w:rPr>
          <w:lang w:eastAsia="de-DE"/>
        </w:rPr>
        <w:t xml:space="preserve">beruht. </w:t>
      </w:r>
    </w:p>
    <w:p w14:paraId="25BC7A1A" w14:textId="77777777" w:rsidR="00EF5D74" w:rsidRPr="00733776" w:rsidRDefault="001A5A26" w:rsidP="00397103">
      <w:pPr>
        <w:pStyle w:val="berschrift1"/>
        <w:jc w:val="both"/>
        <w:rPr>
          <w:rFonts w:asciiTheme="minorHAnsi" w:hAnsiTheme="minorHAnsi"/>
          <w:color w:val="auto"/>
          <w:sz w:val="22"/>
          <w:szCs w:val="22"/>
        </w:rPr>
      </w:pPr>
      <w:bookmarkStart w:id="40" w:name="_Toc115551596"/>
      <w:r w:rsidRPr="00733776">
        <w:rPr>
          <w:rFonts w:asciiTheme="minorHAnsi" w:hAnsiTheme="minorHAnsi"/>
          <w:color w:val="auto"/>
          <w:sz w:val="22"/>
          <w:szCs w:val="22"/>
        </w:rPr>
        <w:t xml:space="preserve">5.6 </w:t>
      </w:r>
      <w:r w:rsidR="004031D8" w:rsidRPr="00733776">
        <w:rPr>
          <w:rFonts w:asciiTheme="minorHAnsi" w:hAnsiTheme="minorHAnsi"/>
          <w:color w:val="auto"/>
          <w:sz w:val="22"/>
          <w:szCs w:val="22"/>
        </w:rPr>
        <w:t>Personal</w:t>
      </w:r>
      <w:bookmarkEnd w:id="40"/>
      <w:r w:rsidR="004031D8" w:rsidRPr="00733776">
        <w:rPr>
          <w:rFonts w:asciiTheme="minorHAnsi" w:hAnsiTheme="minorHAnsi"/>
          <w:color w:val="auto"/>
          <w:sz w:val="22"/>
          <w:szCs w:val="22"/>
        </w:rPr>
        <w:t xml:space="preserve"> </w:t>
      </w:r>
    </w:p>
    <w:p w14:paraId="4AA4ECF2" w14:textId="77777777" w:rsidR="004031D8" w:rsidRPr="00733776" w:rsidRDefault="001A5A26" w:rsidP="00397103">
      <w:pPr>
        <w:pStyle w:val="berschrift1"/>
        <w:jc w:val="both"/>
        <w:rPr>
          <w:rFonts w:asciiTheme="minorHAnsi" w:hAnsiTheme="minorHAnsi"/>
          <w:color w:val="auto"/>
          <w:sz w:val="22"/>
          <w:szCs w:val="22"/>
        </w:rPr>
      </w:pPr>
      <w:bookmarkStart w:id="41" w:name="_Toc115551597"/>
      <w:r w:rsidRPr="00733776">
        <w:rPr>
          <w:rFonts w:asciiTheme="minorHAnsi" w:hAnsiTheme="minorHAnsi"/>
          <w:color w:val="auto"/>
          <w:sz w:val="22"/>
          <w:szCs w:val="22"/>
        </w:rPr>
        <w:t>5.</w:t>
      </w:r>
      <w:r w:rsidR="00EF5D74" w:rsidRPr="00733776">
        <w:rPr>
          <w:rFonts w:asciiTheme="minorHAnsi" w:hAnsiTheme="minorHAnsi"/>
          <w:color w:val="auto"/>
          <w:sz w:val="22"/>
          <w:szCs w:val="22"/>
        </w:rPr>
        <w:t xml:space="preserve">6.1 </w:t>
      </w:r>
      <w:r w:rsidR="005D14D8" w:rsidRPr="00733776">
        <w:rPr>
          <w:rFonts w:asciiTheme="minorHAnsi" w:hAnsiTheme="minorHAnsi"/>
          <w:color w:val="auto"/>
          <w:sz w:val="22"/>
          <w:szCs w:val="22"/>
        </w:rPr>
        <w:t xml:space="preserve">Pädagogisches Team - </w:t>
      </w:r>
      <w:r w:rsidR="001C64F7" w:rsidRPr="00733776">
        <w:rPr>
          <w:rFonts w:asciiTheme="minorHAnsi" w:hAnsiTheme="minorHAnsi"/>
          <w:color w:val="auto"/>
          <w:sz w:val="22"/>
          <w:szCs w:val="22"/>
        </w:rPr>
        <w:t>Lehrer und Mitarbeiter</w:t>
      </w:r>
      <w:bookmarkEnd w:id="41"/>
      <w:r w:rsidR="001C64F7" w:rsidRPr="00733776">
        <w:rPr>
          <w:rFonts w:asciiTheme="minorHAnsi" w:hAnsiTheme="minorHAnsi"/>
          <w:color w:val="auto"/>
          <w:sz w:val="22"/>
          <w:szCs w:val="22"/>
        </w:rPr>
        <w:t xml:space="preserve"> </w:t>
      </w:r>
    </w:p>
    <w:p w14:paraId="3422CDEA" w14:textId="40135A88" w:rsidR="008031C4" w:rsidRPr="00733776" w:rsidRDefault="000B7864" w:rsidP="00397103">
      <w:pPr>
        <w:jc w:val="both"/>
        <w:rPr>
          <w:lang w:eastAsia="de-DE"/>
        </w:rPr>
      </w:pPr>
      <w:r w:rsidRPr="00733776">
        <w:rPr>
          <w:lang w:eastAsia="de-DE"/>
        </w:rPr>
        <w:t xml:space="preserve">Die </w:t>
      </w:r>
      <w:r w:rsidR="00C96B57">
        <w:rPr>
          <w:lang w:eastAsia="de-DE"/>
        </w:rPr>
        <w:t>________schule</w:t>
      </w:r>
      <w:r w:rsidRPr="00733776">
        <w:rPr>
          <w:lang w:eastAsia="de-DE"/>
        </w:rPr>
        <w:t xml:space="preserve"> ist eine Mitmachschule, d.h. neben qualifizierten Lehrkräften </w:t>
      </w:r>
      <w:r w:rsidR="00104833" w:rsidRPr="00733776">
        <w:rPr>
          <w:lang w:eastAsia="de-DE"/>
        </w:rPr>
        <w:t xml:space="preserve">wird es Lernbegleiter geben. Wir möchten </w:t>
      </w:r>
      <w:r w:rsidRPr="00733776">
        <w:rPr>
          <w:lang w:eastAsia="de-DE"/>
        </w:rPr>
        <w:t xml:space="preserve">ein interdisziplinäres Team </w:t>
      </w:r>
      <w:r w:rsidR="001B2E6E" w:rsidRPr="00733776">
        <w:rPr>
          <w:lang w:eastAsia="de-DE"/>
        </w:rPr>
        <w:t xml:space="preserve">aus Eltern und Unterstützern </w:t>
      </w:r>
      <w:r w:rsidRPr="00733776">
        <w:rPr>
          <w:lang w:eastAsia="de-DE"/>
        </w:rPr>
        <w:t xml:space="preserve">formen, welches die Schule </w:t>
      </w:r>
      <w:r w:rsidR="001B2E6E" w:rsidRPr="00733776">
        <w:rPr>
          <w:lang w:eastAsia="de-DE"/>
        </w:rPr>
        <w:t>mitaufbaut, prägt und bereichert.</w:t>
      </w:r>
      <w:r w:rsidRPr="00733776">
        <w:rPr>
          <w:lang w:eastAsia="de-DE"/>
        </w:rPr>
        <w:t xml:space="preserve"> </w:t>
      </w:r>
      <w:r w:rsidR="00083909" w:rsidRPr="00733776">
        <w:rPr>
          <w:lang w:eastAsia="de-DE"/>
        </w:rPr>
        <w:t xml:space="preserve">Um den Kern </w:t>
      </w:r>
      <w:r w:rsidR="009D53EA" w:rsidRPr="00733776">
        <w:rPr>
          <w:lang w:eastAsia="de-DE"/>
        </w:rPr>
        <w:t xml:space="preserve">der Bekenntnisschule zu sichern, </w:t>
      </w:r>
      <w:r w:rsidR="008031C4" w:rsidRPr="00733776">
        <w:rPr>
          <w:lang w:eastAsia="de-DE"/>
        </w:rPr>
        <w:t>ist im Dienstvertrag der</w:t>
      </w:r>
      <w:r w:rsidR="00083909" w:rsidRPr="00733776">
        <w:rPr>
          <w:lang w:eastAsia="de-DE"/>
        </w:rPr>
        <w:t xml:space="preserve"> vom Schulträger angestellten Lehrkräfte und Mitarbeiter </w:t>
      </w:r>
      <w:r w:rsidR="008031C4" w:rsidRPr="00733776">
        <w:rPr>
          <w:lang w:eastAsia="de-DE"/>
        </w:rPr>
        <w:t xml:space="preserve">festgelegt, dass sie </w:t>
      </w:r>
      <w:r w:rsidR="00083909" w:rsidRPr="00733776">
        <w:rPr>
          <w:lang w:eastAsia="de-DE"/>
        </w:rPr>
        <w:t>das evan</w:t>
      </w:r>
      <w:r w:rsidR="009D53EA" w:rsidRPr="00733776">
        <w:rPr>
          <w:lang w:eastAsia="de-DE"/>
        </w:rPr>
        <w:t>gelische Bekenntnis teile</w:t>
      </w:r>
      <w:r w:rsidR="008031C4" w:rsidRPr="00733776">
        <w:rPr>
          <w:lang w:eastAsia="de-DE"/>
        </w:rPr>
        <w:t>n</w:t>
      </w:r>
      <w:r w:rsidR="009D53EA" w:rsidRPr="00733776">
        <w:rPr>
          <w:lang w:eastAsia="de-DE"/>
        </w:rPr>
        <w:t xml:space="preserve">. Die Lehrkräfte unserer Schule leben ihren Glauben authentisch und verfügen über pädagogisches Geschick die Schüler entsprechend ihrer Begabungen und ihres Entwicklungsstandes zu fördern und zu unterstützen. Sie sind Vorbilder – auch im Umgang mit Konflikten und Herausforderungen – und tragen ihren Teil dazu bei, dass ein gutes Miteinander und eine gute Zusammenarbeit </w:t>
      </w:r>
      <w:r w:rsidR="008031C4" w:rsidRPr="00733776">
        <w:rPr>
          <w:lang w:eastAsia="de-DE"/>
        </w:rPr>
        <w:t xml:space="preserve">zwischen aller im Schulleben Beteiligten </w:t>
      </w:r>
      <w:r w:rsidR="009D53EA" w:rsidRPr="00733776">
        <w:rPr>
          <w:lang w:eastAsia="de-DE"/>
        </w:rPr>
        <w:t xml:space="preserve">in der Schule möglich sind. </w:t>
      </w:r>
    </w:p>
    <w:p w14:paraId="36426738" w14:textId="77777777" w:rsidR="00CA3373" w:rsidRPr="00733776" w:rsidRDefault="008031C4" w:rsidP="00397103">
      <w:pPr>
        <w:jc w:val="both"/>
        <w:rPr>
          <w:lang w:eastAsia="de-DE"/>
        </w:rPr>
      </w:pPr>
      <w:r w:rsidRPr="00733776">
        <w:rPr>
          <w:lang w:eastAsia="de-DE"/>
        </w:rPr>
        <w:t>Die Lehrkräfte</w:t>
      </w:r>
      <w:r w:rsidR="009D53EA" w:rsidRPr="00733776">
        <w:rPr>
          <w:lang w:eastAsia="de-DE"/>
        </w:rPr>
        <w:t xml:space="preserve"> tragen die Verantwortung für den schulischen Lernprozess der Kinder und sind sich ihrer eigenen Begrenztheit</w:t>
      </w:r>
      <w:r w:rsidR="00B75F01" w:rsidRPr="00733776">
        <w:rPr>
          <w:lang w:eastAsia="de-DE"/>
        </w:rPr>
        <w:t xml:space="preserve"> bewusst. Uns ist wichtig, dass sie sich selbst als </w:t>
      </w:r>
      <w:r w:rsidR="009D53EA" w:rsidRPr="00733776">
        <w:rPr>
          <w:lang w:eastAsia="de-DE"/>
        </w:rPr>
        <w:t xml:space="preserve">lebenslang Lernende, </w:t>
      </w:r>
      <w:r w:rsidR="00B75F01" w:rsidRPr="00733776">
        <w:rPr>
          <w:lang w:eastAsia="de-DE"/>
        </w:rPr>
        <w:t>Entdecker und Forscher ver</w:t>
      </w:r>
      <w:r w:rsidRPr="00733776">
        <w:rPr>
          <w:lang w:eastAsia="de-DE"/>
        </w:rPr>
        <w:t>stehen, die sich mit ihren Aufgaben und im Miteinander weiterentwickeln</w:t>
      </w:r>
      <w:r w:rsidR="00B75F01" w:rsidRPr="00733776">
        <w:rPr>
          <w:lang w:eastAsia="de-DE"/>
        </w:rPr>
        <w:t xml:space="preserve"> und </w:t>
      </w:r>
      <w:r w:rsidRPr="00733776">
        <w:rPr>
          <w:lang w:eastAsia="de-DE"/>
        </w:rPr>
        <w:t xml:space="preserve">daran und darin </w:t>
      </w:r>
      <w:r w:rsidR="00B75F01" w:rsidRPr="00733776">
        <w:rPr>
          <w:lang w:eastAsia="de-DE"/>
        </w:rPr>
        <w:t>wachsen.</w:t>
      </w:r>
      <w:r w:rsidRPr="00733776">
        <w:rPr>
          <w:lang w:eastAsia="de-DE"/>
        </w:rPr>
        <w:t xml:space="preserve"> Uns ist bewusst, dass auch ihnen</w:t>
      </w:r>
      <w:r w:rsidR="00B75F01" w:rsidRPr="00733776">
        <w:rPr>
          <w:lang w:eastAsia="de-DE"/>
        </w:rPr>
        <w:t xml:space="preserve"> Fehler </w:t>
      </w:r>
      <w:r w:rsidRPr="00733776">
        <w:rPr>
          <w:lang w:eastAsia="de-DE"/>
        </w:rPr>
        <w:t xml:space="preserve">unterlaufen werden und ihr </w:t>
      </w:r>
      <w:r w:rsidR="00B75F01" w:rsidRPr="00733776">
        <w:rPr>
          <w:lang w:eastAsia="de-DE"/>
        </w:rPr>
        <w:t>Umgang damit</w:t>
      </w:r>
      <w:r w:rsidRPr="00733776">
        <w:rPr>
          <w:lang w:eastAsia="de-DE"/>
        </w:rPr>
        <w:t xml:space="preserve"> soll den Kindern zeigen, wie die Botschaft des Evangeliums – dass Vergebung, Versöhnung und Wiederherstellung – auch hie</w:t>
      </w:r>
      <w:r w:rsidR="005243C1" w:rsidRPr="00733776">
        <w:rPr>
          <w:lang w:eastAsia="de-DE"/>
        </w:rPr>
        <w:t>r gelebt und e</w:t>
      </w:r>
      <w:r w:rsidRPr="00733776">
        <w:rPr>
          <w:lang w:eastAsia="de-DE"/>
        </w:rPr>
        <w:t xml:space="preserve">rlebt werden </w:t>
      </w:r>
      <w:proofErr w:type="gramStart"/>
      <w:r w:rsidRPr="00733776">
        <w:rPr>
          <w:lang w:eastAsia="de-DE"/>
        </w:rPr>
        <w:t>kann</w:t>
      </w:r>
      <w:proofErr w:type="gramEnd"/>
      <w:r w:rsidRPr="00733776">
        <w:rPr>
          <w:lang w:eastAsia="de-DE"/>
        </w:rPr>
        <w:t xml:space="preserve">. </w:t>
      </w:r>
    </w:p>
    <w:p w14:paraId="2C7EA7B0" w14:textId="77777777" w:rsidR="008031C4" w:rsidRPr="00733776" w:rsidRDefault="008031C4" w:rsidP="00397103">
      <w:pPr>
        <w:jc w:val="both"/>
        <w:rPr>
          <w:lang w:eastAsia="de-DE"/>
        </w:rPr>
      </w:pPr>
      <w:r w:rsidRPr="00733776">
        <w:rPr>
          <w:lang w:eastAsia="de-DE"/>
        </w:rPr>
        <w:t xml:space="preserve">Zum Start der Schule werden zwei Lehrkräfte eingestellt, eine zu 100% und </w:t>
      </w:r>
      <w:r w:rsidR="00D3104A" w:rsidRPr="00733776">
        <w:rPr>
          <w:lang w:eastAsia="de-DE"/>
        </w:rPr>
        <w:t>die andere voraussichtlich zu 5</w:t>
      </w:r>
      <w:r w:rsidR="00104833" w:rsidRPr="00733776">
        <w:rPr>
          <w:lang w:eastAsia="de-DE"/>
        </w:rPr>
        <w:t>0</w:t>
      </w:r>
      <w:r w:rsidRPr="00733776">
        <w:rPr>
          <w:lang w:eastAsia="de-DE"/>
        </w:rPr>
        <w:t>%.</w:t>
      </w:r>
      <w:r w:rsidR="005243C1" w:rsidRPr="00733776">
        <w:rPr>
          <w:lang w:eastAsia="de-DE"/>
        </w:rPr>
        <w:t xml:space="preserve"> I</w:t>
      </w:r>
      <w:r w:rsidRPr="00733776">
        <w:rPr>
          <w:lang w:eastAsia="de-DE"/>
        </w:rPr>
        <w:t>m Trägerverein der Schule</w:t>
      </w:r>
      <w:r w:rsidR="005243C1" w:rsidRPr="00733776">
        <w:rPr>
          <w:lang w:eastAsia="de-DE"/>
        </w:rPr>
        <w:t xml:space="preserve"> ist eine Sozialpädagogin, die</w:t>
      </w:r>
      <w:r w:rsidRPr="00733776">
        <w:rPr>
          <w:lang w:eastAsia="de-DE"/>
        </w:rPr>
        <w:t xml:space="preserve"> </w:t>
      </w:r>
      <w:r w:rsidR="00CD30E9" w:rsidRPr="00733776">
        <w:rPr>
          <w:lang w:eastAsia="de-DE"/>
        </w:rPr>
        <w:t>bereit is</w:t>
      </w:r>
      <w:r w:rsidR="005243C1" w:rsidRPr="00733776">
        <w:rPr>
          <w:lang w:eastAsia="de-DE"/>
        </w:rPr>
        <w:t xml:space="preserve">t im Schulalltag </w:t>
      </w:r>
      <w:r w:rsidR="00CD30E9" w:rsidRPr="00733776">
        <w:rPr>
          <w:lang w:eastAsia="de-DE"/>
        </w:rPr>
        <w:t xml:space="preserve">erlebnispädagogische Angebote sowie Angebote zur Konfliktkultur zu machen. </w:t>
      </w:r>
    </w:p>
    <w:p w14:paraId="11F3C456" w14:textId="77777777" w:rsidR="00DE4848" w:rsidRPr="00733776" w:rsidRDefault="001A5A26" w:rsidP="00397103">
      <w:pPr>
        <w:pStyle w:val="berschrift1"/>
        <w:jc w:val="both"/>
        <w:rPr>
          <w:rFonts w:asciiTheme="minorHAnsi" w:hAnsiTheme="minorHAnsi"/>
          <w:color w:val="auto"/>
          <w:sz w:val="22"/>
          <w:szCs w:val="22"/>
        </w:rPr>
      </w:pPr>
      <w:bookmarkStart w:id="42" w:name="_Toc115551598"/>
      <w:r w:rsidRPr="00733776">
        <w:rPr>
          <w:rFonts w:asciiTheme="minorHAnsi" w:hAnsiTheme="minorHAnsi"/>
          <w:color w:val="auto"/>
          <w:sz w:val="22"/>
          <w:szCs w:val="22"/>
        </w:rPr>
        <w:t>5</w:t>
      </w:r>
      <w:r w:rsidR="00EF5D74" w:rsidRPr="00733776">
        <w:rPr>
          <w:rFonts w:asciiTheme="minorHAnsi" w:hAnsiTheme="minorHAnsi"/>
          <w:color w:val="auto"/>
          <w:sz w:val="22"/>
          <w:szCs w:val="22"/>
        </w:rPr>
        <w:t xml:space="preserve">.6.2 </w:t>
      </w:r>
      <w:r w:rsidR="00DE4848" w:rsidRPr="00733776">
        <w:rPr>
          <w:rFonts w:asciiTheme="minorHAnsi" w:hAnsiTheme="minorHAnsi"/>
          <w:color w:val="auto"/>
          <w:sz w:val="22"/>
          <w:szCs w:val="22"/>
        </w:rPr>
        <w:t>Aufsicht und Vertretung</w:t>
      </w:r>
      <w:bookmarkEnd w:id="42"/>
      <w:r w:rsidR="00DE4848" w:rsidRPr="00733776">
        <w:rPr>
          <w:rFonts w:asciiTheme="minorHAnsi" w:hAnsiTheme="minorHAnsi"/>
          <w:color w:val="auto"/>
          <w:sz w:val="22"/>
          <w:szCs w:val="22"/>
        </w:rPr>
        <w:t xml:space="preserve"> </w:t>
      </w:r>
    </w:p>
    <w:p w14:paraId="4FBFCFF6" w14:textId="77777777" w:rsidR="001A6DA1" w:rsidRPr="00733776" w:rsidRDefault="00E03114" w:rsidP="00397103">
      <w:pPr>
        <w:jc w:val="both"/>
      </w:pPr>
      <w:r w:rsidRPr="00733776">
        <w:t>Im Fall von Krank</w:t>
      </w:r>
      <w:r w:rsidR="00651B6F" w:rsidRPr="00733776">
        <w:t xml:space="preserve">heit einer Lehrkraft haben wir </w:t>
      </w:r>
      <w:r w:rsidR="00942D8E" w:rsidRPr="00733776">
        <w:t>eine qualifizierte Grundschulpädagogin,</w:t>
      </w:r>
      <w:r w:rsidR="00104833" w:rsidRPr="00733776">
        <w:t xml:space="preserve"> die sich aktuell beurlaubt is</w:t>
      </w:r>
      <w:r w:rsidR="00942D8E" w:rsidRPr="00733776">
        <w:t xml:space="preserve">t, und </w:t>
      </w:r>
      <w:r w:rsidR="00651B6F" w:rsidRPr="00733776">
        <w:t xml:space="preserve">sich bereit erklärt hat in solchen Fällen </w:t>
      </w:r>
      <w:r w:rsidR="00942D8E" w:rsidRPr="00733776">
        <w:t xml:space="preserve">den Unterricht </w:t>
      </w:r>
      <w:r w:rsidR="00651B6F" w:rsidRPr="00733776">
        <w:t>zu übernehmen. Des</w:t>
      </w:r>
      <w:r w:rsidR="00D3104A" w:rsidRPr="00733776">
        <w:t xml:space="preserve"> </w:t>
      </w:r>
      <w:proofErr w:type="spellStart"/>
      <w:r w:rsidR="00D3104A" w:rsidRPr="00733776">
        <w:t>W</w:t>
      </w:r>
      <w:r w:rsidR="00651B6F" w:rsidRPr="00733776">
        <w:t>eiteren</w:t>
      </w:r>
      <w:proofErr w:type="spellEnd"/>
      <w:r w:rsidR="00651B6F" w:rsidRPr="00733776">
        <w:t xml:space="preserve"> ist i</w:t>
      </w:r>
      <w:r w:rsidR="001614A1" w:rsidRPr="00733776">
        <w:t xml:space="preserve">m Trägerverein </w:t>
      </w:r>
      <w:r w:rsidR="00651B6F" w:rsidRPr="00733776">
        <w:t>eine Sozialarbeiterin/Sozialp</w:t>
      </w:r>
      <w:r w:rsidR="00942D8E" w:rsidRPr="00733776">
        <w:t>ädagogin</w:t>
      </w:r>
      <w:r w:rsidR="001614A1" w:rsidRPr="00733776">
        <w:t>,</w:t>
      </w:r>
      <w:r w:rsidR="00651B6F" w:rsidRPr="00733776">
        <w:t xml:space="preserve"> ebenfalls in Elternzeit, die bei Bedarf unterstützend einspringen würde. </w:t>
      </w:r>
    </w:p>
    <w:p w14:paraId="0C99FD77" w14:textId="77777777" w:rsidR="001C64F7" w:rsidRPr="00733776" w:rsidRDefault="001A5A26" w:rsidP="00397103">
      <w:pPr>
        <w:pStyle w:val="berschrift1"/>
        <w:jc w:val="both"/>
        <w:rPr>
          <w:rFonts w:asciiTheme="minorHAnsi" w:hAnsiTheme="minorHAnsi"/>
          <w:color w:val="auto"/>
          <w:sz w:val="22"/>
          <w:szCs w:val="22"/>
        </w:rPr>
      </w:pPr>
      <w:bookmarkStart w:id="43" w:name="_Toc115551599"/>
      <w:r w:rsidRPr="00733776">
        <w:rPr>
          <w:rFonts w:asciiTheme="minorHAnsi" w:hAnsiTheme="minorHAnsi"/>
          <w:color w:val="auto"/>
          <w:sz w:val="22"/>
          <w:szCs w:val="22"/>
        </w:rPr>
        <w:t>5</w:t>
      </w:r>
      <w:r w:rsidR="00EF5D74" w:rsidRPr="00733776">
        <w:rPr>
          <w:rFonts w:asciiTheme="minorHAnsi" w:hAnsiTheme="minorHAnsi"/>
          <w:color w:val="auto"/>
          <w:sz w:val="22"/>
          <w:szCs w:val="22"/>
        </w:rPr>
        <w:t xml:space="preserve">.7 </w:t>
      </w:r>
      <w:r w:rsidR="001C64F7" w:rsidRPr="00733776">
        <w:rPr>
          <w:rFonts w:asciiTheme="minorHAnsi" w:hAnsiTheme="minorHAnsi"/>
          <w:color w:val="auto"/>
          <w:sz w:val="22"/>
          <w:szCs w:val="22"/>
        </w:rPr>
        <w:t>Elternmitarbeit</w:t>
      </w:r>
      <w:bookmarkEnd w:id="43"/>
      <w:r w:rsidR="001C64F7" w:rsidRPr="00733776">
        <w:rPr>
          <w:rFonts w:asciiTheme="minorHAnsi" w:hAnsiTheme="minorHAnsi"/>
          <w:color w:val="auto"/>
          <w:sz w:val="22"/>
          <w:szCs w:val="22"/>
        </w:rPr>
        <w:t xml:space="preserve"> </w:t>
      </w:r>
    </w:p>
    <w:p w14:paraId="0A9D83B1" w14:textId="213B5655" w:rsidR="00CF45B9" w:rsidRPr="00733776" w:rsidRDefault="005E4C95" w:rsidP="00397103">
      <w:pPr>
        <w:jc w:val="both"/>
      </w:pPr>
      <w:r w:rsidRPr="00733776">
        <w:t xml:space="preserve">Die Eltern sind unsere </w:t>
      </w:r>
      <w:r w:rsidR="00CF45B9" w:rsidRPr="00733776">
        <w:t>Erziehungs- und Bildungspartner</w:t>
      </w:r>
      <w:r w:rsidRPr="00733776">
        <w:t xml:space="preserve"> und Teil der Schulgemeinschaft</w:t>
      </w:r>
      <w:r w:rsidR="00CF45B9" w:rsidRPr="00733776">
        <w:t xml:space="preserve">. Gerade in der Phase des Aufbaus </w:t>
      </w:r>
      <w:r w:rsidR="00F34021" w:rsidRPr="00733776">
        <w:t xml:space="preserve">der </w:t>
      </w:r>
      <w:r w:rsidR="00C96B57">
        <w:t>________schule</w:t>
      </w:r>
      <w:r w:rsidR="00F34021" w:rsidRPr="00733776">
        <w:t xml:space="preserve"> sind wir </w:t>
      </w:r>
      <w:r w:rsidR="00CF45B9" w:rsidRPr="00733776">
        <w:t>auf deren tatkräftige Unterstützung angewiesen. Da es eine Mitmachschule ist</w:t>
      </w:r>
      <w:r w:rsidR="007C4321" w:rsidRPr="00733776">
        <w:t>,</w:t>
      </w:r>
      <w:r w:rsidR="00CF45B9" w:rsidRPr="00733776">
        <w:t xml:space="preserve"> verpflichten sich die Eltern ganz praktisch die</w:t>
      </w:r>
      <w:r w:rsidR="007758AD" w:rsidRPr="00733776">
        <w:t xml:space="preserve"> Schule zu unterstützen</w:t>
      </w:r>
      <w:r w:rsidR="007C4321" w:rsidRPr="00733776">
        <w:t xml:space="preserve"> und mitzuhelfen</w:t>
      </w:r>
      <w:r w:rsidR="007758AD" w:rsidRPr="00733776">
        <w:t>. So werden</w:t>
      </w:r>
      <w:r w:rsidR="00CF45B9" w:rsidRPr="00733776">
        <w:t xml:space="preserve"> die Klassenzimmerreinigung </w:t>
      </w:r>
      <w:r w:rsidR="005243C1" w:rsidRPr="00733776">
        <w:t>und die Instandhaltung des Garten</w:t>
      </w:r>
      <w:r w:rsidR="00E03114" w:rsidRPr="00733776">
        <w:t>gelä</w:t>
      </w:r>
      <w:r w:rsidR="007C4321" w:rsidRPr="00733776">
        <w:t xml:space="preserve">ndes durch die Eltern abgedeckt. Des </w:t>
      </w:r>
      <w:proofErr w:type="spellStart"/>
      <w:r w:rsidR="007C4321" w:rsidRPr="00733776">
        <w:t>Weiteren</w:t>
      </w:r>
      <w:proofErr w:type="spellEnd"/>
      <w:r w:rsidR="007C4321" w:rsidRPr="00733776">
        <w:t xml:space="preserve"> sind die Eltern eingeladen</w:t>
      </w:r>
      <w:r w:rsidR="004A117A" w:rsidRPr="00733776">
        <w:t xml:space="preserve"> Ausflüge zu begleiten sowie</w:t>
      </w:r>
      <w:r w:rsidR="007C4321" w:rsidRPr="00733776">
        <w:t xml:space="preserve"> bei</w:t>
      </w:r>
      <w:r w:rsidR="009B399D" w:rsidRPr="00733776">
        <w:t xml:space="preserve"> </w:t>
      </w:r>
      <w:r w:rsidRPr="00733776">
        <w:t xml:space="preserve">Projekten </w:t>
      </w:r>
      <w:r w:rsidR="009B399D" w:rsidRPr="00733776">
        <w:t xml:space="preserve">und Festen mitzuwirken, </w:t>
      </w:r>
      <w:r w:rsidR="004A117A" w:rsidRPr="00733776">
        <w:t xml:space="preserve">sofern </w:t>
      </w:r>
      <w:r w:rsidRPr="00733776">
        <w:t>es ihnen möglich ist</w:t>
      </w:r>
      <w:r w:rsidR="009B399D" w:rsidRPr="00733776">
        <w:t xml:space="preserve">. </w:t>
      </w:r>
    </w:p>
    <w:p w14:paraId="57D1DF63" w14:textId="77777777" w:rsidR="001C64F7" w:rsidRPr="00733776" w:rsidRDefault="001A5A26" w:rsidP="00397103">
      <w:pPr>
        <w:pStyle w:val="berschrift1"/>
        <w:jc w:val="both"/>
        <w:rPr>
          <w:rFonts w:asciiTheme="minorHAnsi" w:hAnsiTheme="minorHAnsi"/>
          <w:color w:val="auto"/>
          <w:sz w:val="22"/>
          <w:szCs w:val="22"/>
        </w:rPr>
      </w:pPr>
      <w:bookmarkStart w:id="44" w:name="_Toc115551600"/>
      <w:r w:rsidRPr="00733776">
        <w:rPr>
          <w:rFonts w:asciiTheme="minorHAnsi" w:hAnsiTheme="minorHAnsi"/>
          <w:color w:val="auto"/>
          <w:sz w:val="22"/>
          <w:szCs w:val="22"/>
        </w:rPr>
        <w:lastRenderedPageBreak/>
        <w:t>5</w:t>
      </w:r>
      <w:r w:rsidR="00EF5D74" w:rsidRPr="00733776">
        <w:rPr>
          <w:rFonts w:asciiTheme="minorHAnsi" w:hAnsiTheme="minorHAnsi"/>
          <w:color w:val="auto"/>
          <w:sz w:val="22"/>
          <w:szCs w:val="22"/>
        </w:rPr>
        <w:t xml:space="preserve">.8 </w:t>
      </w:r>
      <w:r w:rsidR="001C64F7" w:rsidRPr="00733776">
        <w:rPr>
          <w:rFonts w:asciiTheme="minorHAnsi" w:hAnsiTheme="minorHAnsi"/>
          <w:color w:val="auto"/>
          <w:sz w:val="22"/>
          <w:szCs w:val="22"/>
        </w:rPr>
        <w:t>Finanzierung</w:t>
      </w:r>
      <w:bookmarkEnd w:id="44"/>
      <w:r w:rsidR="001C64F7" w:rsidRPr="00733776">
        <w:rPr>
          <w:rFonts w:asciiTheme="minorHAnsi" w:hAnsiTheme="minorHAnsi"/>
          <w:color w:val="auto"/>
          <w:sz w:val="22"/>
          <w:szCs w:val="22"/>
        </w:rPr>
        <w:t xml:space="preserve"> </w:t>
      </w:r>
    </w:p>
    <w:p w14:paraId="2973BABF" w14:textId="4B573BDC" w:rsidR="001A6DA1" w:rsidRPr="00733776" w:rsidRDefault="007C4321" w:rsidP="00397103">
      <w:pPr>
        <w:jc w:val="both"/>
      </w:pPr>
      <w:r w:rsidRPr="00733776">
        <w:t>Durch den Austausch mit bereits bestehenden Schulen, die im Verband Evangelischer Bekenntnisschulen Mitglied sind, rechnen wir für die ersten drei Jahre mit einem finanziellen Aufwand von ungefähr 500 000 Euro. Teil unseres Trägervereins sind zwei Finanzberater, einer von ihnen ist als Schatzmeister mit der Aufgabe betraut</w:t>
      </w:r>
      <w:r w:rsidR="002038B6">
        <w:t>,</w:t>
      </w:r>
      <w:r w:rsidRPr="00733776">
        <w:t xml:space="preserve"> einen konkreten Finanzplan für die </w:t>
      </w:r>
      <w:r w:rsidR="00C96B57">
        <w:t>________schule</w:t>
      </w:r>
      <w:r w:rsidRPr="00733776">
        <w:t xml:space="preserve"> zu erstellen. Finanzieren wird sich unsere Schule durch Spenden, Stiftungen sowie dem Schulgeld. Es wird Schulgeld erhoben, </w:t>
      </w:r>
      <w:r w:rsidR="00155003" w:rsidRPr="00733776">
        <w:t>1</w:t>
      </w:r>
      <w:r w:rsidR="00D3104A" w:rsidRPr="00733776">
        <w:t>2</w:t>
      </w:r>
      <w:r w:rsidRPr="00733776">
        <w:t xml:space="preserve">0€ pro </w:t>
      </w:r>
      <w:r w:rsidR="00155003" w:rsidRPr="00733776">
        <w:t xml:space="preserve">erstes </w:t>
      </w:r>
      <w:r w:rsidRPr="00733776">
        <w:t>Kind</w:t>
      </w:r>
      <w:r w:rsidR="00155003" w:rsidRPr="00733776">
        <w:t xml:space="preserve"> an der Schule</w:t>
      </w:r>
      <w:r w:rsidRPr="00733776">
        <w:t xml:space="preserve"> im Monat</w:t>
      </w:r>
      <w:r w:rsidR="00155003" w:rsidRPr="00733776">
        <w:t xml:space="preserve">, </w:t>
      </w:r>
      <w:r w:rsidR="004A117A" w:rsidRPr="00733776">
        <w:t xml:space="preserve">für Geschwisterkinder ist die Höhe des Schulgeldes gestaffelt, d.h. </w:t>
      </w:r>
      <w:r w:rsidR="00D3104A" w:rsidRPr="00733776">
        <w:t>2. Kind an der Schule 8</w:t>
      </w:r>
      <w:r w:rsidR="004A117A" w:rsidRPr="00733776">
        <w:t>0€ im Monat und das dritte</w:t>
      </w:r>
      <w:r w:rsidR="00155003" w:rsidRPr="00733776">
        <w:t xml:space="preserve"> Kind </w:t>
      </w:r>
      <w:r w:rsidR="004A117A" w:rsidRPr="00733776">
        <w:t xml:space="preserve">ist </w:t>
      </w:r>
      <w:r w:rsidR="00155003" w:rsidRPr="00733776">
        <w:t>frei</w:t>
      </w:r>
      <w:r w:rsidRPr="00733776">
        <w:t>. Wenn Familien die</w:t>
      </w:r>
      <w:r w:rsidR="00CF45B9" w:rsidRPr="00733776">
        <w:t xml:space="preserve">s nicht bezahlen können, </w:t>
      </w:r>
      <w:r w:rsidRPr="00733776">
        <w:t>darf und wird</w:t>
      </w:r>
      <w:r w:rsidR="00CF45B9" w:rsidRPr="00733776">
        <w:t xml:space="preserve"> dies kein Ausschlusskriterium sein.</w:t>
      </w:r>
      <w:r w:rsidR="005243C1" w:rsidRPr="00733776">
        <w:rPr>
          <w:rStyle w:val="Funotenzeichen"/>
        </w:rPr>
        <w:footnoteReference w:id="31"/>
      </w:r>
      <w:r w:rsidR="00CF45B9" w:rsidRPr="00733776">
        <w:t xml:space="preserve"> Es gibt die Möglichkeit</w:t>
      </w:r>
      <w:r w:rsidR="002038B6">
        <w:t>,</w:t>
      </w:r>
      <w:r w:rsidR="00CF45B9" w:rsidRPr="00733776">
        <w:t xml:space="preserve"> über den Trägerverein einen Teil oder auch das gesamte Schulgeld erlassen zu bekommen. Dies muss individuell geprüft werden. </w:t>
      </w:r>
      <w:r w:rsidRPr="00733776">
        <w:t xml:space="preserve">Es wird auf jeden Fall einen Fördertopf für einkommensschwache Familien geben. </w:t>
      </w:r>
    </w:p>
    <w:p w14:paraId="57D00CCC" w14:textId="00C9B7EE" w:rsidR="004A117A" w:rsidRPr="00733776" w:rsidRDefault="004A117A" w:rsidP="00397103">
      <w:pPr>
        <w:jc w:val="both"/>
      </w:pPr>
      <w:r w:rsidRPr="00733776">
        <w:t xml:space="preserve">Es gilt die Lernmittelfreiheit, Gebrauchsmaterialien werden zur Verfügung gestellt. </w:t>
      </w:r>
    </w:p>
    <w:p w14:paraId="6387DF06" w14:textId="77777777" w:rsidR="001C64F7" w:rsidRPr="00733776" w:rsidRDefault="001A5A26" w:rsidP="00397103">
      <w:pPr>
        <w:pStyle w:val="berschrift1"/>
        <w:jc w:val="both"/>
        <w:rPr>
          <w:rFonts w:asciiTheme="minorHAnsi" w:hAnsiTheme="minorHAnsi"/>
          <w:color w:val="auto"/>
          <w:sz w:val="22"/>
          <w:szCs w:val="22"/>
        </w:rPr>
      </w:pPr>
      <w:bookmarkStart w:id="45" w:name="_Toc115551601"/>
      <w:r w:rsidRPr="00733776">
        <w:rPr>
          <w:rFonts w:asciiTheme="minorHAnsi" w:hAnsiTheme="minorHAnsi"/>
          <w:color w:val="auto"/>
          <w:sz w:val="22"/>
          <w:szCs w:val="22"/>
        </w:rPr>
        <w:t>5</w:t>
      </w:r>
      <w:r w:rsidR="00EF5D74" w:rsidRPr="00733776">
        <w:rPr>
          <w:rFonts w:asciiTheme="minorHAnsi" w:hAnsiTheme="minorHAnsi"/>
          <w:color w:val="auto"/>
          <w:sz w:val="22"/>
          <w:szCs w:val="22"/>
        </w:rPr>
        <w:t xml:space="preserve">.9 </w:t>
      </w:r>
      <w:r w:rsidR="001C64F7" w:rsidRPr="00733776">
        <w:rPr>
          <w:rFonts w:asciiTheme="minorHAnsi" w:hAnsiTheme="minorHAnsi"/>
          <w:color w:val="auto"/>
          <w:sz w:val="22"/>
          <w:szCs w:val="22"/>
        </w:rPr>
        <w:t>Qualitätssicherung</w:t>
      </w:r>
      <w:bookmarkEnd w:id="45"/>
      <w:r w:rsidR="001C64F7" w:rsidRPr="00733776">
        <w:rPr>
          <w:rFonts w:asciiTheme="minorHAnsi" w:hAnsiTheme="minorHAnsi"/>
          <w:color w:val="auto"/>
          <w:sz w:val="22"/>
          <w:szCs w:val="22"/>
        </w:rPr>
        <w:t xml:space="preserve"> </w:t>
      </w:r>
    </w:p>
    <w:p w14:paraId="6E83DF1D" w14:textId="77777777" w:rsidR="00CF45B9" w:rsidRPr="00733776" w:rsidRDefault="001A5A26" w:rsidP="00397103">
      <w:pPr>
        <w:pStyle w:val="berschrift1"/>
        <w:jc w:val="both"/>
        <w:rPr>
          <w:rFonts w:asciiTheme="minorHAnsi" w:hAnsiTheme="minorHAnsi"/>
          <w:color w:val="auto"/>
          <w:sz w:val="22"/>
          <w:szCs w:val="22"/>
        </w:rPr>
      </w:pPr>
      <w:bookmarkStart w:id="46" w:name="_Toc115551602"/>
      <w:r w:rsidRPr="00733776">
        <w:rPr>
          <w:rFonts w:asciiTheme="minorHAnsi" w:hAnsiTheme="minorHAnsi"/>
          <w:color w:val="auto"/>
          <w:sz w:val="22"/>
          <w:szCs w:val="22"/>
        </w:rPr>
        <w:t>5</w:t>
      </w:r>
      <w:r w:rsidR="002E77E7" w:rsidRPr="00733776">
        <w:rPr>
          <w:rFonts w:asciiTheme="minorHAnsi" w:hAnsiTheme="minorHAnsi"/>
          <w:color w:val="auto"/>
          <w:sz w:val="22"/>
          <w:szCs w:val="22"/>
        </w:rPr>
        <w:t xml:space="preserve">.9.1 </w:t>
      </w:r>
      <w:r w:rsidR="00CF45B9" w:rsidRPr="00733776">
        <w:rPr>
          <w:rFonts w:asciiTheme="minorHAnsi" w:hAnsiTheme="minorHAnsi"/>
          <w:color w:val="auto"/>
          <w:sz w:val="22"/>
          <w:szCs w:val="22"/>
        </w:rPr>
        <w:t>Fortbildungen der Lehrkräfte</w:t>
      </w:r>
      <w:bookmarkEnd w:id="46"/>
      <w:r w:rsidR="00CF45B9" w:rsidRPr="00733776">
        <w:rPr>
          <w:rFonts w:asciiTheme="minorHAnsi" w:hAnsiTheme="minorHAnsi"/>
          <w:color w:val="auto"/>
          <w:sz w:val="22"/>
          <w:szCs w:val="22"/>
        </w:rPr>
        <w:t xml:space="preserve"> </w:t>
      </w:r>
    </w:p>
    <w:p w14:paraId="541357FD" w14:textId="77777777" w:rsidR="00F1594C" w:rsidRPr="00733776" w:rsidRDefault="005243C1" w:rsidP="00397103">
      <w:pPr>
        <w:jc w:val="both"/>
      </w:pPr>
      <w:r w:rsidRPr="00733776">
        <w:t xml:space="preserve">Uns ist wichtig, dass sich auch die Lehrkräfte als lebenslang Lernende verstehen und bereit sind sich beständig weiterzuentwickeln und </w:t>
      </w:r>
      <w:r w:rsidR="00D25FE5" w:rsidRPr="00733776">
        <w:t xml:space="preserve">Fortbildungen zu besuchen. </w:t>
      </w:r>
      <w:r w:rsidR="00C1458E" w:rsidRPr="00733776">
        <w:t>Schulintern wird es jedes Jahr ein</w:t>
      </w:r>
      <w:r w:rsidR="00D25FE5" w:rsidRPr="00733776">
        <w:t xml:space="preserve"> Reflexionsgespräch </w:t>
      </w:r>
      <w:r w:rsidR="00C1458E" w:rsidRPr="00733776">
        <w:t>zwischen S</w:t>
      </w:r>
      <w:r w:rsidR="00D25FE5" w:rsidRPr="00733776">
        <w:t xml:space="preserve">chulleitung </w:t>
      </w:r>
      <w:r w:rsidR="00C1458E" w:rsidRPr="00733776">
        <w:t xml:space="preserve">und Lehrkraft geben. Schulextern </w:t>
      </w:r>
      <w:r w:rsidR="006D4805" w:rsidRPr="00733776">
        <w:t xml:space="preserve">ist eine Fortbildung des VEBS pro Jahr (zwei bis fünf Tage) vorgesehen sowie </w:t>
      </w:r>
      <w:proofErr w:type="gramStart"/>
      <w:r w:rsidR="006D4805" w:rsidRPr="00733776">
        <w:t>Zeit</w:t>
      </w:r>
      <w:proofErr w:type="gramEnd"/>
      <w:r w:rsidR="006D4805" w:rsidRPr="00733776">
        <w:t xml:space="preserve"> um Zusatzqualifikationen zu erwerben. </w:t>
      </w:r>
    </w:p>
    <w:p w14:paraId="052379E1" w14:textId="77777777" w:rsidR="002E77E7" w:rsidRPr="00733776" w:rsidRDefault="001A5A26" w:rsidP="00397103">
      <w:pPr>
        <w:pStyle w:val="berschrift1"/>
        <w:jc w:val="both"/>
        <w:rPr>
          <w:rFonts w:asciiTheme="minorHAnsi" w:hAnsiTheme="minorHAnsi"/>
          <w:color w:val="auto"/>
          <w:sz w:val="22"/>
          <w:szCs w:val="22"/>
        </w:rPr>
      </w:pPr>
      <w:bookmarkStart w:id="47" w:name="_Toc115551603"/>
      <w:r w:rsidRPr="00733776">
        <w:rPr>
          <w:rFonts w:asciiTheme="minorHAnsi" w:hAnsiTheme="minorHAnsi"/>
          <w:color w:val="auto"/>
          <w:sz w:val="22"/>
          <w:szCs w:val="22"/>
        </w:rPr>
        <w:t>5</w:t>
      </w:r>
      <w:r w:rsidR="002E77E7" w:rsidRPr="00733776">
        <w:rPr>
          <w:rFonts w:asciiTheme="minorHAnsi" w:hAnsiTheme="minorHAnsi"/>
          <w:color w:val="auto"/>
          <w:sz w:val="22"/>
          <w:szCs w:val="22"/>
        </w:rPr>
        <w:t>.9.2 Teamentwicklun</w:t>
      </w:r>
      <w:r w:rsidR="008C23D7" w:rsidRPr="00733776">
        <w:rPr>
          <w:rFonts w:asciiTheme="minorHAnsi" w:hAnsiTheme="minorHAnsi"/>
          <w:color w:val="auto"/>
          <w:sz w:val="22"/>
          <w:szCs w:val="22"/>
        </w:rPr>
        <w:t>g</w:t>
      </w:r>
      <w:bookmarkEnd w:id="47"/>
    </w:p>
    <w:p w14:paraId="3D074E9B" w14:textId="77777777" w:rsidR="00FA4251" w:rsidRPr="00733776" w:rsidRDefault="002A0EA9" w:rsidP="00397103">
      <w:pPr>
        <w:jc w:val="both"/>
      </w:pPr>
      <w:r w:rsidRPr="00733776">
        <w:t>E</w:t>
      </w:r>
      <w:r w:rsidR="00F22F75" w:rsidRPr="00733776">
        <w:t>in gutes Miteinander</w:t>
      </w:r>
      <w:r w:rsidRPr="00733776">
        <w:t xml:space="preserve"> der Lehrkräfte ist uns</w:t>
      </w:r>
      <w:r w:rsidR="00F22F75" w:rsidRPr="00733776">
        <w:t xml:space="preserve"> wichtig</w:t>
      </w:r>
      <w:r w:rsidR="008C23D7" w:rsidRPr="00733776">
        <w:t xml:space="preserve"> und hat für die Schüler eine Signalwirkung. Im Lehrerteam sollen gegenseitige </w:t>
      </w:r>
      <w:r w:rsidRPr="00733776">
        <w:t>Wertschätzung, Achtung und R</w:t>
      </w:r>
      <w:r w:rsidR="008C23D7" w:rsidRPr="00733776">
        <w:t xml:space="preserve">espekt vorgelebt werden. Auf dieser Grundlage soll eine offene </w:t>
      </w:r>
      <w:r w:rsidR="00FA4251" w:rsidRPr="00733776">
        <w:t xml:space="preserve">und ehrliche Kommunikation </w:t>
      </w:r>
      <w:r w:rsidR="008C23D7" w:rsidRPr="00733776">
        <w:t xml:space="preserve">etabliert werden, so dass für jeden ein angenehmes Arbeitsklima herrscht. Ein authentischer </w:t>
      </w:r>
      <w:r w:rsidR="008645FB" w:rsidRPr="00733776">
        <w:t>Umgang mit Stärken, Schwächen und Kon</w:t>
      </w:r>
      <w:r w:rsidR="008C23D7" w:rsidRPr="00733776">
        <w:t xml:space="preserve">flikten soll den Schülern ebenfalls Möglichkeiten für ihr Handeln aufzeigen. </w:t>
      </w:r>
    </w:p>
    <w:p w14:paraId="5C5F6E0B" w14:textId="77777777" w:rsidR="00F1594C" w:rsidRPr="00733776" w:rsidRDefault="00FA4251" w:rsidP="00397103">
      <w:pPr>
        <w:jc w:val="both"/>
      </w:pPr>
      <w:r w:rsidRPr="00733776">
        <w:t>W</w:t>
      </w:r>
      <w:r w:rsidR="008C23D7" w:rsidRPr="00733776">
        <w:t>öchentliche Teambes</w:t>
      </w:r>
      <w:r w:rsidRPr="00733776">
        <w:t xml:space="preserve">prechungen sind geplant in denen Aktuelles besprochen wird, aber auch Raum für Austausch über die Schüler und das Team gegeben ist. Einmal im Jahr soll es einen zudem einen Kollegenausflug geben, an dem es nochmals einen anderen Raum für Begegnung und Austausch gibt. </w:t>
      </w:r>
    </w:p>
    <w:p w14:paraId="540D7EC0" w14:textId="77777777" w:rsidR="00FA4251" w:rsidRPr="00733776" w:rsidRDefault="00FA4251" w:rsidP="00397103">
      <w:pPr>
        <w:jc w:val="both"/>
      </w:pPr>
      <w:r w:rsidRPr="00733776">
        <w:t>Für die Teamentwicklung ist einmal jährlich Supervision von extern durch einen Sozialpädagogen oder Coach vorgesehen.</w:t>
      </w:r>
    </w:p>
    <w:p w14:paraId="24C47507" w14:textId="77777777" w:rsidR="002E77E7" w:rsidRPr="00733776" w:rsidRDefault="001A5A26" w:rsidP="00397103">
      <w:pPr>
        <w:pStyle w:val="berschrift1"/>
        <w:jc w:val="both"/>
        <w:rPr>
          <w:rFonts w:asciiTheme="minorHAnsi" w:hAnsiTheme="minorHAnsi"/>
          <w:color w:val="auto"/>
          <w:sz w:val="22"/>
          <w:szCs w:val="22"/>
        </w:rPr>
      </w:pPr>
      <w:bookmarkStart w:id="48" w:name="_Toc115551604"/>
      <w:r w:rsidRPr="00733776">
        <w:rPr>
          <w:rFonts w:asciiTheme="minorHAnsi" w:hAnsiTheme="minorHAnsi"/>
          <w:color w:val="auto"/>
          <w:sz w:val="22"/>
          <w:szCs w:val="22"/>
        </w:rPr>
        <w:t>5</w:t>
      </w:r>
      <w:r w:rsidR="002E77E7" w:rsidRPr="00733776">
        <w:rPr>
          <w:rFonts w:asciiTheme="minorHAnsi" w:hAnsiTheme="minorHAnsi"/>
          <w:color w:val="auto"/>
          <w:sz w:val="22"/>
          <w:szCs w:val="22"/>
        </w:rPr>
        <w:t>.9.3 Schulentwicklung</w:t>
      </w:r>
      <w:bookmarkEnd w:id="48"/>
      <w:r w:rsidR="002E77E7" w:rsidRPr="00733776">
        <w:rPr>
          <w:rFonts w:asciiTheme="minorHAnsi" w:hAnsiTheme="minorHAnsi"/>
          <w:color w:val="auto"/>
          <w:sz w:val="22"/>
          <w:szCs w:val="22"/>
        </w:rPr>
        <w:t xml:space="preserve"> </w:t>
      </w:r>
    </w:p>
    <w:p w14:paraId="1FCA48E3" w14:textId="58CAA291" w:rsidR="003F0DFC" w:rsidRPr="00733776" w:rsidRDefault="00FA4251" w:rsidP="00397103">
      <w:pPr>
        <w:jc w:val="both"/>
      </w:pPr>
      <w:r w:rsidRPr="00733776">
        <w:t xml:space="preserve">Uns ist bewusst, dass die </w:t>
      </w:r>
      <w:r w:rsidR="00C96B57">
        <w:t>________schule</w:t>
      </w:r>
      <w:r w:rsidRPr="00733776">
        <w:t xml:space="preserve"> beständig weiterentwickelt werden </w:t>
      </w:r>
      <w:r w:rsidR="00182C75" w:rsidRPr="00733776">
        <w:t xml:space="preserve">wird und </w:t>
      </w:r>
      <w:r w:rsidRPr="00733776">
        <w:t>muss</w:t>
      </w:r>
      <w:r w:rsidR="00182C75" w:rsidRPr="00733776">
        <w:t>, sowohl in der Unterrichtsentwicklung als auch im Hinblick auf die gesamte Schule. Diese</w:t>
      </w:r>
      <w:r w:rsidRPr="00733776">
        <w:t xml:space="preserve"> Prozess</w:t>
      </w:r>
      <w:r w:rsidR="00182C75" w:rsidRPr="00733776">
        <w:t>e</w:t>
      </w:r>
      <w:r w:rsidRPr="00733776">
        <w:t xml:space="preserve"> möchten wir bewu</w:t>
      </w:r>
      <w:r w:rsidR="003F0DFC" w:rsidRPr="00733776">
        <w:t xml:space="preserve">sst und auch transparent gehen. Es wird jährlich einen pädagogischen Tag geben und die </w:t>
      </w:r>
      <w:r w:rsidR="003F0DFC" w:rsidRPr="00733776">
        <w:lastRenderedPageBreak/>
        <w:t xml:space="preserve">Elternschaft wird über die für sie relevanten Schulentwicklungsprozesse bei den Elternabenden informiert. </w:t>
      </w:r>
    </w:p>
    <w:p w14:paraId="2E5B00E9" w14:textId="472D91B2" w:rsidR="003F0DFC" w:rsidRPr="00733776" w:rsidRDefault="003F0DFC" w:rsidP="00397103">
      <w:pPr>
        <w:jc w:val="both"/>
      </w:pPr>
      <w:r w:rsidRPr="00733776">
        <w:t xml:space="preserve">Die </w:t>
      </w:r>
      <w:r w:rsidR="00C96B57">
        <w:t>________schule</w:t>
      </w:r>
      <w:r w:rsidRPr="00733776">
        <w:t xml:space="preserve"> wird durch VEBS-Seminare für den Aufbau begleitet. Des</w:t>
      </w:r>
      <w:r w:rsidR="00D3104A" w:rsidRPr="00733776">
        <w:t xml:space="preserve"> </w:t>
      </w:r>
      <w:proofErr w:type="spellStart"/>
      <w:r w:rsidR="00D3104A" w:rsidRPr="00733776">
        <w:t>W</w:t>
      </w:r>
      <w:r w:rsidRPr="00733776">
        <w:t>eiteren</w:t>
      </w:r>
      <w:proofErr w:type="spellEnd"/>
      <w:r w:rsidRPr="00733776">
        <w:t xml:space="preserve"> wird im Trägerverein die Entwicklung der Schule evaluiert und unterstützt, z.B. durch Supervision. Eine Kooperation mit der Löwenherzschule in Ludwigsburg ist geplant und eine Vernetzung mit anderen Schulen in freier Trägerschaft, so dass ein Austausch und eine gegenseitige Inspiration stattfinden </w:t>
      </w:r>
      <w:proofErr w:type="gramStart"/>
      <w:r w:rsidRPr="00733776">
        <w:t>kann</w:t>
      </w:r>
      <w:proofErr w:type="gramEnd"/>
      <w:r w:rsidRPr="00733776">
        <w:t xml:space="preserve">. </w:t>
      </w:r>
    </w:p>
    <w:p w14:paraId="743EB951" w14:textId="77777777" w:rsidR="00F80212" w:rsidRPr="00733776" w:rsidRDefault="001A5A26" w:rsidP="00397103">
      <w:pPr>
        <w:pStyle w:val="berschrift1"/>
        <w:jc w:val="both"/>
        <w:rPr>
          <w:rFonts w:asciiTheme="minorHAnsi" w:hAnsiTheme="minorHAnsi"/>
          <w:color w:val="auto"/>
          <w:sz w:val="22"/>
          <w:szCs w:val="22"/>
        </w:rPr>
      </w:pPr>
      <w:bookmarkStart w:id="49" w:name="_Toc115551605"/>
      <w:r w:rsidRPr="00733776">
        <w:rPr>
          <w:rFonts w:asciiTheme="minorHAnsi" w:hAnsiTheme="minorHAnsi"/>
          <w:color w:val="auto"/>
          <w:sz w:val="22"/>
          <w:szCs w:val="22"/>
        </w:rPr>
        <w:t>7</w:t>
      </w:r>
      <w:r w:rsidR="00AB5139" w:rsidRPr="00733776">
        <w:rPr>
          <w:rFonts w:asciiTheme="minorHAnsi" w:hAnsiTheme="minorHAnsi"/>
          <w:color w:val="auto"/>
          <w:sz w:val="22"/>
          <w:szCs w:val="22"/>
        </w:rPr>
        <w:t xml:space="preserve"> </w:t>
      </w:r>
      <w:r w:rsidR="00F80212" w:rsidRPr="00733776">
        <w:rPr>
          <w:rFonts w:asciiTheme="minorHAnsi" w:hAnsiTheme="minorHAnsi"/>
          <w:color w:val="auto"/>
          <w:sz w:val="22"/>
          <w:szCs w:val="22"/>
        </w:rPr>
        <w:t>Literaturverzeichnis</w:t>
      </w:r>
      <w:r w:rsidR="00E80E31" w:rsidRPr="00733776">
        <w:rPr>
          <w:rFonts w:asciiTheme="minorHAnsi" w:hAnsiTheme="minorHAnsi"/>
          <w:color w:val="auto"/>
          <w:sz w:val="22"/>
          <w:szCs w:val="22"/>
        </w:rPr>
        <w:t xml:space="preserve"> und verwendete Links</w:t>
      </w:r>
      <w:bookmarkEnd w:id="49"/>
      <w:r w:rsidR="00E80E31" w:rsidRPr="00733776">
        <w:rPr>
          <w:rFonts w:asciiTheme="minorHAnsi" w:hAnsiTheme="minorHAnsi"/>
          <w:color w:val="auto"/>
          <w:sz w:val="22"/>
          <w:szCs w:val="22"/>
        </w:rPr>
        <w:t xml:space="preserve"> </w:t>
      </w:r>
    </w:p>
    <w:p w14:paraId="25584DFD" w14:textId="77777777" w:rsidR="00600BA8" w:rsidRPr="00733776" w:rsidRDefault="000F16C7" w:rsidP="00397103">
      <w:pPr>
        <w:jc w:val="both"/>
      </w:pPr>
      <w:r w:rsidRPr="00733776">
        <w:t xml:space="preserve">Achermann, Edwin, Der Vielfalt Raum und Struktur geben. Schulverlag plus AG 2009. </w:t>
      </w:r>
    </w:p>
    <w:p w14:paraId="47B4BC99" w14:textId="77777777" w:rsidR="00262774" w:rsidRPr="00733776" w:rsidRDefault="00262774" w:rsidP="00397103">
      <w:pPr>
        <w:jc w:val="both"/>
      </w:pPr>
      <w:r w:rsidRPr="00733776">
        <w:t>Armbrüster, C</w:t>
      </w:r>
      <w:r w:rsidR="00CD06FC" w:rsidRPr="00733776">
        <w:t xml:space="preserve">hristian, Witte, </w:t>
      </w:r>
      <w:proofErr w:type="spellStart"/>
      <w:r w:rsidR="00CD06FC" w:rsidRPr="00733776">
        <w:t>Mathhias</w:t>
      </w:r>
      <w:proofErr w:type="spellEnd"/>
      <w:r w:rsidR="00CD06FC" w:rsidRPr="00733776">
        <w:t xml:space="preserve"> D. u.a.,</w:t>
      </w:r>
      <w:r w:rsidRPr="00733776">
        <w:t xml:space="preserve"> Drauß</w:t>
      </w:r>
      <w:r w:rsidR="00CD06FC" w:rsidRPr="00733776">
        <w:t xml:space="preserve">enschule. Eine Handreichung, </w:t>
      </w:r>
      <w:r w:rsidRPr="00733776">
        <w:t>Baltmannsweiler</w:t>
      </w:r>
      <w:r w:rsidR="00CD06FC" w:rsidRPr="00733776">
        <w:t xml:space="preserve"> 2018</w:t>
      </w:r>
      <w:r w:rsidRPr="00733776">
        <w:t xml:space="preserve">. </w:t>
      </w:r>
    </w:p>
    <w:p w14:paraId="7BB423AD" w14:textId="77777777" w:rsidR="000E1A02" w:rsidRPr="00733776" w:rsidRDefault="00066BD9" w:rsidP="00397103">
      <w:pPr>
        <w:jc w:val="both"/>
        <w:rPr>
          <w:lang w:eastAsia="de-DE"/>
        </w:rPr>
      </w:pPr>
      <w:r w:rsidRPr="00733776">
        <w:t>Au, Jakob von</w:t>
      </w:r>
      <w:r w:rsidR="000E1A02" w:rsidRPr="00733776">
        <w:t xml:space="preserve">, </w:t>
      </w:r>
      <w:proofErr w:type="spellStart"/>
      <w:r w:rsidR="000E1A02" w:rsidRPr="00733776">
        <w:t>Gade</w:t>
      </w:r>
      <w:proofErr w:type="spellEnd"/>
      <w:r w:rsidR="000E1A02" w:rsidRPr="00733776">
        <w:t>, Uta</w:t>
      </w:r>
      <w:r w:rsidRPr="00733776">
        <w:t xml:space="preserve"> (</w:t>
      </w:r>
      <w:proofErr w:type="spellStart"/>
      <w:r w:rsidRPr="00733776">
        <w:t>Hg</w:t>
      </w:r>
      <w:proofErr w:type="spellEnd"/>
      <w:r w:rsidRPr="00733776">
        <w:t>.)</w:t>
      </w:r>
      <w:r w:rsidR="000E1A02" w:rsidRPr="00733776">
        <w:t xml:space="preserve">, </w:t>
      </w:r>
      <w:r w:rsidRPr="00733776">
        <w:rPr>
          <w:lang w:eastAsia="de-DE"/>
        </w:rPr>
        <w:t>»Raus aus dem Klassenzimmer«.</w:t>
      </w:r>
      <w:r w:rsidR="000E1A02" w:rsidRPr="00733776">
        <w:rPr>
          <w:lang w:eastAsia="de-DE"/>
        </w:rPr>
        <w:t xml:space="preserve"> Outdoor Education als Unterrichtskonzept, </w:t>
      </w:r>
      <w:r w:rsidRPr="00733776">
        <w:rPr>
          <w:lang w:eastAsia="de-DE"/>
        </w:rPr>
        <w:t xml:space="preserve">Weinheim </w:t>
      </w:r>
      <w:proofErr w:type="gramStart"/>
      <w:r w:rsidR="000E1A02" w:rsidRPr="00733776">
        <w:rPr>
          <w:lang w:eastAsia="de-DE"/>
        </w:rPr>
        <w:t>2016 .</w:t>
      </w:r>
      <w:proofErr w:type="gramEnd"/>
    </w:p>
    <w:p w14:paraId="48C9ABD8" w14:textId="77777777" w:rsidR="00AD5FD7" w:rsidRPr="00733776" w:rsidRDefault="00AD5FD7" w:rsidP="00397103">
      <w:pPr>
        <w:jc w:val="both"/>
        <w:rPr>
          <w:rFonts w:eastAsia="Times New Roman" w:cs="Times New Roman"/>
          <w:lang w:eastAsia="de-DE"/>
        </w:rPr>
      </w:pPr>
      <w:proofErr w:type="spellStart"/>
      <w:r w:rsidRPr="00733776">
        <w:rPr>
          <w:rFonts w:eastAsia="Times New Roman" w:cs="Times New Roman"/>
          <w:lang w:eastAsia="de-DE"/>
        </w:rPr>
        <w:t>Fisgus</w:t>
      </w:r>
      <w:proofErr w:type="spellEnd"/>
      <w:r w:rsidRPr="00733776">
        <w:rPr>
          <w:rFonts w:eastAsia="Times New Roman" w:cs="Times New Roman"/>
          <w:lang w:eastAsia="de-DE"/>
        </w:rPr>
        <w:t>, Christel; Kraft, Getrud, „Hilf mir, es selbst zu tun!“ Montessoripädagogik in der Regelschule, 10. überarbeitete Auflage, Auer Verlag 2012.</w:t>
      </w:r>
    </w:p>
    <w:p w14:paraId="7BD24B04" w14:textId="77777777" w:rsidR="00797200" w:rsidRPr="00733776" w:rsidRDefault="00797200" w:rsidP="00397103">
      <w:pPr>
        <w:jc w:val="both"/>
      </w:pPr>
      <w:r w:rsidRPr="00733776">
        <w:rPr>
          <w:rFonts w:eastAsia="Times New Roman" w:cs="Times New Roman"/>
          <w:lang w:eastAsia="de-DE"/>
        </w:rPr>
        <w:t xml:space="preserve">Haas-Hausmann, Sylvia; Schütz, Claudia, Wochenplan von Anfang an. Wochenplan leicht gemacht – der Praxis-Helfer für das 1. und 2.Schuljahr, München 2000. </w:t>
      </w:r>
    </w:p>
    <w:p w14:paraId="4D94D894" w14:textId="77777777" w:rsidR="00E11AC5" w:rsidRPr="00733776" w:rsidRDefault="00E11AC5" w:rsidP="00397103">
      <w:pPr>
        <w:jc w:val="both"/>
      </w:pPr>
      <w:proofErr w:type="spellStart"/>
      <w:r w:rsidRPr="00733776">
        <w:t>Laging</w:t>
      </w:r>
      <w:proofErr w:type="spellEnd"/>
      <w:r w:rsidRPr="00733776">
        <w:t>, Ralf (</w:t>
      </w:r>
      <w:proofErr w:type="spellStart"/>
      <w:r w:rsidRPr="00733776">
        <w:t>Hg</w:t>
      </w:r>
      <w:proofErr w:type="spellEnd"/>
      <w:r w:rsidRPr="00733776">
        <w:t>.), Altersgemischtes Lernen in der Schule, Hohengehren 2003.</w:t>
      </w:r>
    </w:p>
    <w:p w14:paraId="624596FB" w14:textId="77777777" w:rsidR="0066710F" w:rsidRPr="00733776" w:rsidRDefault="0066710F" w:rsidP="00397103">
      <w:pPr>
        <w:jc w:val="both"/>
      </w:pPr>
      <w:r w:rsidRPr="00733776">
        <w:t xml:space="preserve">Largo, Remo, Schülerjahre. Wie Kinder besser lernen, München, Zürich 2009. </w:t>
      </w:r>
    </w:p>
    <w:p w14:paraId="22BE06A2" w14:textId="77777777" w:rsidR="00E538BD" w:rsidRPr="00733776" w:rsidRDefault="00E538BD" w:rsidP="00397103">
      <w:pPr>
        <w:jc w:val="both"/>
      </w:pPr>
      <w:r w:rsidRPr="00733776">
        <w:t xml:space="preserve">Meyer, Hilbert, Was ist guter </w:t>
      </w:r>
      <w:proofErr w:type="gramStart"/>
      <w:r w:rsidRPr="00733776">
        <w:t>Unterricht?,</w:t>
      </w:r>
      <w:proofErr w:type="gramEnd"/>
      <w:r w:rsidRPr="00733776">
        <w:t xml:space="preserve"> </w:t>
      </w:r>
      <w:r w:rsidR="00916DBA" w:rsidRPr="00733776">
        <w:t>(15. Auflage), Berlin</w:t>
      </w:r>
      <w:r w:rsidR="00F94143" w:rsidRPr="00733776">
        <w:t xml:space="preserve"> 2021.</w:t>
      </w:r>
    </w:p>
    <w:p w14:paraId="6F113A75" w14:textId="77777777" w:rsidR="00207064" w:rsidRPr="00733776" w:rsidRDefault="00AC5CD5" w:rsidP="00397103">
      <w:pPr>
        <w:jc w:val="both"/>
      </w:pPr>
      <w:r w:rsidRPr="00733776">
        <w:t>Meyer, Hilbert</w:t>
      </w:r>
      <w:r w:rsidR="00207064" w:rsidRPr="00733776">
        <w:t>, Schüleraktivierende Unt</w:t>
      </w:r>
      <w:r w:rsidR="00CE5C29" w:rsidRPr="00733776">
        <w:t xml:space="preserve">errichtsmethoden (Vortrag), Carl von Ossietzky Universität Oldenburg </w:t>
      </w:r>
      <w:r w:rsidR="00207064" w:rsidRPr="00733776">
        <w:t>2015.</w:t>
      </w:r>
    </w:p>
    <w:p w14:paraId="02FC90E5" w14:textId="77777777" w:rsidR="00916DBA" w:rsidRPr="00733776" w:rsidRDefault="00916DBA" w:rsidP="00397103">
      <w:pPr>
        <w:jc w:val="both"/>
        <w:rPr>
          <w:rFonts w:eastAsia="Times New Roman" w:cs="Times New Roman"/>
          <w:bCs/>
          <w:kern w:val="36"/>
          <w:lang w:eastAsia="de-DE"/>
        </w:rPr>
      </w:pPr>
      <w:r w:rsidRPr="00733776">
        <w:rPr>
          <w:rFonts w:eastAsia="Times New Roman" w:cs="Times New Roman"/>
          <w:bCs/>
          <w:kern w:val="36"/>
          <w:lang w:eastAsia="de-DE"/>
        </w:rPr>
        <w:t>Stein, Barbara, Die Montessori-Grundschule in Theorie und Praxis, Freiburg 2012.</w:t>
      </w:r>
    </w:p>
    <w:p w14:paraId="2E4F545E" w14:textId="258C00CD" w:rsidR="00C8106A" w:rsidRPr="00733776" w:rsidRDefault="00C8106A" w:rsidP="00397103">
      <w:pPr>
        <w:jc w:val="both"/>
        <w:rPr>
          <w:rFonts w:eastAsia="Times New Roman" w:cs="Times New Roman"/>
          <w:bCs/>
          <w:kern w:val="36"/>
          <w:lang w:eastAsia="de-DE"/>
        </w:rPr>
      </w:pPr>
      <w:proofErr w:type="spellStart"/>
      <w:r w:rsidRPr="00733776">
        <w:t>Walitzek</w:t>
      </w:r>
      <w:proofErr w:type="spellEnd"/>
      <w:r w:rsidRPr="00733776">
        <w:t>, Eva, Raus ins Freie. Draußenunterricht hat viel Potenzial, in: Bildungs</w:t>
      </w:r>
      <w:r w:rsidR="008F0DE7">
        <w:t>s</w:t>
      </w:r>
      <w:r w:rsidRPr="00733776">
        <w:t>pezial 2/2022, Friedrich Verlag, S. 56-59.</w:t>
      </w:r>
    </w:p>
    <w:p w14:paraId="34647650" w14:textId="77777777" w:rsidR="00E80E31" w:rsidRPr="00733776" w:rsidRDefault="00E80E31" w:rsidP="00397103">
      <w:pPr>
        <w:jc w:val="both"/>
        <w:rPr>
          <w:rFonts w:eastAsia="Times New Roman" w:cs="Times New Roman"/>
          <w:b/>
          <w:bCs/>
          <w:u w:val="single"/>
          <w:lang w:eastAsia="de-DE"/>
        </w:rPr>
      </w:pPr>
      <w:r w:rsidRPr="00733776">
        <w:rPr>
          <w:rFonts w:eastAsia="Times New Roman" w:cs="Times New Roman"/>
          <w:b/>
          <w:bCs/>
          <w:u w:val="single"/>
          <w:lang w:eastAsia="de-DE"/>
        </w:rPr>
        <w:t>Links</w:t>
      </w:r>
    </w:p>
    <w:p w14:paraId="06C9A0AA" w14:textId="6004E843" w:rsidR="008F0DE7" w:rsidRDefault="008F0DE7" w:rsidP="00397103">
      <w:pPr>
        <w:jc w:val="both"/>
      </w:pPr>
      <w:r>
        <w:t xml:space="preserve">Bundesverwaltungsgericht </w:t>
      </w:r>
      <w:hyperlink r:id="rId8" w:history="1">
        <w:r w:rsidRPr="008F0DE7">
          <w:rPr>
            <w:rStyle w:val="Hyperlink"/>
          </w:rPr>
          <w:t>www.bverwg.de</w:t>
        </w:r>
      </w:hyperlink>
    </w:p>
    <w:p w14:paraId="0D1BB594" w14:textId="3C363630" w:rsidR="00E80E31" w:rsidRPr="00733776" w:rsidRDefault="00E80E31" w:rsidP="00397103">
      <w:pPr>
        <w:jc w:val="both"/>
      </w:pPr>
      <w:r w:rsidRPr="00733776">
        <w:t xml:space="preserve">Modellprojekt „Draußenschule“ des Instituts für Erziehungswissenschaft der </w:t>
      </w:r>
      <w:proofErr w:type="gramStart"/>
      <w:r w:rsidRPr="00733776">
        <w:t>Johannes Gutenberg-Universität</w:t>
      </w:r>
      <w:proofErr w:type="gramEnd"/>
      <w:r w:rsidRPr="00733776">
        <w:t xml:space="preserve"> Mainz (JGU) in Kooperation mit dem Deutschen Wanderverband (DWV): </w:t>
      </w:r>
    </w:p>
    <w:p w14:paraId="7B11B26C" w14:textId="77777777" w:rsidR="00DD6E85" w:rsidRPr="00733776" w:rsidRDefault="00000000" w:rsidP="00397103">
      <w:pPr>
        <w:jc w:val="both"/>
      </w:pPr>
      <w:hyperlink r:id="rId9" w:history="1">
        <w:r w:rsidR="00E80E31" w:rsidRPr="00733776">
          <w:rPr>
            <w:rStyle w:val="Hyperlink"/>
            <w:color w:val="auto"/>
          </w:rPr>
          <w:t>https://www.magazin.uni-mainz.de/7980_DEU_HTML.php</w:t>
        </w:r>
      </w:hyperlink>
      <w:r w:rsidR="00E80E31" w:rsidRPr="00733776">
        <w:t xml:space="preserve"> (1.9.2022)</w:t>
      </w:r>
    </w:p>
    <w:p w14:paraId="70F6DA42" w14:textId="77777777" w:rsidR="00505557" w:rsidRPr="00733776" w:rsidRDefault="00000000" w:rsidP="00397103">
      <w:pPr>
        <w:jc w:val="both"/>
      </w:pPr>
      <w:hyperlink r:id="rId10" w:history="1">
        <w:r w:rsidR="00505557" w:rsidRPr="00733776">
          <w:rPr>
            <w:rStyle w:val="Hyperlink"/>
            <w:color w:val="auto"/>
          </w:rPr>
          <w:t>https://draussenunterricht.de/</w:t>
        </w:r>
      </w:hyperlink>
      <w:r w:rsidR="00505557" w:rsidRPr="00733776">
        <w:t xml:space="preserve"> (7.9.2022)</w:t>
      </w:r>
    </w:p>
    <w:p w14:paraId="49200E16" w14:textId="77777777" w:rsidR="00505557" w:rsidRPr="00733776" w:rsidRDefault="00505557" w:rsidP="00397103">
      <w:pPr>
        <w:jc w:val="both"/>
      </w:pPr>
    </w:p>
    <w:p w14:paraId="6DC9426C" w14:textId="77777777" w:rsidR="006E3E95" w:rsidRPr="00733776" w:rsidRDefault="006E3E95" w:rsidP="00397103">
      <w:pPr>
        <w:pStyle w:val="berschrift1"/>
        <w:jc w:val="both"/>
        <w:rPr>
          <w:rFonts w:asciiTheme="minorHAnsi" w:hAnsiTheme="minorHAnsi"/>
          <w:color w:val="auto"/>
          <w:sz w:val="22"/>
          <w:szCs w:val="22"/>
        </w:rPr>
      </w:pPr>
      <w:bookmarkStart w:id="50" w:name="_Toc115551606"/>
      <w:r w:rsidRPr="00733776">
        <w:rPr>
          <w:rFonts w:asciiTheme="minorHAnsi" w:hAnsiTheme="minorHAnsi"/>
          <w:color w:val="auto"/>
          <w:sz w:val="22"/>
          <w:szCs w:val="22"/>
        </w:rPr>
        <w:lastRenderedPageBreak/>
        <w:t>ANHANG</w:t>
      </w:r>
      <w:bookmarkEnd w:id="50"/>
    </w:p>
    <w:p w14:paraId="5D0620AB" w14:textId="77777777" w:rsidR="006E3E95" w:rsidRPr="00733776" w:rsidRDefault="006E3E95" w:rsidP="00397103">
      <w:pPr>
        <w:pStyle w:val="berschrift1"/>
        <w:jc w:val="both"/>
        <w:rPr>
          <w:rFonts w:asciiTheme="minorHAnsi" w:hAnsiTheme="minorHAnsi"/>
          <w:color w:val="auto"/>
          <w:sz w:val="22"/>
          <w:szCs w:val="22"/>
        </w:rPr>
      </w:pPr>
      <w:bookmarkStart w:id="51" w:name="_Toc115551607"/>
      <w:r w:rsidRPr="00733776">
        <w:rPr>
          <w:rFonts w:asciiTheme="minorHAnsi" w:hAnsiTheme="minorHAnsi"/>
          <w:color w:val="auto"/>
          <w:sz w:val="22"/>
          <w:szCs w:val="22"/>
        </w:rPr>
        <w:t>Anhang 1: Kompetenzraster für Lehrer</w:t>
      </w:r>
      <w:bookmarkEnd w:id="51"/>
    </w:p>
    <w:p w14:paraId="4F202EA4" w14:textId="77777777" w:rsidR="006E3E95" w:rsidRPr="00733776" w:rsidRDefault="006E3E95" w:rsidP="00397103">
      <w:pPr>
        <w:pStyle w:val="berschrift1"/>
        <w:jc w:val="both"/>
        <w:rPr>
          <w:rFonts w:asciiTheme="minorHAnsi" w:hAnsiTheme="minorHAnsi"/>
          <w:color w:val="auto"/>
          <w:sz w:val="22"/>
          <w:szCs w:val="22"/>
        </w:rPr>
      </w:pPr>
      <w:bookmarkStart w:id="52" w:name="_Toc115551608"/>
      <w:r w:rsidRPr="00733776">
        <w:rPr>
          <w:rFonts w:asciiTheme="minorHAnsi" w:hAnsiTheme="minorHAnsi"/>
          <w:color w:val="auto"/>
          <w:sz w:val="22"/>
          <w:szCs w:val="22"/>
        </w:rPr>
        <w:t>Anhang 2: Kompetenzraster für Schüler</w:t>
      </w:r>
      <w:bookmarkEnd w:id="52"/>
    </w:p>
    <w:p w14:paraId="20AA2059" w14:textId="55A1E66C" w:rsidR="006E3E95" w:rsidRPr="00733776" w:rsidRDefault="006E3E95" w:rsidP="00397103">
      <w:pPr>
        <w:pStyle w:val="berschrift1"/>
        <w:jc w:val="both"/>
        <w:rPr>
          <w:rFonts w:asciiTheme="minorHAnsi" w:hAnsiTheme="minorHAnsi"/>
          <w:color w:val="auto"/>
          <w:sz w:val="22"/>
          <w:szCs w:val="22"/>
        </w:rPr>
      </w:pPr>
      <w:bookmarkStart w:id="53" w:name="_Toc115551609"/>
      <w:r w:rsidRPr="00733776">
        <w:rPr>
          <w:rFonts w:asciiTheme="minorHAnsi" w:hAnsiTheme="minorHAnsi"/>
          <w:color w:val="auto"/>
          <w:sz w:val="22"/>
          <w:szCs w:val="22"/>
        </w:rPr>
        <w:t>Anhang 3: Schulordnung</w:t>
      </w:r>
      <w:bookmarkEnd w:id="53"/>
      <w:r w:rsidR="007B2CF1">
        <w:rPr>
          <w:rFonts w:asciiTheme="minorHAnsi" w:hAnsiTheme="minorHAnsi"/>
          <w:color w:val="auto"/>
          <w:sz w:val="22"/>
          <w:szCs w:val="22"/>
        </w:rPr>
        <w:t xml:space="preserve"> </w:t>
      </w:r>
    </w:p>
    <w:sectPr w:rsidR="006E3E95" w:rsidRPr="00733776">
      <w:foot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F0EB4" w14:textId="77777777" w:rsidR="00D0517D" w:rsidRDefault="00D0517D" w:rsidP="00EC5C3A">
      <w:pPr>
        <w:spacing w:after="0" w:line="240" w:lineRule="auto"/>
      </w:pPr>
      <w:r>
        <w:separator/>
      </w:r>
    </w:p>
  </w:endnote>
  <w:endnote w:type="continuationSeparator" w:id="0">
    <w:p w14:paraId="20926C2B" w14:textId="77777777" w:rsidR="00D0517D" w:rsidRDefault="00D0517D" w:rsidP="00EC5C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MT">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516318"/>
      <w:docPartObj>
        <w:docPartGallery w:val="Page Numbers (Bottom of Page)"/>
        <w:docPartUnique/>
      </w:docPartObj>
    </w:sdtPr>
    <w:sdtContent>
      <w:p w14:paraId="1944AB57" w14:textId="77777777" w:rsidR="00A46E11" w:rsidRDefault="00A46E11">
        <w:pPr>
          <w:pStyle w:val="Fuzeile"/>
          <w:jc w:val="right"/>
        </w:pPr>
        <w:r>
          <w:fldChar w:fldCharType="begin"/>
        </w:r>
        <w:r>
          <w:instrText>PAGE   \* MERGEFORMAT</w:instrText>
        </w:r>
        <w:r>
          <w:fldChar w:fldCharType="separate"/>
        </w:r>
        <w:r w:rsidR="00733776">
          <w:rPr>
            <w:noProof/>
          </w:rPr>
          <w:t>3</w:t>
        </w:r>
        <w:r>
          <w:fldChar w:fldCharType="end"/>
        </w:r>
      </w:p>
    </w:sdtContent>
  </w:sdt>
  <w:p w14:paraId="7A6DE1C6" w14:textId="77777777" w:rsidR="00A46E11" w:rsidRDefault="00A46E1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D6BF8" w14:textId="77777777" w:rsidR="00D0517D" w:rsidRDefault="00D0517D" w:rsidP="00EC5C3A">
      <w:pPr>
        <w:spacing w:after="0" w:line="240" w:lineRule="auto"/>
      </w:pPr>
      <w:r>
        <w:separator/>
      </w:r>
    </w:p>
  </w:footnote>
  <w:footnote w:type="continuationSeparator" w:id="0">
    <w:p w14:paraId="385ABDB8" w14:textId="77777777" w:rsidR="00D0517D" w:rsidRDefault="00D0517D" w:rsidP="00EC5C3A">
      <w:pPr>
        <w:spacing w:after="0" w:line="240" w:lineRule="auto"/>
      </w:pPr>
      <w:r>
        <w:continuationSeparator/>
      </w:r>
    </w:p>
  </w:footnote>
  <w:footnote w:id="1">
    <w:p w14:paraId="20FE32D2" w14:textId="77777777" w:rsidR="00A46E11" w:rsidRDefault="00A46E11">
      <w:pPr>
        <w:pStyle w:val="Funotentext"/>
      </w:pPr>
      <w:r>
        <w:rPr>
          <w:rStyle w:val="Funotenzeichen"/>
        </w:rPr>
        <w:footnoteRef/>
      </w:r>
      <w:r>
        <w:t xml:space="preserve"> Vgl. Grundgesetz Artikel 7, Absatz 5. </w:t>
      </w:r>
    </w:p>
  </w:footnote>
  <w:footnote w:id="2">
    <w:p w14:paraId="233AC845" w14:textId="77777777" w:rsidR="00C96B57" w:rsidRDefault="00C96B57" w:rsidP="00C96B57">
      <w:pPr>
        <w:pStyle w:val="Funotentext"/>
      </w:pPr>
      <w:r w:rsidRPr="00BB3821">
        <w:rPr>
          <w:rStyle w:val="Funotenzeichen"/>
        </w:rPr>
        <w:footnoteRef/>
      </w:r>
      <w:r w:rsidRPr="00BB3821">
        <w:rPr>
          <w:rStyle w:val="Funotenzeichen"/>
        </w:rPr>
        <w:t xml:space="preserve"> </w:t>
      </w:r>
      <w:r w:rsidRPr="00BB3821">
        <w:t>Im Folgenden wird der besseren Lesbarkeit halber nur die maskuline Form verwendet.</w:t>
      </w:r>
      <w:r>
        <w:t xml:space="preserve"> </w:t>
      </w:r>
    </w:p>
  </w:footnote>
  <w:footnote w:id="3">
    <w:p w14:paraId="52F05D7B" w14:textId="77777777" w:rsidR="00A46E11" w:rsidRDefault="00A46E11">
      <w:pPr>
        <w:pStyle w:val="Funotentext"/>
      </w:pPr>
      <w:r>
        <w:rPr>
          <w:rStyle w:val="Funotenzeichen"/>
        </w:rPr>
        <w:footnoteRef/>
      </w:r>
      <w:r>
        <w:t xml:space="preserve"> Satzung des Vereins „Bildungsweise – Trägerverein freie evangelische Schule Hohenlohe e.V.“, S. 1. </w:t>
      </w:r>
    </w:p>
  </w:footnote>
  <w:footnote w:id="4">
    <w:p w14:paraId="136A3281" w14:textId="77777777" w:rsidR="00A46E11" w:rsidRDefault="00A46E11" w:rsidP="00CA54EA">
      <w:pPr>
        <w:pStyle w:val="Funotentext"/>
      </w:pPr>
      <w:r>
        <w:rPr>
          <w:rStyle w:val="Funotenzeichen"/>
        </w:rPr>
        <w:footnoteRef/>
      </w:r>
      <w:r>
        <w:t xml:space="preserve"> Au, Jakob von, „Raus aus dem Klassenzimmer“, S. 15.</w:t>
      </w:r>
    </w:p>
  </w:footnote>
  <w:footnote w:id="5">
    <w:p w14:paraId="6C204D50" w14:textId="77777777" w:rsidR="00A46E11" w:rsidRDefault="00A46E11" w:rsidP="00CA54EA">
      <w:pPr>
        <w:pStyle w:val="Funotentext"/>
      </w:pPr>
      <w:r>
        <w:rPr>
          <w:rStyle w:val="Funotenzeichen"/>
        </w:rPr>
        <w:footnoteRef/>
      </w:r>
      <w:r>
        <w:t xml:space="preserve"> Ebd., S. 26.</w:t>
      </w:r>
    </w:p>
  </w:footnote>
  <w:footnote w:id="6">
    <w:p w14:paraId="2E42D6B9" w14:textId="77777777" w:rsidR="00A46E11" w:rsidRDefault="00A46E11">
      <w:pPr>
        <w:pStyle w:val="Funotentext"/>
      </w:pPr>
      <w:r>
        <w:rPr>
          <w:rStyle w:val="Funotenzeichen"/>
        </w:rPr>
        <w:footnoteRef/>
      </w:r>
      <w:r>
        <w:t xml:space="preserve"> Satzung des Vereins „Bildungsweise – Trägerverein freie evangelische Schule Hohenlohe e.V.“, S. 2. </w:t>
      </w:r>
    </w:p>
  </w:footnote>
  <w:footnote w:id="7">
    <w:p w14:paraId="553436F8" w14:textId="77777777" w:rsidR="00A46E11" w:rsidRDefault="00A46E11">
      <w:pPr>
        <w:pStyle w:val="Funotentext"/>
      </w:pPr>
      <w:r>
        <w:rPr>
          <w:rStyle w:val="Funotenzeichen"/>
        </w:rPr>
        <w:footnoteRef/>
      </w:r>
      <w:r>
        <w:t xml:space="preserve"> Evangelische Kirche Deutschland 2020. </w:t>
      </w:r>
    </w:p>
  </w:footnote>
  <w:footnote w:id="8">
    <w:p w14:paraId="5478A571" w14:textId="491E1A8C" w:rsidR="002A76FB" w:rsidRDefault="002A76FB">
      <w:pPr>
        <w:pStyle w:val="Funotentext"/>
      </w:pPr>
      <w:r>
        <w:rPr>
          <w:rStyle w:val="Funotenzeichen"/>
        </w:rPr>
        <w:footnoteRef/>
      </w:r>
      <w:r>
        <w:t xml:space="preserve"> </w:t>
      </w:r>
      <w:r w:rsidR="00BE407F" w:rsidRPr="00424083">
        <w:rPr>
          <w:highlight w:val="yellow"/>
        </w:rPr>
        <w:t>Siehe Leitsatz 1 des Urteils Bundesverwaltungsgericht 6 C 3.51 vom 19. Februar 1992</w:t>
      </w:r>
    </w:p>
  </w:footnote>
  <w:footnote w:id="9">
    <w:p w14:paraId="4F2DB809" w14:textId="77777777" w:rsidR="00A46E11" w:rsidRDefault="00A46E11" w:rsidP="00B27FB5">
      <w:pPr>
        <w:pStyle w:val="Funotentext"/>
      </w:pPr>
      <w:r>
        <w:rPr>
          <w:rStyle w:val="Funotenzeichen"/>
        </w:rPr>
        <w:footnoteRef/>
      </w:r>
      <w:r>
        <w:t xml:space="preserve"> Largo, Remo, Schülerjahre, S. 63.</w:t>
      </w:r>
    </w:p>
  </w:footnote>
  <w:footnote w:id="10">
    <w:p w14:paraId="27FA1959" w14:textId="77777777" w:rsidR="00A46E11" w:rsidRDefault="00A46E11">
      <w:pPr>
        <w:pStyle w:val="Funotentext"/>
      </w:pPr>
      <w:r>
        <w:rPr>
          <w:rStyle w:val="Funotenzeichen"/>
        </w:rPr>
        <w:footnoteRef/>
      </w:r>
      <w:r>
        <w:t xml:space="preserve"> </w:t>
      </w:r>
      <w:hyperlink r:id="rId1" w:history="1">
        <w:r w:rsidRPr="00074DCB">
          <w:rPr>
            <w:rStyle w:val="Hyperlink"/>
          </w:rPr>
          <w:t>https://www.duden.de/rechtschreibung/wachsen_ausbreiten_zunehmen_entwickeln</w:t>
        </w:r>
      </w:hyperlink>
      <w:r>
        <w:t xml:space="preserve"> (Stand 1.9.2022)</w:t>
      </w:r>
    </w:p>
  </w:footnote>
  <w:footnote w:id="11">
    <w:p w14:paraId="40AB2A46" w14:textId="77777777" w:rsidR="00A46E11" w:rsidRDefault="00A46E11">
      <w:pPr>
        <w:pStyle w:val="Funotentext"/>
      </w:pPr>
      <w:r w:rsidRPr="006202D5">
        <w:rPr>
          <w:rStyle w:val="Funotenzeichen"/>
        </w:rPr>
        <w:footnoteRef/>
      </w:r>
      <w:r w:rsidRPr="006202D5">
        <w:t xml:space="preserve"> Meyer, Hilbert, Was ist guter </w:t>
      </w:r>
      <w:proofErr w:type="gramStart"/>
      <w:r w:rsidRPr="006202D5">
        <w:t>Unterricht?,</w:t>
      </w:r>
      <w:proofErr w:type="gramEnd"/>
      <w:r w:rsidRPr="006202D5">
        <w:t xml:space="preserve"> S. 17 (Lernzeit), S. 26 (Lernklima), S. 122 (vorbereitete Umgebung).</w:t>
      </w:r>
    </w:p>
  </w:footnote>
  <w:footnote w:id="12">
    <w:p w14:paraId="01818917" w14:textId="77777777" w:rsidR="00A46E11" w:rsidRDefault="00A46E11">
      <w:pPr>
        <w:pStyle w:val="Funotentext"/>
      </w:pPr>
      <w:r>
        <w:rPr>
          <w:rStyle w:val="Funotenzeichen"/>
        </w:rPr>
        <w:footnoteRef/>
      </w:r>
      <w:r>
        <w:t xml:space="preserve"> Largo, Remo, Schülerjahre, S. 22. </w:t>
      </w:r>
    </w:p>
  </w:footnote>
  <w:footnote w:id="13">
    <w:p w14:paraId="6174D9AC" w14:textId="77777777" w:rsidR="00A46E11" w:rsidRDefault="00A46E11" w:rsidP="00FB7CFD">
      <w:pPr>
        <w:pStyle w:val="Funotentext"/>
      </w:pPr>
      <w:r>
        <w:rPr>
          <w:rStyle w:val="Funotenzeichen"/>
        </w:rPr>
        <w:footnoteRef/>
      </w:r>
      <w:r>
        <w:t xml:space="preserve"> </w:t>
      </w:r>
      <w:r w:rsidRPr="00A007AB">
        <w:rPr>
          <w:highlight w:val="yellow"/>
        </w:rPr>
        <w:t xml:space="preserve">Meyer, </w:t>
      </w:r>
      <w:r>
        <w:rPr>
          <w:highlight w:val="yellow"/>
        </w:rPr>
        <w:t xml:space="preserve">Hilbert, Schüleraktivierende Unterrichtsmethoden, </w:t>
      </w:r>
      <w:r w:rsidRPr="00A007AB">
        <w:rPr>
          <w:highlight w:val="yellow"/>
        </w:rPr>
        <w:t>S. 6.</w:t>
      </w:r>
    </w:p>
  </w:footnote>
  <w:footnote w:id="14">
    <w:p w14:paraId="5ACF7CAB" w14:textId="77777777" w:rsidR="00A46E11" w:rsidRDefault="00A46E11">
      <w:pPr>
        <w:pStyle w:val="Funotentext"/>
      </w:pPr>
      <w:r>
        <w:rPr>
          <w:rStyle w:val="Funotenzeichen"/>
        </w:rPr>
        <w:footnoteRef/>
      </w:r>
      <w:r>
        <w:t xml:space="preserve"> Au, Jakob von, „Raus aus dem Klassenzimmer“, S. 16.</w:t>
      </w:r>
    </w:p>
  </w:footnote>
  <w:footnote w:id="15">
    <w:p w14:paraId="64EE819D" w14:textId="77777777" w:rsidR="00A46E11" w:rsidRDefault="00A46E11">
      <w:pPr>
        <w:pStyle w:val="Funotentext"/>
      </w:pPr>
      <w:r>
        <w:rPr>
          <w:rStyle w:val="Funotenzeichen"/>
        </w:rPr>
        <w:footnoteRef/>
      </w:r>
      <w:r>
        <w:t xml:space="preserve"> Ebd., S. 33.</w:t>
      </w:r>
    </w:p>
  </w:footnote>
  <w:footnote w:id="16">
    <w:p w14:paraId="2CEF478B" w14:textId="77777777" w:rsidR="00A46E11" w:rsidRDefault="00A46E11" w:rsidP="00613DDF">
      <w:pPr>
        <w:pStyle w:val="Funotentext"/>
      </w:pPr>
      <w:r>
        <w:rPr>
          <w:rStyle w:val="Funotenzeichen"/>
        </w:rPr>
        <w:footnoteRef/>
      </w:r>
      <w:r>
        <w:t xml:space="preserve"> Armbrüster, Christian u.a., Draußenschule, S. 14. </w:t>
      </w:r>
    </w:p>
  </w:footnote>
  <w:footnote w:id="17">
    <w:p w14:paraId="72985B5C" w14:textId="77777777" w:rsidR="00A46E11" w:rsidRDefault="00A46E11">
      <w:pPr>
        <w:pStyle w:val="Funotentext"/>
      </w:pPr>
      <w:r>
        <w:rPr>
          <w:rStyle w:val="Funotenzeichen"/>
        </w:rPr>
        <w:footnoteRef/>
      </w:r>
      <w:r>
        <w:t xml:space="preserve"> </w:t>
      </w:r>
      <w:proofErr w:type="spellStart"/>
      <w:r>
        <w:t>Walitzek</w:t>
      </w:r>
      <w:proofErr w:type="spellEnd"/>
      <w:r>
        <w:t>, Eva, Raus ins Freie, S. 59.</w:t>
      </w:r>
    </w:p>
  </w:footnote>
  <w:footnote w:id="18">
    <w:p w14:paraId="59F5DDA5" w14:textId="77777777" w:rsidR="00A46E11" w:rsidRDefault="00A46E11">
      <w:pPr>
        <w:pStyle w:val="Funotentext"/>
      </w:pPr>
      <w:r>
        <w:rPr>
          <w:rStyle w:val="Funotenzeichen"/>
        </w:rPr>
        <w:footnoteRef/>
      </w:r>
      <w:r>
        <w:t xml:space="preserve"> Armbrüster, Christian u.a., Draußenschule, S. 9-10. </w:t>
      </w:r>
    </w:p>
  </w:footnote>
  <w:footnote w:id="19">
    <w:p w14:paraId="4844DB48" w14:textId="77777777" w:rsidR="00A46E11" w:rsidRDefault="00A46E11">
      <w:pPr>
        <w:pStyle w:val="Funotentext"/>
      </w:pPr>
      <w:r>
        <w:rPr>
          <w:rStyle w:val="Funotenzeichen"/>
        </w:rPr>
        <w:footnoteRef/>
      </w:r>
      <w:r>
        <w:t xml:space="preserve"> Armbrüster, Christian, Draußenschule, S. 14. </w:t>
      </w:r>
    </w:p>
  </w:footnote>
  <w:footnote w:id="20">
    <w:p w14:paraId="149D38EB" w14:textId="77777777" w:rsidR="00A46E11" w:rsidRDefault="00A46E11">
      <w:pPr>
        <w:pStyle w:val="Funotentext"/>
      </w:pPr>
      <w:r>
        <w:rPr>
          <w:rStyle w:val="Funotenzeichen"/>
        </w:rPr>
        <w:footnoteRef/>
      </w:r>
      <w:r>
        <w:t xml:space="preserve"> Armbrüster, Christian, Draußenschule, S. 15-16.</w:t>
      </w:r>
    </w:p>
  </w:footnote>
  <w:footnote w:id="21">
    <w:p w14:paraId="6E9D4817" w14:textId="77777777" w:rsidR="00A46E11" w:rsidRDefault="00A46E11">
      <w:pPr>
        <w:pStyle w:val="Funotentext"/>
      </w:pPr>
      <w:r>
        <w:rPr>
          <w:rStyle w:val="Funotenzeichen"/>
        </w:rPr>
        <w:footnoteRef/>
      </w:r>
      <w:r>
        <w:t xml:space="preserve"> Vgl. Becker, Christoph; Lauterbach, Gabriele u.a., </w:t>
      </w:r>
      <w:proofErr w:type="spellStart"/>
      <w:r>
        <w:t>Effects</w:t>
      </w:r>
      <w:proofErr w:type="spellEnd"/>
      <w:r>
        <w:t xml:space="preserve"> </w:t>
      </w:r>
      <w:proofErr w:type="spellStart"/>
      <w:r>
        <w:t>of</w:t>
      </w:r>
      <w:proofErr w:type="spellEnd"/>
      <w:r>
        <w:t xml:space="preserve"> Regular Classes in Outdoor Education Settings, S. 13.</w:t>
      </w:r>
    </w:p>
  </w:footnote>
  <w:footnote w:id="22">
    <w:p w14:paraId="22E38774" w14:textId="4C82F0F4" w:rsidR="00A46E11" w:rsidRDefault="00A46E11">
      <w:pPr>
        <w:pStyle w:val="Funotentext"/>
      </w:pPr>
      <w:r>
        <w:rPr>
          <w:rStyle w:val="Funotenzeichen"/>
        </w:rPr>
        <w:footnoteRef/>
      </w:r>
      <w:r>
        <w:t xml:space="preserve"> Vorwort Pro</w:t>
      </w:r>
      <w:r w:rsidR="00C45CD1">
        <w:t>f</w:t>
      </w:r>
      <w:r>
        <w:t xml:space="preserve">. Dr. Beate </w:t>
      </w:r>
      <w:proofErr w:type="spellStart"/>
      <w:r>
        <w:t>Jessel</w:t>
      </w:r>
      <w:proofErr w:type="spellEnd"/>
      <w:r>
        <w:t xml:space="preserve">, in: Armbrüster, Christian u.a., Draußenschule, S. 7. </w:t>
      </w:r>
    </w:p>
  </w:footnote>
  <w:footnote w:id="23">
    <w:p w14:paraId="0DD0329A" w14:textId="77777777" w:rsidR="00A46E11" w:rsidRDefault="00A46E11" w:rsidP="003827C7">
      <w:pPr>
        <w:pStyle w:val="Funotentext"/>
      </w:pPr>
      <w:r>
        <w:rPr>
          <w:rStyle w:val="Funotenzeichen"/>
        </w:rPr>
        <w:footnoteRef/>
      </w:r>
      <w:r>
        <w:t xml:space="preserve"> Au, Jakob von, „Raus aus dem Klassenzimmer“, S. 15.</w:t>
      </w:r>
    </w:p>
  </w:footnote>
  <w:footnote w:id="24">
    <w:p w14:paraId="07320009" w14:textId="77777777" w:rsidR="00A46E11" w:rsidRDefault="00A46E11" w:rsidP="000A0813">
      <w:pPr>
        <w:pStyle w:val="Funotentext"/>
      </w:pPr>
      <w:r>
        <w:rPr>
          <w:rStyle w:val="Funotenzeichen"/>
        </w:rPr>
        <w:footnoteRef/>
      </w:r>
      <w:r>
        <w:t xml:space="preserve"> Bildungsplan</w:t>
      </w:r>
    </w:p>
  </w:footnote>
  <w:footnote w:id="25">
    <w:p w14:paraId="243814B1" w14:textId="77777777" w:rsidR="00A46E11" w:rsidRDefault="00A46E11" w:rsidP="004B6506">
      <w:pPr>
        <w:pStyle w:val="Funotentext"/>
      </w:pPr>
      <w:r>
        <w:rPr>
          <w:rStyle w:val="Funotenzeichen"/>
        </w:rPr>
        <w:footnoteRef/>
      </w:r>
      <w:r>
        <w:t xml:space="preserve"> Bildungsplan 2016, Allgemeine Einführung, S. 9. </w:t>
      </w:r>
    </w:p>
  </w:footnote>
  <w:footnote w:id="26">
    <w:p w14:paraId="167E7F5A" w14:textId="77777777" w:rsidR="00A46E11" w:rsidRDefault="00A46E11">
      <w:pPr>
        <w:pStyle w:val="Funotentext"/>
      </w:pPr>
      <w:r w:rsidRPr="00A435DB">
        <w:rPr>
          <w:rStyle w:val="Funotenzeichen"/>
          <w:highlight w:val="yellow"/>
        </w:rPr>
        <w:footnoteRef/>
      </w:r>
      <w:r w:rsidRPr="00A435DB">
        <w:rPr>
          <w:highlight w:val="yellow"/>
        </w:rPr>
        <w:t xml:space="preserve"> Vgl. Anhang S.</w:t>
      </w:r>
      <w:r>
        <w:t xml:space="preserve"> </w:t>
      </w:r>
    </w:p>
  </w:footnote>
  <w:footnote w:id="27">
    <w:p w14:paraId="0DE86A41" w14:textId="77777777" w:rsidR="00A46E11" w:rsidRDefault="00A46E11">
      <w:pPr>
        <w:pStyle w:val="Funotentext"/>
      </w:pPr>
      <w:r w:rsidRPr="0011445B">
        <w:rPr>
          <w:rStyle w:val="Funotenzeichen"/>
          <w:highlight w:val="yellow"/>
        </w:rPr>
        <w:footnoteRef/>
      </w:r>
      <w:r w:rsidRPr="0011445B">
        <w:rPr>
          <w:highlight w:val="yellow"/>
        </w:rPr>
        <w:t xml:space="preserve"> Vgl. Anhang S.</w:t>
      </w:r>
      <w:r>
        <w:t xml:space="preserve"> </w:t>
      </w:r>
    </w:p>
  </w:footnote>
  <w:footnote w:id="28">
    <w:p w14:paraId="2840E8D3" w14:textId="77777777" w:rsidR="002D5129" w:rsidRDefault="002D5129">
      <w:pPr>
        <w:pStyle w:val="Funotentext"/>
      </w:pPr>
      <w:r>
        <w:rPr>
          <w:rStyle w:val="Funotenzeichen"/>
        </w:rPr>
        <w:footnoteRef/>
      </w:r>
      <w:r>
        <w:rPr>
          <w:rStyle w:val="Funotenzeichen"/>
        </w:rPr>
        <w:footnoteRef/>
      </w:r>
      <w:r>
        <w:t xml:space="preserve"> Vgl. Verordnung §3, Absatz 4.</w:t>
      </w:r>
    </w:p>
  </w:footnote>
  <w:footnote w:id="29">
    <w:p w14:paraId="5D30BCBE" w14:textId="77777777" w:rsidR="00A46E11" w:rsidRDefault="00A46E11" w:rsidP="00F02ACE">
      <w:pPr>
        <w:pStyle w:val="Funotentext"/>
      </w:pPr>
      <w:r>
        <w:rPr>
          <w:rStyle w:val="Funotenzeichen"/>
        </w:rPr>
        <w:footnoteRef/>
      </w:r>
      <w:r>
        <w:t xml:space="preserve"> Armbrüster, Christian, Draußenschule, S. 111. </w:t>
      </w:r>
    </w:p>
  </w:footnote>
  <w:footnote w:id="30">
    <w:p w14:paraId="4F1844C8" w14:textId="13B29B62" w:rsidR="00E9419B" w:rsidRDefault="00E9419B" w:rsidP="00E9419B">
      <w:pPr>
        <w:pStyle w:val="Funotentext"/>
      </w:pPr>
      <w:r w:rsidRPr="00424083">
        <w:rPr>
          <w:rStyle w:val="Funotenzeichen"/>
          <w:highlight w:val="yellow"/>
        </w:rPr>
        <w:footnoteRef/>
      </w:r>
      <w:r w:rsidRPr="00424083">
        <w:rPr>
          <w:highlight w:val="yellow"/>
        </w:rPr>
        <w:t xml:space="preserve"> Beschluss vom 29.04.2019 - BVerwG 6 B 141.18: „...für das verfassungsrechtlich erforderliche Minimum an schulisch betriebener Wertevermittlung bedarf es weder des Religionsunterrichts noch überhaupt eines gesonderten Unterrichtsfachs. Für die Behandlung ethischer Fragen eignen sich vielmehr auch andere Fächer wie etwa Deutsch oder Gemeinschaftskunde.“</w:t>
      </w:r>
    </w:p>
  </w:footnote>
  <w:footnote w:id="31">
    <w:p w14:paraId="31C5B9EA" w14:textId="77777777" w:rsidR="00A46E11" w:rsidRDefault="00A46E11">
      <w:pPr>
        <w:pStyle w:val="Funotentext"/>
      </w:pPr>
      <w:r>
        <w:rPr>
          <w:rStyle w:val="Funotenzeichen"/>
        </w:rPr>
        <w:footnoteRef/>
      </w:r>
      <w:r>
        <w:t xml:space="preserve"> Vgl. Grundgesetz Artikel 7, Absatz 4.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E5DF8"/>
    <w:multiLevelType w:val="hybridMultilevel"/>
    <w:tmpl w:val="80B2AE5C"/>
    <w:lvl w:ilvl="0" w:tplc="2D0CAECE">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E65130"/>
    <w:multiLevelType w:val="hybridMultilevel"/>
    <w:tmpl w:val="51942584"/>
    <w:lvl w:ilvl="0" w:tplc="93C0A7BC">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C0444DC"/>
    <w:multiLevelType w:val="hybridMultilevel"/>
    <w:tmpl w:val="8F3A2ACA"/>
    <w:lvl w:ilvl="0" w:tplc="5066CDE0">
      <w:start w:val="2"/>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4462CFE"/>
    <w:multiLevelType w:val="hybridMultilevel"/>
    <w:tmpl w:val="18A608A6"/>
    <w:lvl w:ilvl="0" w:tplc="CEDA1814">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66A4C5F"/>
    <w:multiLevelType w:val="hybridMultilevel"/>
    <w:tmpl w:val="D5A48DD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8141CAF"/>
    <w:multiLevelType w:val="hybridMultilevel"/>
    <w:tmpl w:val="1E644C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EB051B"/>
    <w:multiLevelType w:val="multilevel"/>
    <w:tmpl w:val="36EEDA6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785A56B6"/>
    <w:multiLevelType w:val="hybridMultilevel"/>
    <w:tmpl w:val="7310A5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77634936">
    <w:abstractNumId w:val="4"/>
  </w:num>
  <w:num w:numId="2" w16cid:durableId="690373522">
    <w:abstractNumId w:val="2"/>
  </w:num>
  <w:num w:numId="3" w16cid:durableId="414669586">
    <w:abstractNumId w:val="3"/>
  </w:num>
  <w:num w:numId="4" w16cid:durableId="71049562">
    <w:abstractNumId w:val="6"/>
  </w:num>
  <w:num w:numId="5" w16cid:durableId="262614172">
    <w:abstractNumId w:val="1"/>
  </w:num>
  <w:num w:numId="6" w16cid:durableId="2074305011">
    <w:abstractNumId w:val="7"/>
  </w:num>
  <w:num w:numId="7" w16cid:durableId="579214240">
    <w:abstractNumId w:val="0"/>
  </w:num>
  <w:num w:numId="8" w16cid:durableId="7118076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055"/>
    <w:rsid w:val="00001BA1"/>
    <w:rsid w:val="00001FFF"/>
    <w:rsid w:val="00006671"/>
    <w:rsid w:val="00010CB4"/>
    <w:rsid w:val="000164D6"/>
    <w:rsid w:val="000207AB"/>
    <w:rsid w:val="00023DF4"/>
    <w:rsid w:val="0002604C"/>
    <w:rsid w:val="000316D4"/>
    <w:rsid w:val="000323BF"/>
    <w:rsid w:val="00033DBA"/>
    <w:rsid w:val="000377EE"/>
    <w:rsid w:val="00042B95"/>
    <w:rsid w:val="00044004"/>
    <w:rsid w:val="0004705D"/>
    <w:rsid w:val="000474B7"/>
    <w:rsid w:val="0005491D"/>
    <w:rsid w:val="00055FE0"/>
    <w:rsid w:val="00056A81"/>
    <w:rsid w:val="000576ED"/>
    <w:rsid w:val="00064236"/>
    <w:rsid w:val="000656DC"/>
    <w:rsid w:val="00066BD9"/>
    <w:rsid w:val="0006733C"/>
    <w:rsid w:val="00076CB5"/>
    <w:rsid w:val="0008279A"/>
    <w:rsid w:val="00083909"/>
    <w:rsid w:val="00084E98"/>
    <w:rsid w:val="000878B0"/>
    <w:rsid w:val="000927F2"/>
    <w:rsid w:val="000944CD"/>
    <w:rsid w:val="000A01B3"/>
    <w:rsid w:val="000A0813"/>
    <w:rsid w:val="000A28A0"/>
    <w:rsid w:val="000A5A78"/>
    <w:rsid w:val="000B0A59"/>
    <w:rsid w:val="000B1231"/>
    <w:rsid w:val="000B50AF"/>
    <w:rsid w:val="000B7864"/>
    <w:rsid w:val="000C3893"/>
    <w:rsid w:val="000C4FEF"/>
    <w:rsid w:val="000C67E8"/>
    <w:rsid w:val="000D0E00"/>
    <w:rsid w:val="000D2355"/>
    <w:rsid w:val="000E040A"/>
    <w:rsid w:val="000E1A02"/>
    <w:rsid w:val="000F16C7"/>
    <w:rsid w:val="000F4941"/>
    <w:rsid w:val="00104134"/>
    <w:rsid w:val="00104833"/>
    <w:rsid w:val="001126FC"/>
    <w:rsid w:val="0011445B"/>
    <w:rsid w:val="001159C7"/>
    <w:rsid w:val="0011700E"/>
    <w:rsid w:val="00120AAD"/>
    <w:rsid w:val="001256DD"/>
    <w:rsid w:val="00125E0A"/>
    <w:rsid w:val="00126082"/>
    <w:rsid w:val="0013276F"/>
    <w:rsid w:val="001424AF"/>
    <w:rsid w:val="001466D6"/>
    <w:rsid w:val="00146F72"/>
    <w:rsid w:val="00151F76"/>
    <w:rsid w:val="00153904"/>
    <w:rsid w:val="0015396B"/>
    <w:rsid w:val="00155003"/>
    <w:rsid w:val="001614A1"/>
    <w:rsid w:val="00162EEF"/>
    <w:rsid w:val="00167A2A"/>
    <w:rsid w:val="00182C75"/>
    <w:rsid w:val="00182EDC"/>
    <w:rsid w:val="00186F6E"/>
    <w:rsid w:val="0018764B"/>
    <w:rsid w:val="001912A8"/>
    <w:rsid w:val="0019331D"/>
    <w:rsid w:val="001949BC"/>
    <w:rsid w:val="00194A43"/>
    <w:rsid w:val="001A5A26"/>
    <w:rsid w:val="001A676F"/>
    <w:rsid w:val="001A6DA1"/>
    <w:rsid w:val="001B2E6E"/>
    <w:rsid w:val="001B614E"/>
    <w:rsid w:val="001C3F0F"/>
    <w:rsid w:val="001C44B7"/>
    <w:rsid w:val="001C64F7"/>
    <w:rsid w:val="001C7BCB"/>
    <w:rsid w:val="001D107F"/>
    <w:rsid w:val="001D2D0E"/>
    <w:rsid w:val="001E1D97"/>
    <w:rsid w:val="001E69C2"/>
    <w:rsid w:val="001F1574"/>
    <w:rsid w:val="002038B6"/>
    <w:rsid w:val="00207064"/>
    <w:rsid w:val="00210F4F"/>
    <w:rsid w:val="00211676"/>
    <w:rsid w:val="00216F9B"/>
    <w:rsid w:val="00220667"/>
    <w:rsid w:val="00220C8D"/>
    <w:rsid w:val="00224E07"/>
    <w:rsid w:val="002427B9"/>
    <w:rsid w:val="00243B4F"/>
    <w:rsid w:val="00243D1E"/>
    <w:rsid w:val="00251F44"/>
    <w:rsid w:val="00262774"/>
    <w:rsid w:val="00263980"/>
    <w:rsid w:val="00267805"/>
    <w:rsid w:val="00272292"/>
    <w:rsid w:val="00273D2F"/>
    <w:rsid w:val="0027664E"/>
    <w:rsid w:val="00287FEB"/>
    <w:rsid w:val="00292ECD"/>
    <w:rsid w:val="00297B85"/>
    <w:rsid w:val="002A038C"/>
    <w:rsid w:val="002A0EA9"/>
    <w:rsid w:val="002A1E5F"/>
    <w:rsid w:val="002A2DF9"/>
    <w:rsid w:val="002A5ED3"/>
    <w:rsid w:val="002A695A"/>
    <w:rsid w:val="002A76FB"/>
    <w:rsid w:val="002B2FE1"/>
    <w:rsid w:val="002B3C98"/>
    <w:rsid w:val="002B6249"/>
    <w:rsid w:val="002B6652"/>
    <w:rsid w:val="002C1C93"/>
    <w:rsid w:val="002C6A11"/>
    <w:rsid w:val="002D0160"/>
    <w:rsid w:val="002D40F3"/>
    <w:rsid w:val="002D5129"/>
    <w:rsid w:val="002E77E7"/>
    <w:rsid w:val="002F0355"/>
    <w:rsid w:val="002F11F9"/>
    <w:rsid w:val="002F17C0"/>
    <w:rsid w:val="002F1A1E"/>
    <w:rsid w:val="002F4940"/>
    <w:rsid w:val="002F5A54"/>
    <w:rsid w:val="002F5AD1"/>
    <w:rsid w:val="002F6E28"/>
    <w:rsid w:val="003077E3"/>
    <w:rsid w:val="00317466"/>
    <w:rsid w:val="00317D05"/>
    <w:rsid w:val="00321C39"/>
    <w:rsid w:val="00322CFE"/>
    <w:rsid w:val="00322E6F"/>
    <w:rsid w:val="00336031"/>
    <w:rsid w:val="00340956"/>
    <w:rsid w:val="00346DFB"/>
    <w:rsid w:val="003530DD"/>
    <w:rsid w:val="003566A5"/>
    <w:rsid w:val="003572B9"/>
    <w:rsid w:val="00362583"/>
    <w:rsid w:val="0036357F"/>
    <w:rsid w:val="00363B05"/>
    <w:rsid w:val="00365071"/>
    <w:rsid w:val="0037729A"/>
    <w:rsid w:val="003827C7"/>
    <w:rsid w:val="003851F0"/>
    <w:rsid w:val="00387143"/>
    <w:rsid w:val="00390300"/>
    <w:rsid w:val="003905E2"/>
    <w:rsid w:val="00395EFB"/>
    <w:rsid w:val="00396A1A"/>
    <w:rsid w:val="00397103"/>
    <w:rsid w:val="003A5C42"/>
    <w:rsid w:val="003A7AE3"/>
    <w:rsid w:val="003C0B29"/>
    <w:rsid w:val="003C64CC"/>
    <w:rsid w:val="003C7C4B"/>
    <w:rsid w:val="003D018B"/>
    <w:rsid w:val="003D387C"/>
    <w:rsid w:val="003D76DA"/>
    <w:rsid w:val="003E06C5"/>
    <w:rsid w:val="003E0DC1"/>
    <w:rsid w:val="003E466D"/>
    <w:rsid w:val="003F0DFC"/>
    <w:rsid w:val="003F2630"/>
    <w:rsid w:val="003F4E5D"/>
    <w:rsid w:val="003F53C6"/>
    <w:rsid w:val="003F7D15"/>
    <w:rsid w:val="004031D8"/>
    <w:rsid w:val="00406073"/>
    <w:rsid w:val="00407E29"/>
    <w:rsid w:val="00413692"/>
    <w:rsid w:val="0041565F"/>
    <w:rsid w:val="00417E22"/>
    <w:rsid w:val="00421676"/>
    <w:rsid w:val="00424083"/>
    <w:rsid w:val="0042520D"/>
    <w:rsid w:val="00425F03"/>
    <w:rsid w:val="0042778D"/>
    <w:rsid w:val="004338D7"/>
    <w:rsid w:val="00433B29"/>
    <w:rsid w:val="00440D82"/>
    <w:rsid w:val="00446E05"/>
    <w:rsid w:val="00456444"/>
    <w:rsid w:val="004616B1"/>
    <w:rsid w:val="00462643"/>
    <w:rsid w:val="00466305"/>
    <w:rsid w:val="004672BC"/>
    <w:rsid w:val="004674F7"/>
    <w:rsid w:val="004701A4"/>
    <w:rsid w:val="004721C2"/>
    <w:rsid w:val="004757EA"/>
    <w:rsid w:val="004766CB"/>
    <w:rsid w:val="00477C0E"/>
    <w:rsid w:val="004802D7"/>
    <w:rsid w:val="00483BF5"/>
    <w:rsid w:val="00484C1F"/>
    <w:rsid w:val="00485865"/>
    <w:rsid w:val="00487D45"/>
    <w:rsid w:val="00490381"/>
    <w:rsid w:val="00497806"/>
    <w:rsid w:val="0049784B"/>
    <w:rsid w:val="004A117A"/>
    <w:rsid w:val="004A3A1D"/>
    <w:rsid w:val="004B6267"/>
    <w:rsid w:val="004B6506"/>
    <w:rsid w:val="004C38DA"/>
    <w:rsid w:val="004D1290"/>
    <w:rsid w:val="004E0069"/>
    <w:rsid w:val="004E1D05"/>
    <w:rsid w:val="004E6057"/>
    <w:rsid w:val="004F219D"/>
    <w:rsid w:val="004F70EB"/>
    <w:rsid w:val="004F724A"/>
    <w:rsid w:val="004F735C"/>
    <w:rsid w:val="005015D5"/>
    <w:rsid w:val="005024D5"/>
    <w:rsid w:val="005036BC"/>
    <w:rsid w:val="00505557"/>
    <w:rsid w:val="00507ACA"/>
    <w:rsid w:val="005106EA"/>
    <w:rsid w:val="00510CCA"/>
    <w:rsid w:val="005136F7"/>
    <w:rsid w:val="00514859"/>
    <w:rsid w:val="0052077F"/>
    <w:rsid w:val="00521311"/>
    <w:rsid w:val="00521946"/>
    <w:rsid w:val="00522B71"/>
    <w:rsid w:val="005243C1"/>
    <w:rsid w:val="00524980"/>
    <w:rsid w:val="00525F8F"/>
    <w:rsid w:val="0054144F"/>
    <w:rsid w:val="005428D4"/>
    <w:rsid w:val="0055273A"/>
    <w:rsid w:val="0056155C"/>
    <w:rsid w:val="00565CD4"/>
    <w:rsid w:val="00566499"/>
    <w:rsid w:val="00572417"/>
    <w:rsid w:val="0057374B"/>
    <w:rsid w:val="00587576"/>
    <w:rsid w:val="005925DC"/>
    <w:rsid w:val="00594D24"/>
    <w:rsid w:val="005952AE"/>
    <w:rsid w:val="005963D7"/>
    <w:rsid w:val="005A3B21"/>
    <w:rsid w:val="005A4F6F"/>
    <w:rsid w:val="005A52DA"/>
    <w:rsid w:val="005A6121"/>
    <w:rsid w:val="005B21A6"/>
    <w:rsid w:val="005B3706"/>
    <w:rsid w:val="005B51ED"/>
    <w:rsid w:val="005C3CA5"/>
    <w:rsid w:val="005C4D74"/>
    <w:rsid w:val="005D0567"/>
    <w:rsid w:val="005D14D8"/>
    <w:rsid w:val="005D1AE0"/>
    <w:rsid w:val="005E2027"/>
    <w:rsid w:val="005E34C2"/>
    <w:rsid w:val="005E4C95"/>
    <w:rsid w:val="005E557A"/>
    <w:rsid w:val="005F03B9"/>
    <w:rsid w:val="005F0441"/>
    <w:rsid w:val="005F3224"/>
    <w:rsid w:val="00600BA8"/>
    <w:rsid w:val="0060391F"/>
    <w:rsid w:val="00604F8D"/>
    <w:rsid w:val="0061105F"/>
    <w:rsid w:val="00613DDF"/>
    <w:rsid w:val="00614442"/>
    <w:rsid w:val="00617316"/>
    <w:rsid w:val="006202D5"/>
    <w:rsid w:val="00622EA0"/>
    <w:rsid w:val="00626061"/>
    <w:rsid w:val="006261F2"/>
    <w:rsid w:val="00626F80"/>
    <w:rsid w:val="00631F81"/>
    <w:rsid w:val="00640978"/>
    <w:rsid w:val="006409B3"/>
    <w:rsid w:val="00645AA2"/>
    <w:rsid w:val="00651B6F"/>
    <w:rsid w:val="00652A39"/>
    <w:rsid w:val="00652AD4"/>
    <w:rsid w:val="006553F1"/>
    <w:rsid w:val="006653C4"/>
    <w:rsid w:val="0066710F"/>
    <w:rsid w:val="00667264"/>
    <w:rsid w:val="0067138B"/>
    <w:rsid w:val="006741D8"/>
    <w:rsid w:val="006746A8"/>
    <w:rsid w:val="00676273"/>
    <w:rsid w:val="00681589"/>
    <w:rsid w:val="0068287B"/>
    <w:rsid w:val="00682D5C"/>
    <w:rsid w:val="006930D3"/>
    <w:rsid w:val="00693542"/>
    <w:rsid w:val="0069696E"/>
    <w:rsid w:val="00696FFD"/>
    <w:rsid w:val="006971B0"/>
    <w:rsid w:val="0069768B"/>
    <w:rsid w:val="006A0818"/>
    <w:rsid w:val="006A6D07"/>
    <w:rsid w:val="006A773E"/>
    <w:rsid w:val="006B741D"/>
    <w:rsid w:val="006C079D"/>
    <w:rsid w:val="006C2EC8"/>
    <w:rsid w:val="006C4294"/>
    <w:rsid w:val="006C491F"/>
    <w:rsid w:val="006D2EA9"/>
    <w:rsid w:val="006D4805"/>
    <w:rsid w:val="006E08AD"/>
    <w:rsid w:val="006E17B1"/>
    <w:rsid w:val="006E3E95"/>
    <w:rsid w:val="006F74A4"/>
    <w:rsid w:val="006F75FD"/>
    <w:rsid w:val="007026E9"/>
    <w:rsid w:val="007034DF"/>
    <w:rsid w:val="007048BB"/>
    <w:rsid w:val="00704CC7"/>
    <w:rsid w:val="00710F24"/>
    <w:rsid w:val="007125B0"/>
    <w:rsid w:val="00726D32"/>
    <w:rsid w:val="00726ECD"/>
    <w:rsid w:val="00733776"/>
    <w:rsid w:val="00734547"/>
    <w:rsid w:val="0073630D"/>
    <w:rsid w:val="0074247C"/>
    <w:rsid w:val="00744587"/>
    <w:rsid w:val="00757F82"/>
    <w:rsid w:val="007610A8"/>
    <w:rsid w:val="0076407B"/>
    <w:rsid w:val="007700E9"/>
    <w:rsid w:val="00771D70"/>
    <w:rsid w:val="007758AD"/>
    <w:rsid w:val="0077707B"/>
    <w:rsid w:val="00781A9D"/>
    <w:rsid w:val="0078225A"/>
    <w:rsid w:val="00787040"/>
    <w:rsid w:val="0079265B"/>
    <w:rsid w:val="00796F57"/>
    <w:rsid w:val="00796FDF"/>
    <w:rsid w:val="00797200"/>
    <w:rsid w:val="007B1644"/>
    <w:rsid w:val="007B1762"/>
    <w:rsid w:val="007B2CF1"/>
    <w:rsid w:val="007B5E41"/>
    <w:rsid w:val="007B606A"/>
    <w:rsid w:val="007B62FB"/>
    <w:rsid w:val="007B7E72"/>
    <w:rsid w:val="007C01CB"/>
    <w:rsid w:val="007C0E78"/>
    <w:rsid w:val="007C4321"/>
    <w:rsid w:val="007C544D"/>
    <w:rsid w:val="007E4C78"/>
    <w:rsid w:val="007E5410"/>
    <w:rsid w:val="007E7AAC"/>
    <w:rsid w:val="007F5836"/>
    <w:rsid w:val="007F685E"/>
    <w:rsid w:val="0080106D"/>
    <w:rsid w:val="00802099"/>
    <w:rsid w:val="008031C4"/>
    <w:rsid w:val="008053C9"/>
    <w:rsid w:val="008114DE"/>
    <w:rsid w:val="00821642"/>
    <w:rsid w:val="00821BD9"/>
    <w:rsid w:val="00822DD4"/>
    <w:rsid w:val="008305A2"/>
    <w:rsid w:val="00832844"/>
    <w:rsid w:val="00834708"/>
    <w:rsid w:val="00834920"/>
    <w:rsid w:val="0083521E"/>
    <w:rsid w:val="00842E0D"/>
    <w:rsid w:val="008441F2"/>
    <w:rsid w:val="00856A85"/>
    <w:rsid w:val="008605D6"/>
    <w:rsid w:val="0086186A"/>
    <w:rsid w:val="008645FB"/>
    <w:rsid w:val="00866603"/>
    <w:rsid w:val="008714EA"/>
    <w:rsid w:val="00881C29"/>
    <w:rsid w:val="00884055"/>
    <w:rsid w:val="00891048"/>
    <w:rsid w:val="00893224"/>
    <w:rsid w:val="00894A0C"/>
    <w:rsid w:val="008A7812"/>
    <w:rsid w:val="008B0A3F"/>
    <w:rsid w:val="008B3F42"/>
    <w:rsid w:val="008B4DD6"/>
    <w:rsid w:val="008B6CFE"/>
    <w:rsid w:val="008C20E2"/>
    <w:rsid w:val="008C23D7"/>
    <w:rsid w:val="008D01DE"/>
    <w:rsid w:val="008D248C"/>
    <w:rsid w:val="008D2A5E"/>
    <w:rsid w:val="008D486D"/>
    <w:rsid w:val="008D6D4A"/>
    <w:rsid w:val="008E096B"/>
    <w:rsid w:val="008E16B4"/>
    <w:rsid w:val="008E46B2"/>
    <w:rsid w:val="008E551B"/>
    <w:rsid w:val="008F0DE7"/>
    <w:rsid w:val="008F1448"/>
    <w:rsid w:val="008F32CF"/>
    <w:rsid w:val="008F39E6"/>
    <w:rsid w:val="00902DDB"/>
    <w:rsid w:val="009042D9"/>
    <w:rsid w:val="009052EC"/>
    <w:rsid w:val="009063AB"/>
    <w:rsid w:val="00907F2A"/>
    <w:rsid w:val="00916DBA"/>
    <w:rsid w:val="00925E5B"/>
    <w:rsid w:val="009312F4"/>
    <w:rsid w:val="00934734"/>
    <w:rsid w:val="009373EE"/>
    <w:rsid w:val="009426BE"/>
    <w:rsid w:val="00942D8E"/>
    <w:rsid w:val="00943066"/>
    <w:rsid w:val="009443B9"/>
    <w:rsid w:val="00950576"/>
    <w:rsid w:val="00957097"/>
    <w:rsid w:val="00963797"/>
    <w:rsid w:val="00972E2C"/>
    <w:rsid w:val="00980000"/>
    <w:rsid w:val="009825CC"/>
    <w:rsid w:val="00982A5B"/>
    <w:rsid w:val="00982BF1"/>
    <w:rsid w:val="00985270"/>
    <w:rsid w:val="00986562"/>
    <w:rsid w:val="009969E5"/>
    <w:rsid w:val="009A012F"/>
    <w:rsid w:val="009A6B44"/>
    <w:rsid w:val="009A72BE"/>
    <w:rsid w:val="009B186F"/>
    <w:rsid w:val="009B392B"/>
    <w:rsid w:val="009B399D"/>
    <w:rsid w:val="009C0C99"/>
    <w:rsid w:val="009C4A68"/>
    <w:rsid w:val="009C5D26"/>
    <w:rsid w:val="009C6E82"/>
    <w:rsid w:val="009D3CB4"/>
    <w:rsid w:val="009D53EA"/>
    <w:rsid w:val="009D7394"/>
    <w:rsid w:val="009E110D"/>
    <w:rsid w:val="009E171A"/>
    <w:rsid w:val="009E760F"/>
    <w:rsid w:val="009E7AF2"/>
    <w:rsid w:val="009F09FC"/>
    <w:rsid w:val="009F2906"/>
    <w:rsid w:val="009F346D"/>
    <w:rsid w:val="009F6BF0"/>
    <w:rsid w:val="009F7192"/>
    <w:rsid w:val="009F7660"/>
    <w:rsid w:val="00A007AB"/>
    <w:rsid w:val="00A1301F"/>
    <w:rsid w:val="00A14F09"/>
    <w:rsid w:val="00A435DB"/>
    <w:rsid w:val="00A442DC"/>
    <w:rsid w:val="00A44B6C"/>
    <w:rsid w:val="00A46E11"/>
    <w:rsid w:val="00A510F8"/>
    <w:rsid w:val="00A52083"/>
    <w:rsid w:val="00A560FF"/>
    <w:rsid w:val="00A62413"/>
    <w:rsid w:val="00A63DFB"/>
    <w:rsid w:val="00A72052"/>
    <w:rsid w:val="00A73EA1"/>
    <w:rsid w:val="00A76DB0"/>
    <w:rsid w:val="00A812E5"/>
    <w:rsid w:val="00A8704C"/>
    <w:rsid w:val="00A92B5B"/>
    <w:rsid w:val="00A972C3"/>
    <w:rsid w:val="00A97CFE"/>
    <w:rsid w:val="00AB5139"/>
    <w:rsid w:val="00AB7536"/>
    <w:rsid w:val="00AC5CD5"/>
    <w:rsid w:val="00AD3B79"/>
    <w:rsid w:val="00AD43A6"/>
    <w:rsid w:val="00AD4ED4"/>
    <w:rsid w:val="00AD5FD7"/>
    <w:rsid w:val="00AE5A27"/>
    <w:rsid w:val="00AF238A"/>
    <w:rsid w:val="00AF75DC"/>
    <w:rsid w:val="00B01B79"/>
    <w:rsid w:val="00B04044"/>
    <w:rsid w:val="00B137D0"/>
    <w:rsid w:val="00B23C5D"/>
    <w:rsid w:val="00B248C6"/>
    <w:rsid w:val="00B266FD"/>
    <w:rsid w:val="00B27FB5"/>
    <w:rsid w:val="00B342EA"/>
    <w:rsid w:val="00B40AB3"/>
    <w:rsid w:val="00B506AF"/>
    <w:rsid w:val="00B518C3"/>
    <w:rsid w:val="00B60F8B"/>
    <w:rsid w:val="00B63DD3"/>
    <w:rsid w:val="00B65E59"/>
    <w:rsid w:val="00B70894"/>
    <w:rsid w:val="00B71751"/>
    <w:rsid w:val="00B73D99"/>
    <w:rsid w:val="00B75F01"/>
    <w:rsid w:val="00B7700A"/>
    <w:rsid w:val="00B77536"/>
    <w:rsid w:val="00B82463"/>
    <w:rsid w:val="00B87C11"/>
    <w:rsid w:val="00B90832"/>
    <w:rsid w:val="00BA3911"/>
    <w:rsid w:val="00BA78B2"/>
    <w:rsid w:val="00BB3821"/>
    <w:rsid w:val="00BB4A0E"/>
    <w:rsid w:val="00BB4A80"/>
    <w:rsid w:val="00BB7EE3"/>
    <w:rsid w:val="00BD0937"/>
    <w:rsid w:val="00BD5CBD"/>
    <w:rsid w:val="00BD5E8B"/>
    <w:rsid w:val="00BD69AB"/>
    <w:rsid w:val="00BE407F"/>
    <w:rsid w:val="00BE7868"/>
    <w:rsid w:val="00BF1DF2"/>
    <w:rsid w:val="00BF3430"/>
    <w:rsid w:val="00C0003D"/>
    <w:rsid w:val="00C00CD3"/>
    <w:rsid w:val="00C02DC3"/>
    <w:rsid w:val="00C053BC"/>
    <w:rsid w:val="00C1458E"/>
    <w:rsid w:val="00C14664"/>
    <w:rsid w:val="00C22B50"/>
    <w:rsid w:val="00C231CF"/>
    <w:rsid w:val="00C23226"/>
    <w:rsid w:val="00C23838"/>
    <w:rsid w:val="00C24376"/>
    <w:rsid w:val="00C27493"/>
    <w:rsid w:val="00C33173"/>
    <w:rsid w:val="00C37038"/>
    <w:rsid w:val="00C429F5"/>
    <w:rsid w:val="00C45BB4"/>
    <w:rsid w:val="00C45CD1"/>
    <w:rsid w:val="00C509EF"/>
    <w:rsid w:val="00C521E2"/>
    <w:rsid w:val="00C5229B"/>
    <w:rsid w:val="00C526FD"/>
    <w:rsid w:val="00C54FA8"/>
    <w:rsid w:val="00C56FE7"/>
    <w:rsid w:val="00C57C53"/>
    <w:rsid w:val="00C60B29"/>
    <w:rsid w:val="00C644C7"/>
    <w:rsid w:val="00C673B7"/>
    <w:rsid w:val="00C708B0"/>
    <w:rsid w:val="00C760B9"/>
    <w:rsid w:val="00C76547"/>
    <w:rsid w:val="00C8106A"/>
    <w:rsid w:val="00C91378"/>
    <w:rsid w:val="00C966B6"/>
    <w:rsid w:val="00C96B57"/>
    <w:rsid w:val="00CA3298"/>
    <w:rsid w:val="00CA3373"/>
    <w:rsid w:val="00CA4BC8"/>
    <w:rsid w:val="00CA54EA"/>
    <w:rsid w:val="00CA7E2B"/>
    <w:rsid w:val="00CB1BBB"/>
    <w:rsid w:val="00CB1E5B"/>
    <w:rsid w:val="00CC0450"/>
    <w:rsid w:val="00CC1D9C"/>
    <w:rsid w:val="00CD06FC"/>
    <w:rsid w:val="00CD0C5F"/>
    <w:rsid w:val="00CD30E9"/>
    <w:rsid w:val="00CD7A77"/>
    <w:rsid w:val="00CE5751"/>
    <w:rsid w:val="00CE5C29"/>
    <w:rsid w:val="00CE6347"/>
    <w:rsid w:val="00CE70DC"/>
    <w:rsid w:val="00CF3C0E"/>
    <w:rsid w:val="00CF4361"/>
    <w:rsid w:val="00CF45B9"/>
    <w:rsid w:val="00CF70B3"/>
    <w:rsid w:val="00D003D0"/>
    <w:rsid w:val="00D00909"/>
    <w:rsid w:val="00D00AC6"/>
    <w:rsid w:val="00D00E18"/>
    <w:rsid w:val="00D0517D"/>
    <w:rsid w:val="00D1023D"/>
    <w:rsid w:val="00D17BAF"/>
    <w:rsid w:val="00D251CA"/>
    <w:rsid w:val="00D25FE5"/>
    <w:rsid w:val="00D3104A"/>
    <w:rsid w:val="00D31C11"/>
    <w:rsid w:val="00D325E3"/>
    <w:rsid w:val="00D3267C"/>
    <w:rsid w:val="00D32ACB"/>
    <w:rsid w:val="00D43913"/>
    <w:rsid w:val="00D457C6"/>
    <w:rsid w:val="00D476F5"/>
    <w:rsid w:val="00D53E14"/>
    <w:rsid w:val="00D546FB"/>
    <w:rsid w:val="00D54E1D"/>
    <w:rsid w:val="00D62A67"/>
    <w:rsid w:val="00D64FEC"/>
    <w:rsid w:val="00D710C0"/>
    <w:rsid w:val="00D737C3"/>
    <w:rsid w:val="00D74AD5"/>
    <w:rsid w:val="00D77815"/>
    <w:rsid w:val="00D82B29"/>
    <w:rsid w:val="00D83108"/>
    <w:rsid w:val="00D867C0"/>
    <w:rsid w:val="00D9115B"/>
    <w:rsid w:val="00DA0BF0"/>
    <w:rsid w:val="00DB45BE"/>
    <w:rsid w:val="00DB4CAE"/>
    <w:rsid w:val="00DB4EC3"/>
    <w:rsid w:val="00DD1AA0"/>
    <w:rsid w:val="00DD2B24"/>
    <w:rsid w:val="00DD3361"/>
    <w:rsid w:val="00DD6E85"/>
    <w:rsid w:val="00DD7736"/>
    <w:rsid w:val="00DD79B0"/>
    <w:rsid w:val="00DE093E"/>
    <w:rsid w:val="00DE19F7"/>
    <w:rsid w:val="00DE379F"/>
    <w:rsid w:val="00DE4848"/>
    <w:rsid w:val="00DF5267"/>
    <w:rsid w:val="00DF6162"/>
    <w:rsid w:val="00E02966"/>
    <w:rsid w:val="00E0299B"/>
    <w:rsid w:val="00E03114"/>
    <w:rsid w:val="00E11AC5"/>
    <w:rsid w:val="00E20431"/>
    <w:rsid w:val="00E216E7"/>
    <w:rsid w:val="00E21CD2"/>
    <w:rsid w:val="00E226FC"/>
    <w:rsid w:val="00E261DD"/>
    <w:rsid w:val="00E3037E"/>
    <w:rsid w:val="00E33301"/>
    <w:rsid w:val="00E3519B"/>
    <w:rsid w:val="00E416B3"/>
    <w:rsid w:val="00E44402"/>
    <w:rsid w:val="00E477F3"/>
    <w:rsid w:val="00E52EB2"/>
    <w:rsid w:val="00E538BD"/>
    <w:rsid w:val="00E54BBF"/>
    <w:rsid w:val="00E60A49"/>
    <w:rsid w:val="00E64BB1"/>
    <w:rsid w:val="00E707F6"/>
    <w:rsid w:val="00E7095E"/>
    <w:rsid w:val="00E74499"/>
    <w:rsid w:val="00E751D4"/>
    <w:rsid w:val="00E768F9"/>
    <w:rsid w:val="00E80BDC"/>
    <w:rsid w:val="00E80E31"/>
    <w:rsid w:val="00E83221"/>
    <w:rsid w:val="00E84A74"/>
    <w:rsid w:val="00E84D39"/>
    <w:rsid w:val="00E909DC"/>
    <w:rsid w:val="00E90BC2"/>
    <w:rsid w:val="00E9419B"/>
    <w:rsid w:val="00EA4321"/>
    <w:rsid w:val="00EB326A"/>
    <w:rsid w:val="00EB52EE"/>
    <w:rsid w:val="00EB5D2D"/>
    <w:rsid w:val="00EC4A12"/>
    <w:rsid w:val="00EC5C3A"/>
    <w:rsid w:val="00ED0354"/>
    <w:rsid w:val="00EE226C"/>
    <w:rsid w:val="00EE234A"/>
    <w:rsid w:val="00EE62B8"/>
    <w:rsid w:val="00EE682B"/>
    <w:rsid w:val="00EE7939"/>
    <w:rsid w:val="00EF5D74"/>
    <w:rsid w:val="00EF787A"/>
    <w:rsid w:val="00F01E7C"/>
    <w:rsid w:val="00F02A8C"/>
    <w:rsid w:val="00F02ACE"/>
    <w:rsid w:val="00F02DCA"/>
    <w:rsid w:val="00F0411B"/>
    <w:rsid w:val="00F058FC"/>
    <w:rsid w:val="00F1489E"/>
    <w:rsid w:val="00F1594C"/>
    <w:rsid w:val="00F22F75"/>
    <w:rsid w:val="00F23E7C"/>
    <w:rsid w:val="00F24368"/>
    <w:rsid w:val="00F27973"/>
    <w:rsid w:val="00F27C19"/>
    <w:rsid w:val="00F3252F"/>
    <w:rsid w:val="00F34021"/>
    <w:rsid w:val="00F378A7"/>
    <w:rsid w:val="00F41B48"/>
    <w:rsid w:val="00F52965"/>
    <w:rsid w:val="00F6047D"/>
    <w:rsid w:val="00F60DF5"/>
    <w:rsid w:val="00F60E7F"/>
    <w:rsid w:val="00F6644A"/>
    <w:rsid w:val="00F66EBC"/>
    <w:rsid w:val="00F71FF2"/>
    <w:rsid w:val="00F741B4"/>
    <w:rsid w:val="00F7523C"/>
    <w:rsid w:val="00F769D7"/>
    <w:rsid w:val="00F80212"/>
    <w:rsid w:val="00F834EA"/>
    <w:rsid w:val="00F85267"/>
    <w:rsid w:val="00F94143"/>
    <w:rsid w:val="00FA4251"/>
    <w:rsid w:val="00FA5AC1"/>
    <w:rsid w:val="00FB379D"/>
    <w:rsid w:val="00FB79B7"/>
    <w:rsid w:val="00FB7CFD"/>
    <w:rsid w:val="00FC14C4"/>
    <w:rsid w:val="00FC1954"/>
    <w:rsid w:val="00FC1F05"/>
    <w:rsid w:val="00FC2698"/>
    <w:rsid w:val="00FD382A"/>
    <w:rsid w:val="00FD66A2"/>
    <w:rsid w:val="00FD7DC8"/>
    <w:rsid w:val="00FE43D6"/>
    <w:rsid w:val="00FE46CD"/>
    <w:rsid w:val="00FF026E"/>
    <w:rsid w:val="00FF1815"/>
    <w:rsid w:val="00FF31FD"/>
    <w:rsid w:val="00FF38DD"/>
    <w:rsid w:val="00FF581C"/>
    <w:rsid w:val="00FF5FDE"/>
    <w:rsid w:val="00FF653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A171E"/>
  <w15:docId w15:val="{B1DA43D0-97F3-D743-AD69-BCD688DFA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F6E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48586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8605D6"/>
    <w:pPr>
      <w:spacing w:after="0" w:line="240" w:lineRule="auto"/>
    </w:pPr>
  </w:style>
  <w:style w:type="paragraph" w:styleId="Listenabsatz">
    <w:name w:val="List Paragraph"/>
    <w:basedOn w:val="Standard"/>
    <w:uiPriority w:val="34"/>
    <w:qFormat/>
    <w:rsid w:val="005F3224"/>
    <w:pPr>
      <w:ind w:left="720"/>
      <w:contextualSpacing/>
    </w:pPr>
  </w:style>
  <w:style w:type="paragraph" w:styleId="Kopfzeile">
    <w:name w:val="header"/>
    <w:basedOn w:val="Standard"/>
    <w:link w:val="KopfzeileZchn"/>
    <w:uiPriority w:val="99"/>
    <w:unhideWhenUsed/>
    <w:rsid w:val="00EC5C3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C5C3A"/>
  </w:style>
  <w:style w:type="paragraph" w:styleId="Fuzeile">
    <w:name w:val="footer"/>
    <w:basedOn w:val="Standard"/>
    <w:link w:val="FuzeileZchn"/>
    <w:uiPriority w:val="99"/>
    <w:unhideWhenUsed/>
    <w:rsid w:val="00EC5C3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C5C3A"/>
  </w:style>
  <w:style w:type="paragraph" w:styleId="Endnotentext">
    <w:name w:val="endnote text"/>
    <w:basedOn w:val="Standard"/>
    <w:link w:val="EndnotentextZchn"/>
    <w:uiPriority w:val="99"/>
    <w:semiHidden/>
    <w:unhideWhenUsed/>
    <w:rsid w:val="00CA3298"/>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CA3298"/>
    <w:rPr>
      <w:sz w:val="20"/>
      <w:szCs w:val="20"/>
    </w:rPr>
  </w:style>
  <w:style w:type="character" w:styleId="Endnotenzeichen">
    <w:name w:val="endnote reference"/>
    <w:basedOn w:val="Absatz-Standardschriftart"/>
    <w:uiPriority w:val="99"/>
    <w:semiHidden/>
    <w:unhideWhenUsed/>
    <w:rsid w:val="00CA3298"/>
    <w:rPr>
      <w:vertAlign w:val="superscript"/>
    </w:rPr>
  </w:style>
  <w:style w:type="paragraph" w:styleId="Funotentext">
    <w:name w:val="footnote text"/>
    <w:basedOn w:val="Standard"/>
    <w:link w:val="FunotentextZchn"/>
    <w:uiPriority w:val="99"/>
    <w:semiHidden/>
    <w:unhideWhenUsed/>
    <w:rsid w:val="00CA3298"/>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CA3298"/>
    <w:rPr>
      <w:sz w:val="20"/>
      <w:szCs w:val="20"/>
    </w:rPr>
  </w:style>
  <w:style w:type="character" w:styleId="Funotenzeichen">
    <w:name w:val="footnote reference"/>
    <w:basedOn w:val="Absatz-Standardschriftart"/>
    <w:uiPriority w:val="99"/>
    <w:semiHidden/>
    <w:unhideWhenUsed/>
    <w:rsid w:val="00CA3298"/>
    <w:rPr>
      <w:vertAlign w:val="superscript"/>
    </w:rPr>
  </w:style>
  <w:style w:type="character" w:styleId="Hyperlink">
    <w:name w:val="Hyperlink"/>
    <w:basedOn w:val="Absatz-Standardschriftart"/>
    <w:uiPriority w:val="99"/>
    <w:unhideWhenUsed/>
    <w:rsid w:val="00FE46CD"/>
    <w:rPr>
      <w:color w:val="0000FF" w:themeColor="hyperlink"/>
      <w:u w:val="single"/>
    </w:rPr>
  </w:style>
  <w:style w:type="character" w:customStyle="1" w:styleId="berschrift1Zchn">
    <w:name w:val="Überschrift 1 Zchn"/>
    <w:basedOn w:val="Absatz-Standardschriftart"/>
    <w:link w:val="berschrift1"/>
    <w:uiPriority w:val="9"/>
    <w:rsid w:val="002F6E28"/>
    <w:rPr>
      <w:rFonts w:asciiTheme="majorHAnsi" w:eastAsiaTheme="majorEastAsia" w:hAnsiTheme="majorHAnsi" w:cstheme="majorBidi"/>
      <w:b/>
      <w:bCs/>
      <w:color w:val="365F91" w:themeColor="accent1" w:themeShade="BF"/>
      <w:sz w:val="28"/>
      <w:szCs w:val="28"/>
    </w:rPr>
  </w:style>
  <w:style w:type="paragraph" w:styleId="Inhaltsverzeichnisberschrift">
    <w:name w:val="TOC Heading"/>
    <w:basedOn w:val="berschrift1"/>
    <w:next w:val="Standard"/>
    <w:uiPriority w:val="39"/>
    <w:semiHidden/>
    <w:unhideWhenUsed/>
    <w:qFormat/>
    <w:rsid w:val="002A1E5F"/>
    <w:pPr>
      <w:outlineLvl w:val="9"/>
    </w:pPr>
    <w:rPr>
      <w:lang w:eastAsia="de-DE"/>
    </w:rPr>
  </w:style>
  <w:style w:type="paragraph" w:styleId="Verzeichnis1">
    <w:name w:val="toc 1"/>
    <w:basedOn w:val="Standard"/>
    <w:next w:val="Standard"/>
    <w:autoRedefine/>
    <w:uiPriority w:val="39"/>
    <w:unhideWhenUsed/>
    <w:rsid w:val="002A1E5F"/>
    <w:pPr>
      <w:spacing w:after="100"/>
    </w:pPr>
  </w:style>
  <w:style w:type="paragraph" w:styleId="Verzeichnis3">
    <w:name w:val="toc 3"/>
    <w:basedOn w:val="Standard"/>
    <w:next w:val="Standard"/>
    <w:autoRedefine/>
    <w:uiPriority w:val="39"/>
    <w:unhideWhenUsed/>
    <w:rsid w:val="002A1E5F"/>
    <w:pPr>
      <w:spacing w:after="100"/>
      <w:ind w:left="440"/>
    </w:pPr>
  </w:style>
  <w:style w:type="paragraph" w:styleId="Sprechblasentext">
    <w:name w:val="Balloon Text"/>
    <w:basedOn w:val="Standard"/>
    <w:link w:val="SprechblasentextZchn"/>
    <w:uiPriority w:val="99"/>
    <w:semiHidden/>
    <w:unhideWhenUsed/>
    <w:rsid w:val="002A1E5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A1E5F"/>
    <w:rPr>
      <w:rFonts w:ascii="Tahoma" w:hAnsi="Tahoma" w:cs="Tahoma"/>
      <w:sz w:val="16"/>
      <w:szCs w:val="16"/>
    </w:rPr>
  </w:style>
  <w:style w:type="character" w:customStyle="1" w:styleId="berschrift2Zchn">
    <w:name w:val="Überschrift 2 Zchn"/>
    <w:basedOn w:val="Absatz-Standardschriftart"/>
    <w:link w:val="berschrift2"/>
    <w:uiPriority w:val="9"/>
    <w:semiHidden/>
    <w:rsid w:val="00485865"/>
    <w:rPr>
      <w:rFonts w:asciiTheme="majorHAnsi" w:eastAsiaTheme="majorEastAsia" w:hAnsiTheme="majorHAnsi" w:cstheme="majorBidi"/>
      <w:b/>
      <w:bCs/>
      <w:color w:val="4F81BD" w:themeColor="accent1"/>
      <w:sz w:val="26"/>
      <w:szCs w:val="26"/>
    </w:rPr>
  </w:style>
  <w:style w:type="table" w:styleId="Tabellenraster">
    <w:name w:val="Table Grid"/>
    <w:basedOn w:val="NormaleTabelle"/>
    <w:uiPriority w:val="59"/>
    <w:rsid w:val="00151F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Absatz-Standardschriftart"/>
    <w:rsid w:val="004B6506"/>
  </w:style>
  <w:style w:type="paragraph" w:styleId="berarbeitung">
    <w:name w:val="Revision"/>
    <w:hidden/>
    <w:uiPriority w:val="99"/>
    <w:semiHidden/>
    <w:rsid w:val="003C64CC"/>
    <w:pPr>
      <w:spacing w:after="0" w:line="240" w:lineRule="auto"/>
    </w:pPr>
  </w:style>
  <w:style w:type="character" w:styleId="NichtaufgelsteErwhnung">
    <w:name w:val="Unresolved Mention"/>
    <w:basedOn w:val="Absatz-Standardschriftart"/>
    <w:uiPriority w:val="99"/>
    <w:semiHidden/>
    <w:unhideWhenUsed/>
    <w:rsid w:val="008F0D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3378">
      <w:bodyDiv w:val="1"/>
      <w:marLeft w:val="0"/>
      <w:marRight w:val="0"/>
      <w:marTop w:val="0"/>
      <w:marBottom w:val="0"/>
      <w:divBdr>
        <w:top w:val="none" w:sz="0" w:space="0" w:color="auto"/>
        <w:left w:val="none" w:sz="0" w:space="0" w:color="auto"/>
        <w:bottom w:val="none" w:sz="0" w:space="0" w:color="auto"/>
        <w:right w:val="none" w:sz="0" w:space="0" w:color="auto"/>
      </w:divBdr>
      <w:divsChild>
        <w:div w:id="568730700">
          <w:marLeft w:val="0"/>
          <w:marRight w:val="0"/>
          <w:marTop w:val="0"/>
          <w:marBottom w:val="0"/>
          <w:divBdr>
            <w:top w:val="none" w:sz="0" w:space="0" w:color="auto"/>
            <w:left w:val="none" w:sz="0" w:space="0" w:color="auto"/>
            <w:bottom w:val="none" w:sz="0" w:space="0" w:color="auto"/>
            <w:right w:val="none" w:sz="0" w:space="0" w:color="auto"/>
          </w:divBdr>
        </w:div>
      </w:divsChild>
    </w:div>
    <w:div w:id="118305774">
      <w:bodyDiv w:val="1"/>
      <w:marLeft w:val="0"/>
      <w:marRight w:val="0"/>
      <w:marTop w:val="0"/>
      <w:marBottom w:val="0"/>
      <w:divBdr>
        <w:top w:val="none" w:sz="0" w:space="0" w:color="auto"/>
        <w:left w:val="none" w:sz="0" w:space="0" w:color="auto"/>
        <w:bottom w:val="none" w:sz="0" w:space="0" w:color="auto"/>
        <w:right w:val="none" w:sz="0" w:space="0" w:color="auto"/>
      </w:divBdr>
    </w:div>
    <w:div w:id="245655781">
      <w:bodyDiv w:val="1"/>
      <w:marLeft w:val="0"/>
      <w:marRight w:val="0"/>
      <w:marTop w:val="0"/>
      <w:marBottom w:val="0"/>
      <w:divBdr>
        <w:top w:val="none" w:sz="0" w:space="0" w:color="auto"/>
        <w:left w:val="none" w:sz="0" w:space="0" w:color="auto"/>
        <w:bottom w:val="none" w:sz="0" w:space="0" w:color="auto"/>
        <w:right w:val="none" w:sz="0" w:space="0" w:color="auto"/>
      </w:divBdr>
    </w:div>
    <w:div w:id="934509221">
      <w:bodyDiv w:val="1"/>
      <w:marLeft w:val="0"/>
      <w:marRight w:val="0"/>
      <w:marTop w:val="0"/>
      <w:marBottom w:val="0"/>
      <w:divBdr>
        <w:top w:val="none" w:sz="0" w:space="0" w:color="auto"/>
        <w:left w:val="none" w:sz="0" w:space="0" w:color="auto"/>
        <w:bottom w:val="none" w:sz="0" w:space="0" w:color="auto"/>
        <w:right w:val="none" w:sz="0" w:space="0" w:color="auto"/>
      </w:divBdr>
      <w:divsChild>
        <w:div w:id="977221235">
          <w:marLeft w:val="0"/>
          <w:marRight w:val="0"/>
          <w:marTop w:val="0"/>
          <w:marBottom w:val="0"/>
          <w:divBdr>
            <w:top w:val="none" w:sz="0" w:space="0" w:color="auto"/>
            <w:left w:val="none" w:sz="0" w:space="0" w:color="auto"/>
            <w:bottom w:val="none" w:sz="0" w:space="0" w:color="auto"/>
            <w:right w:val="none" w:sz="0" w:space="0" w:color="auto"/>
          </w:divBdr>
          <w:divsChild>
            <w:div w:id="201284019">
              <w:marLeft w:val="0"/>
              <w:marRight w:val="0"/>
              <w:marTop w:val="0"/>
              <w:marBottom w:val="0"/>
              <w:divBdr>
                <w:top w:val="none" w:sz="0" w:space="0" w:color="auto"/>
                <w:left w:val="none" w:sz="0" w:space="0" w:color="auto"/>
                <w:bottom w:val="none" w:sz="0" w:space="0" w:color="auto"/>
                <w:right w:val="none" w:sz="0" w:space="0" w:color="auto"/>
              </w:divBdr>
            </w:div>
          </w:divsChild>
        </w:div>
        <w:div w:id="1720663996">
          <w:marLeft w:val="0"/>
          <w:marRight w:val="0"/>
          <w:marTop w:val="0"/>
          <w:marBottom w:val="0"/>
          <w:divBdr>
            <w:top w:val="none" w:sz="0" w:space="0" w:color="auto"/>
            <w:left w:val="none" w:sz="0" w:space="0" w:color="auto"/>
            <w:bottom w:val="none" w:sz="0" w:space="0" w:color="auto"/>
            <w:right w:val="none" w:sz="0" w:space="0" w:color="auto"/>
          </w:divBdr>
          <w:divsChild>
            <w:div w:id="203109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92251">
      <w:bodyDiv w:val="1"/>
      <w:marLeft w:val="0"/>
      <w:marRight w:val="0"/>
      <w:marTop w:val="0"/>
      <w:marBottom w:val="0"/>
      <w:divBdr>
        <w:top w:val="none" w:sz="0" w:space="0" w:color="auto"/>
        <w:left w:val="none" w:sz="0" w:space="0" w:color="auto"/>
        <w:bottom w:val="none" w:sz="0" w:space="0" w:color="auto"/>
        <w:right w:val="none" w:sz="0" w:space="0" w:color="auto"/>
      </w:divBdr>
      <w:divsChild>
        <w:div w:id="703556138">
          <w:marLeft w:val="0"/>
          <w:marRight w:val="0"/>
          <w:marTop w:val="0"/>
          <w:marBottom w:val="0"/>
          <w:divBdr>
            <w:top w:val="none" w:sz="0" w:space="0" w:color="auto"/>
            <w:left w:val="none" w:sz="0" w:space="0" w:color="auto"/>
            <w:bottom w:val="none" w:sz="0" w:space="0" w:color="auto"/>
            <w:right w:val="none" w:sz="0" w:space="0" w:color="auto"/>
          </w:divBdr>
          <w:divsChild>
            <w:div w:id="1799684811">
              <w:marLeft w:val="0"/>
              <w:marRight w:val="0"/>
              <w:marTop w:val="0"/>
              <w:marBottom w:val="0"/>
              <w:divBdr>
                <w:top w:val="none" w:sz="0" w:space="0" w:color="auto"/>
                <w:left w:val="none" w:sz="0" w:space="0" w:color="auto"/>
                <w:bottom w:val="none" w:sz="0" w:space="0" w:color="auto"/>
                <w:right w:val="none" w:sz="0" w:space="0" w:color="auto"/>
              </w:divBdr>
            </w:div>
          </w:divsChild>
        </w:div>
        <w:div w:id="193930895">
          <w:marLeft w:val="0"/>
          <w:marRight w:val="0"/>
          <w:marTop w:val="0"/>
          <w:marBottom w:val="0"/>
          <w:divBdr>
            <w:top w:val="none" w:sz="0" w:space="0" w:color="auto"/>
            <w:left w:val="none" w:sz="0" w:space="0" w:color="auto"/>
            <w:bottom w:val="none" w:sz="0" w:space="0" w:color="auto"/>
            <w:right w:val="none" w:sz="0" w:space="0" w:color="auto"/>
          </w:divBdr>
          <w:divsChild>
            <w:div w:id="6947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527">
      <w:bodyDiv w:val="1"/>
      <w:marLeft w:val="0"/>
      <w:marRight w:val="0"/>
      <w:marTop w:val="0"/>
      <w:marBottom w:val="0"/>
      <w:divBdr>
        <w:top w:val="none" w:sz="0" w:space="0" w:color="auto"/>
        <w:left w:val="none" w:sz="0" w:space="0" w:color="auto"/>
        <w:bottom w:val="none" w:sz="0" w:space="0" w:color="auto"/>
        <w:right w:val="none" w:sz="0" w:space="0" w:color="auto"/>
      </w:divBdr>
    </w:div>
    <w:div w:id="1263105263">
      <w:bodyDiv w:val="1"/>
      <w:marLeft w:val="0"/>
      <w:marRight w:val="0"/>
      <w:marTop w:val="0"/>
      <w:marBottom w:val="0"/>
      <w:divBdr>
        <w:top w:val="none" w:sz="0" w:space="0" w:color="auto"/>
        <w:left w:val="none" w:sz="0" w:space="0" w:color="auto"/>
        <w:bottom w:val="none" w:sz="0" w:space="0" w:color="auto"/>
        <w:right w:val="none" w:sz="0" w:space="0" w:color="auto"/>
      </w:divBdr>
      <w:divsChild>
        <w:div w:id="437332483">
          <w:marLeft w:val="0"/>
          <w:marRight w:val="0"/>
          <w:marTop w:val="0"/>
          <w:marBottom w:val="0"/>
          <w:divBdr>
            <w:top w:val="none" w:sz="0" w:space="0" w:color="auto"/>
            <w:left w:val="none" w:sz="0" w:space="0" w:color="auto"/>
            <w:bottom w:val="none" w:sz="0" w:space="0" w:color="auto"/>
            <w:right w:val="none" w:sz="0" w:space="0" w:color="auto"/>
          </w:divBdr>
          <w:divsChild>
            <w:div w:id="754059649">
              <w:marLeft w:val="0"/>
              <w:marRight w:val="0"/>
              <w:marTop w:val="0"/>
              <w:marBottom w:val="0"/>
              <w:divBdr>
                <w:top w:val="none" w:sz="0" w:space="0" w:color="auto"/>
                <w:left w:val="none" w:sz="0" w:space="0" w:color="auto"/>
                <w:bottom w:val="none" w:sz="0" w:space="0" w:color="auto"/>
                <w:right w:val="none" w:sz="0" w:space="0" w:color="auto"/>
              </w:divBdr>
              <w:divsChild>
                <w:div w:id="155534515">
                  <w:marLeft w:val="0"/>
                  <w:marRight w:val="0"/>
                  <w:marTop w:val="0"/>
                  <w:marBottom w:val="0"/>
                  <w:divBdr>
                    <w:top w:val="none" w:sz="0" w:space="0" w:color="auto"/>
                    <w:left w:val="none" w:sz="0" w:space="0" w:color="auto"/>
                    <w:bottom w:val="none" w:sz="0" w:space="0" w:color="auto"/>
                    <w:right w:val="none" w:sz="0" w:space="0" w:color="auto"/>
                  </w:divBdr>
                  <w:divsChild>
                    <w:div w:id="565071934">
                      <w:marLeft w:val="0"/>
                      <w:marRight w:val="0"/>
                      <w:marTop w:val="0"/>
                      <w:marBottom w:val="0"/>
                      <w:divBdr>
                        <w:top w:val="none" w:sz="0" w:space="0" w:color="auto"/>
                        <w:left w:val="none" w:sz="0" w:space="0" w:color="auto"/>
                        <w:bottom w:val="none" w:sz="0" w:space="0" w:color="auto"/>
                        <w:right w:val="none" w:sz="0" w:space="0" w:color="auto"/>
                      </w:divBdr>
                      <w:divsChild>
                        <w:div w:id="137455147">
                          <w:marLeft w:val="0"/>
                          <w:marRight w:val="0"/>
                          <w:marTop w:val="0"/>
                          <w:marBottom w:val="0"/>
                          <w:divBdr>
                            <w:top w:val="none" w:sz="0" w:space="0" w:color="auto"/>
                            <w:left w:val="none" w:sz="0" w:space="0" w:color="auto"/>
                            <w:bottom w:val="none" w:sz="0" w:space="0" w:color="auto"/>
                            <w:right w:val="none" w:sz="0" w:space="0" w:color="auto"/>
                          </w:divBdr>
                          <w:divsChild>
                            <w:div w:id="391536760">
                              <w:marLeft w:val="0"/>
                              <w:marRight w:val="0"/>
                              <w:marTop w:val="0"/>
                              <w:marBottom w:val="0"/>
                              <w:divBdr>
                                <w:top w:val="none" w:sz="0" w:space="0" w:color="auto"/>
                                <w:left w:val="none" w:sz="0" w:space="0" w:color="auto"/>
                                <w:bottom w:val="none" w:sz="0" w:space="0" w:color="auto"/>
                                <w:right w:val="none" w:sz="0" w:space="0" w:color="auto"/>
                              </w:divBdr>
                              <w:divsChild>
                                <w:div w:id="1842699278">
                                  <w:marLeft w:val="0"/>
                                  <w:marRight w:val="0"/>
                                  <w:marTop w:val="0"/>
                                  <w:marBottom w:val="0"/>
                                  <w:divBdr>
                                    <w:top w:val="none" w:sz="0" w:space="0" w:color="auto"/>
                                    <w:left w:val="none" w:sz="0" w:space="0" w:color="auto"/>
                                    <w:bottom w:val="none" w:sz="0" w:space="0" w:color="auto"/>
                                    <w:right w:val="none" w:sz="0" w:space="0" w:color="auto"/>
                                  </w:divBdr>
                                  <w:divsChild>
                                    <w:div w:id="65695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6853369">
      <w:bodyDiv w:val="1"/>
      <w:marLeft w:val="0"/>
      <w:marRight w:val="0"/>
      <w:marTop w:val="0"/>
      <w:marBottom w:val="0"/>
      <w:divBdr>
        <w:top w:val="none" w:sz="0" w:space="0" w:color="auto"/>
        <w:left w:val="none" w:sz="0" w:space="0" w:color="auto"/>
        <w:bottom w:val="none" w:sz="0" w:space="0" w:color="auto"/>
        <w:right w:val="none" w:sz="0" w:space="0" w:color="auto"/>
      </w:divBdr>
    </w:div>
    <w:div w:id="1688169232">
      <w:bodyDiv w:val="1"/>
      <w:marLeft w:val="0"/>
      <w:marRight w:val="0"/>
      <w:marTop w:val="0"/>
      <w:marBottom w:val="0"/>
      <w:divBdr>
        <w:top w:val="none" w:sz="0" w:space="0" w:color="auto"/>
        <w:left w:val="none" w:sz="0" w:space="0" w:color="auto"/>
        <w:bottom w:val="none" w:sz="0" w:space="0" w:color="auto"/>
        <w:right w:val="none" w:sz="0" w:space="0" w:color="auto"/>
      </w:divBdr>
      <w:divsChild>
        <w:div w:id="17968322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verwg.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raussenunterricht.de/" TargetMode="External"/><Relationship Id="rId4" Type="http://schemas.openxmlformats.org/officeDocument/2006/relationships/settings" Target="settings.xml"/><Relationship Id="rId9" Type="http://schemas.openxmlformats.org/officeDocument/2006/relationships/hyperlink" Target="https://www.magazin.uni-mainz.de/7980_DEU_HTML.php"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duden.de/rechtschreibung/wachsen_ausbreiten_zunehmen_entwickeln"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A92F9D-81C0-47D5-AEE0-AB3F843A9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9425</Words>
  <Characters>59380</Characters>
  <Application>Microsoft Office Word</Application>
  <DocSecurity>0</DocSecurity>
  <Lines>494</Lines>
  <Paragraphs>137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Johannes Beck</dc:creator>
  <cp:lastModifiedBy>VEBS-Generalsekretär (Wolfgang Stock)</cp:lastModifiedBy>
  <cp:revision>2</cp:revision>
  <dcterms:created xsi:type="dcterms:W3CDTF">2023-03-03T15:47:00Z</dcterms:created>
  <dcterms:modified xsi:type="dcterms:W3CDTF">2023-03-03T15:47:00Z</dcterms:modified>
</cp:coreProperties>
</file>